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4B37" w14:textId="77777777" w:rsidR="00CA6D83" w:rsidRPr="00BB0375" w:rsidRDefault="00CA6D83" w:rsidP="003D46E1">
      <w:pPr>
        <w:pStyle w:val="Sinespaciado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DEPENDENCIA</w:t>
      </w:r>
      <w:r w:rsidRPr="00CA6D83">
        <w:rPr>
          <w:rFonts w:ascii="GeoSlab703 Md BT" w:hAnsi="GeoSlab703 Md BT"/>
          <w:b/>
        </w:rPr>
        <w:t>:</w:t>
      </w:r>
      <w:r w:rsidRPr="00CA6D83">
        <w:rPr>
          <w:rFonts w:ascii="GeoSlab703 Md BT" w:hAnsi="GeoSlab703 Md BT"/>
        </w:rPr>
        <w:t xml:space="preserve"> </w:t>
      </w:r>
      <w:r w:rsidRPr="00BB0375">
        <w:rPr>
          <w:rFonts w:ascii="Sofia Pro Light" w:hAnsi="Sofia Pro Light" w:cstheme="minorHAnsi"/>
        </w:rPr>
        <w:t>SISTEMA ESTATAL PARA EL DESARROLLO INTEGRAL DE LA FAMILIA</w:t>
      </w:r>
    </w:p>
    <w:p w14:paraId="1880722C" w14:textId="77777777" w:rsidR="00CA6D83" w:rsidRPr="003D46E1" w:rsidRDefault="00CA6D83" w:rsidP="003D46E1">
      <w:pPr>
        <w:pStyle w:val="Sinespaciado"/>
        <w:jc w:val="both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A30B54" w:rsidRPr="003D46E1">
        <w:rPr>
          <w:rFonts w:ascii="Sofia Pro Light" w:hAnsi="Sofia Pro Light" w:cstheme="minorHAnsi"/>
        </w:rPr>
        <w:t>ATENCIÓN A POBLACIÓN</w:t>
      </w:r>
      <w:r w:rsidR="002B7788" w:rsidRPr="003D46E1">
        <w:rPr>
          <w:rFonts w:ascii="Sofia Pro Light" w:hAnsi="Sofia Pro Light" w:cstheme="minorHAnsi"/>
        </w:rPr>
        <w:t xml:space="preserve"> EN SITUACIÓN DE</w:t>
      </w:r>
      <w:r w:rsidR="00A30B54" w:rsidRPr="003D46E1">
        <w:rPr>
          <w:rFonts w:ascii="Sofia Pro Light" w:hAnsi="Sofia Pro Light" w:cstheme="minorHAnsi"/>
        </w:rPr>
        <w:t xml:space="preserve"> VULNERAB</w:t>
      </w:r>
      <w:r w:rsidR="002B7788" w:rsidRPr="003D46E1">
        <w:rPr>
          <w:rFonts w:ascii="Sofia Pro Light" w:hAnsi="Sofia Pro Light" w:cstheme="minorHAnsi"/>
        </w:rPr>
        <w:t>ILIDAD</w:t>
      </w:r>
    </w:p>
    <w:p w14:paraId="12A8B8C3" w14:textId="73A91CB5" w:rsidR="00CA6D83" w:rsidRPr="00C44A01" w:rsidRDefault="00F423D2" w:rsidP="003D46E1">
      <w:pPr>
        <w:pStyle w:val="Sinespaciado"/>
        <w:jc w:val="both"/>
        <w:rPr>
          <w:rFonts w:ascii="Sofia Pro Light" w:hAnsi="Sofia Pro Light" w:cstheme="minorHAnsi"/>
        </w:rPr>
      </w:pPr>
      <w:r w:rsidRPr="00854111">
        <w:rPr>
          <w:rFonts w:ascii="Sofia Pro Medium" w:hAnsi="Sofia Pro Medium" w:cstheme="minorHAnsi"/>
        </w:rPr>
        <w:t>NOMBR</w:t>
      </w:r>
      <w:r w:rsidR="00CA6D83" w:rsidRPr="00854111">
        <w:rPr>
          <w:rFonts w:ascii="Sofia Pro Medium" w:hAnsi="Sofia Pro Medium" w:cstheme="minorHAnsi"/>
        </w:rPr>
        <w:t>E:</w:t>
      </w:r>
      <w:r w:rsidR="00CA6D83" w:rsidRPr="00854111">
        <w:rPr>
          <w:rFonts w:ascii="Sofia Pro Light" w:hAnsi="Sofia Pro Light" w:cstheme="minorHAnsi"/>
        </w:rPr>
        <w:t xml:space="preserve"> </w:t>
      </w:r>
      <w:r w:rsidR="00A54A83">
        <w:rPr>
          <w:rFonts w:ascii="Sofia Pro Light" w:hAnsi="Sofia Pro Light" w:cstheme="minorHAnsi"/>
        </w:rPr>
        <w:t xml:space="preserve">SALUD Y BIENESTAR COMUNITARIO PARA </w:t>
      </w:r>
      <w:r w:rsidR="00965C3A">
        <w:rPr>
          <w:rFonts w:ascii="Sofia Pro Light" w:hAnsi="Sofia Pro Light" w:cstheme="minorHAnsi"/>
        </w:rPr>
        <w:t>P</w:t>
      </w:r>
      <w:r w:rsidR="00A54A83">
        <w:rPr>
          <w:rFonts w:ascii="Sofia Pro Light" w:hAnsi="Sofia Pro Light" w:cstheme="minorHAnsi"/>
        </w:rPr>
        <w:t>OBLACIÓN EN S</w:t>
      </w:r>
      <w:r w:rsidR="00BB6E64" w:rsidRPr="00C44A01">
        <w:rPr>
          <w:rFonts w:ascii="Sofia Pro Light" w:hAnsi="Sofia Pro Light" w:cstheme="minorHAnsi"/>
        </w:rPr>
        <w:t>ITUACIÓN DE VULNERABILIDAD</w:t>
      </w:r>
      <w:r w:rsidR="000D0F34" w:rsidRPr="00C44A01">
        <w:rPr>
          <w:rFonts w:ascii="Sofia Pro Light" w:hAnsi="Sofia Pro Light" w:cstheme="minorHAnsi"/>
        </w:rPr>
        <w:t>.</w:t>
      </w:r>
      <w:r w:rsidR="00BB6E64" w:rsidRPr="00C44A01">
        <w:rPr>
          <w:rFonts w:ascii="Sofia Pro Light" w:hAnsi="Sofia Pro Light" w:cstheme="minorHAnsi"/>
        </w:rPr>
        <w:t xml:space="preserve"> </w:t>
      </w:r>
    </w:p>
    <w:p w14:paraId="6DC4BBD9" w14:textId="3C25FB1E" w:rsidR="00F423D2" w:rsidRPr="007969FC" w:rsidRDefault="00F423D2" w:rsidP="003D46E1">
      <w:pPr>
        <w:pStyle w:val="Sinespaciado"/>
        <w:rPr>
          <w:rFonts w:ascii="Sofia Pro Medium" w:hAnsi="Sofia Pro Medium"/>
          <w:b/>
          <w:color w:val="FF0000"/>
        </w:rPr>
      </w:pPr>
      <w:r w:rsidRPr="005D770F">
        <w:rPr>
          <w:rFonts w:ascii="Sofia Pro Medium" w:hAnsi="Sofia Pro Medium" w:cstheme="minorHAnsi"/>
        </w:rPr>
        <w:t>TIPO:</w:t>
      </w:r>
      <w:r w:rsidRPr="005D770F">
        <w:rPr>
          <w:rFonts w:ascii="Sofia Pro Light" w:hAnsi="Sofia Pro Light" w:cstheme="minorHAnsi"/>
        </w:rPr>
        <w:t xml:space="preserve"> </w:t>
      </w:r>
      <w:r w:rsidR="00AB35A4">
        <w:rPr>
          <w:rFonts w:ascii="Sofia Pro Light" w:hAnsi="Sofia Pro Light" w:cstheme="minorHAnsi"/>
          <w:bCs/>
        </w:rPr>
        <w:t>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7887"/>
      </w:tblGrid>
      <w:tr w:rsidR="00832138" w:rsidRPr="00C80BC7" w14:paraId="2A9CBFE7" w14:textId="77777777" w:rsidTr="00156AC1">
        <w:tc>
          <w:tcPr>
            <w:tcW w:w="9769" w:type="dxa"/>
            <w:gridSpan w:val="2"/>
            <w:shd w:val="clear" w:color="auto" w:fill="F4B083"/>
            <w:vAlign w:val="center"/>
          </w:tcPr>
          <w:p w14:paraId="2F6757B6" w14:textId="77777777" w:rsidR="00832138" w:rsidRPr="00740C19" w:rsidRDefault="00832138" w:rsidP="0083213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80BC7" w14:paraId="0AE7F7C5" w14:textId="77777777" w:rsidTr="00A54A83">
        <w:tc>
          <w:tcPr>
            <w:tcW w:w="2689" w:type="dxa"/>
          </w:tcPr>
          <w:p w14:paraId="5A7AD224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080" w:type="dxa"/>
          </w:tcPr>
          <w:p w14:paraId="34DC8506" w14:textId="2D148BE6" w:rsidR="00CA6D83" w:rsidRPr="00747BC6" w:rsidRDefault="00A54A83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PROGRAMA DE SALUD Y BIENESTAR COMUNITARIO PARA POBLACIÓN EN SITUACIÓN DE VULNERABILIDAD.</w:t>
            </w:r>
          </w:p>
        </w:tc>
      </w:tr>
      <w:tr w:rsidR="00A21C3D" w:rsidRPr="00C80BC7" w14:paraId="45AAE45E" w14:textId="77777777" w:rsidTr="00A54A83">
        <w:tc>
          <w:tcPr>
            <w:tcW w:w="2689" w:type="dxa"/>
          </w:tcPr>
          <w:p w14:paraId="00190A13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080" w:type="dxa"/>
          </w:tcPr>
          <w:p w14:paraId="5BA435A5" w14:textId="34A21719" w:rsidR="00A21C3D" w:rsidRPr="00C44A01" w:rsidRDefault="00D53114" w:rsidP="000D0F3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A PERSONAS VULNERABLES </w:t>
            </w:r>
            <w:r w:rsidR="00A54A83">
              <w:rPr>
                <w:rFonts w:ascii="Sofia Pro Light" w:hAnsi="Sofia Pro Light" w:cstheme="minorHAnsi"/>
                <w:sz w:val="16"/>
                <w:szCs w:val="16"/>
              </w:rPr>
              <w:t>QUE HABITAN EN LAS LOCALIDADES CON ALTO Y MUY ALTO GRADO DE MARGINACIÓN</w:t>
            </w:r>
            <w:r w:rsidR="00013499">
              <w:rPr>
                <w:rFonts w:ascii="Sofia Pro Light" w:hAnsi="Sofia Pro Light" w:cstheme="minorHAnsi"/>
                <w:sz w:val="16"/>
                <w:szCs w:val="16"/>
              </w:rPr>
              <w:t xml:space="preserve"> EN BASE A CONAPO 2020.</w:t>
            </w:r>
          </w:p>
        </w:tc>
      </w:tr>
      <w:tr w:rsidR="00A21C3D" w:rsidRPr="00C80BC7" w14:paraId="7DA815C7" w14:textId="77777777" w:rsidTr="00A54A83">
        <w:tc>
          <w:tcPr>
            <w:tcW w:w="2689" w:type="dxa"/>
          </w:tcPr>
          <w:p w14:paraId="4807C111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080" w:type="dxa"/>
          </w:tcPr>
          <w:p w14:paraId="6C8677A0" w14:textId="6120C23C" w:rsidR="00A21C3D" w:rsidRPr="00C44A01" w:rsidRDefault="00440360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LUNES A VIERNES DE 9:00 A 14</w:t>
            </w:r>
            <w:r w:rsidR="00D53114" w:rsidRPr="00C44A01">
              <w:rPr>
                <w:rFonts w:ascii="Sofia Pro Light" w:hAnsi="Sofia Pro Light" w:cstheme="minorHAnsi"/>
                <w:sz w:val="16"/>
                <w:szCs w:val="16"/>
              </w:rPr>
              <w:t>:00 HORAS</w:t>
            </w:r>
          </w:p>
        </w:tc>
      </w:tr>
      <w:tr w:rsidR="00A21C3D" w:rsidRPr="00C80BC7" w14:paraId="086BB488" w14:textId="77777777" w:rsidTr="00A54A83">
        <w:tc>
          <w:tcPr>
            <w:tcW w:w="2689" w:type="dxa"/>
          </w:tcPr>
          <w:p w14:paraId="34587FC9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080" w:type="dxa"/>
          </w:tcPr>
          <w:p w14:paraId="422B0BAD" w14:textId="276A3154" w:rsidR="00A21C3D" w:rsidRPr="003D2F13" w:rsidRDefault="003D2F13" w:rsidP="00F360AA">
            <w:pPr>
              <w:pStyle w:val="Sinespaciado"/>
              <w:rPr>
                <w:rFonts w:ascii="Sofia Pro Light" w:hAnsi="Sofia Pro Light" w:cstheme="minorHAnsi"/>
                <w:color w:val="FF0000"/>
                <w:sz w:val="16"/>
                <w:szCs w:val="16"/>
              </w:rPr>
            </w:pPr>
            <w:r w:rsidRPr="00721023">
              <w:rPr>
                <w:rFonts w:ascii="Sofia Pro Light" w:hAnsi="Sofia Pro Light" w:cstheme="minorHAnsi"/>
                <w:sz w:val="16"/>
                <w:szCs w:val="16"/>
              </w:rPr>
              <w:t xml:space="preserve">SUJETO A </w:t>
            </w:r>
            <w:r w:rsidR="00721023" w:rsidRPr="00721023">
              <w:rPr>
                <w:rFonts w:ascii="Sofia Pro Light" w:hAnsi="Sofia Pro Light" w:cstheme="minorHAnsi"/>
                <w:sz w:val="16"/>
                <w:szCs w:val="16"/>
              </w:rPr>
              <w:t xml:space="preserve">FOCALIZACIÓN Y </w:t>
            </w:r>
            <w:r w:rsidR="00C0351C" w:rsidRPr="00721023">
              <w:rPr>
                <w:rFonts w:ascii="Sofia Pro Light" w:hAnsi="Sofia Pro Light" w:cstheme="minorHAnsi"/>
                <w:sz w:val="16"/>
                <w:szCs w:val="16"/>
              </w:rPr>
              <w:t>DIAGNÓSTICO EXPLORATORIO DE LAS LOCALIDADES SELECCIONADAS.</w:t>
            </w:r>
          </w:p>
        </w:tc>
      </w:tr>
      <w:tr w:rsidR="00CA6D83" w:rsidRPr="00C80BC7" w14:paraId="6F85D99A" w14:textId="77777777" w:rsidTr="00A54A83">
        <w:tc>
          <w:tcPr>
            <w:tcW w:w="2689" w:type="dxa"/>
          </w:tcPr>
          <w:p w14:paraId="26F9803A" w14:textId="1E5B953F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A54A83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080" w:type="dxa"/>
          </w:tcPr>
          <w:p w14:paraId="4CB8FB19" w14:textId="44DF9A61" w:rsidR="00CA6D83" w:rsidRPr="00C44A01" w:rsidRDefault="003D2F13" w:rsidP="00470F2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PROGRAMAS DE CAPACITACIÓN COMUNITARI</w:t>
            </w:r>
            <w:r w:rsidR="00E14F7A">
              <w:rPr>
                <w:rFonts w:ascii="Sofia Pro Light" w:hAnsi="Sofia Pro Light" w:cstheme="minorHAnsi"/>
                <w:sz w:val="16"/>
                <w:szCs w:val="16"/>
              </w:rPr>
              <w:t>A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PARA LAS PERSONAS DE LOS GRUPOS DE DESARROLLO DE LOCALIDADES DE APERTURA Y DE SEGUIMIENTO.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CA6D83" w:rsidRPr="00C80BC7" w14:paraId="69DE32E0" w14:textId="77777777" w:rsidTr="00660170">
        <w:tc>
          <w:tcPr>
            <w:tcW w:w="2689" w:type="dxa"/>
          </w:tcPr>
          <w:p w14:paraId="7CF9DBE2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080" w:type="dxa"/>
            <w:shd w:val="clear" w:color="auto" w:fill="auto"/>
          </w:tcPr>
          <w:p w14:paraId="18755F85" w14:textId="23A6F26D" w:rsidR="0050359D" w:rsidRPr="0050359D" w:rsidRDefault="0050359D" w:rsidP="00505C56">
            <w:pPr>
              <w:pStyle w:val="Sinespaciado"/>
              <w:rPr>
                <w:rFonts w:ascii="Sofia Pro Light" w:hAnsi="Sofia Pro Light" w:cstheme="minorHAnsi"/>
                <w:color w:val="FFFFFF" w:themeColor="background1"/>
                <w:sz w:val="16"/>
                <w:szCs w:val="16"/>
              </w:rPr>
            </w:pPr>
            <w:r w:rsidRPr="0050359D">
              <w:rPr>
                <w:rFonts w:ascii="Sofia Pro Light" w:hAnsi="Sofia Pro Light" w:cstheme="minorHAnsi"/>
                <w:sz w:val="16"/>
                <w:szCs w:val="16"/>
              </w:rPr>
              <w:t>SEDIF-APSV-I-35</w:t>
            </w:r>
          </w:p>
        </w:tc>
      </w:tr>
      <w:tr w:rsidR="00CA6D83" w:rsidRPr="00C80BC7" w14:paraId="379E71B0" w14:textId="77777777" w:rsidTr="00A54A83">
        <w:tc>
          <w:tcPr>
            <w:tcW w:w="2689" w:type="dxa"/>
          </w:tcPr>
          <w:p w14:paraId="0C52B91C" w14:textId="26AF06DC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080" w:type="dxa"/>
          </w:tcPr>
          <w:p w14:paraId="5C9412B4" w14:textId="77777777" w:rsidR="00CA6D83" w:rsidRPr="00747BC6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10EE8" w:rsidRPr="00C80BC7" w14:paraId="451DAD1C" w14:textId="77777777" w:rsidTr="00A54A83">
        <w:tc>
          <w:tcPr>
            <w:tcW w:w="2689" w:type="dxa"/>
          </w:tcPr>
          <w:p w14:paraId="547C2ECC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080" w:type="dxa"/>
          </w:tcPr>
          <w:p w14:paraId="3B1C3B5A" w14:textId="73FFA889" w:rsidR="00F10EE8" w:rsidRPr="00747BC6" w:rsidRDefault="000E0354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E0354">
              <w:rPr>
                <w:rFonts w:ascii="Sofia Pro Light" w:hAnsi="Sofia Pro Light" w:cstheme="minorHAnsi"/>
                <w:sz w:val="16"/>
                <w:szCs w:val="16"/>
              </w:rPr>
              <w:t>SOLICITUD DEL GRUPO DE DESARROLLO.</w:t>
            </w:r>
          </w:p>
        </w:tc>
      </w:tr>
      <w:tr w:rsidR="00F10EE8" w:rsidRPr="00C80BC7" w14:paraId="7AD1FD2C" w14:textId="77777777" w:rsidTr="00A54A83">
        <w:tc>
          <w:tcPr>
            <w:tcW w:w="2689" w:type="dxa"/>
          </w:tcPr>
          <w:p w14:paraId="1E86D49B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080" w:type="dxa"/>
          </w:tcPr>
          <w:p w14:paraId="78E45F82" w14:textId="521A1C2D" w:rsidR="00F10EE8" w:rsidRDefault="007D5CD8" w:rsidP="00F10EE8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  <w:hyperlink r:id="rId8" w:history="1">
              <w:r w:rsidRPr="00303021">
                <w:rPr>
                  <w:rStyle w:val="Hipervnculo"/>
                  <w:rFonts w:ascii="Sofia Pro Light" w:hAnsi="Sofia Pro Light" w:cstheme="minorHAnsi"/>
                  <w:sz w:val="14"/>
                  <w:szCs w:val="14"/>
                </w:rPr>
                <w:t>https://dif.tlaxcala.gob.mx/2022/tramites_servicios_2022/Formatos%20Adjuntos/Formatos%20Vulnerabilidad/Solicitud-de-apoyo-DAPSV.pdf</w:t>
              </w:r>
            </w:hyperlink>
          </w:p>
          <w:p w14:paraId="3596F216" w14:textId="21CE0D63" w:rsidR="007D5CD8" w:rsidRPr="00747BC6" w:rsidRDefault="007D5CD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10EE8" w:rsidRPr="00C80BC7" w14:paraId="2BFDD025" w14:textId="77777777" w:rsidTr="00A54A83">
        <w:tc>
          <w:tcPr>
            <w:tcW w:w="2689" w:type="dxa"/>
          </w:tcPr>
          <w:p w14:paraId="64EA7040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080" w:type="dxa"/>
          </w:tcPr>
          <w:p w14:paraId="10E13D6A" w14:textId="0DD0D5DF" w:rsidR="00F10EE8" w:rsidRPr="00747BC6" w:rsidRDefault="002306A7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ANUAL</w:t>
            </w:r>
          </w:p>
        </w:tc>
      </w:tr>
      <w:tr w:rsidR="00F10EE8" w:rsidRPr="00C80BC7" w14:paraId="1C4E94F5" w14:textId="77777777" w:rsidTr="00A54A83">
        <w:tc>
          <w:tcPr>
            <w:tcW w:w="2689" w:type="dxa"/>
          </w:tcPr>
          <w:p w14:paraId="4326DD9A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080" w:type="dxa"/>
          </w:tcPr>
          <w:p w14:paraId="451045B2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 xml:space="preserve">LEY DE ASISTENCIA SOCIAL PARA </w:t>
            </w:r>
            <w:r w:rsidR="00124C1F" w:rsidRPr="00747BC6">
              <w:rPr>
                <w:rFonts w:ascii="Sofia Pro Light" w:hAnsi="Sofia Pro Light" w:cstheme="minorHAnsi"/>
                <w:sz w:val="16"/>
                <w:szCs w:val="16"/>
              </w:rPr>
              <w:t>EL ESTADO DE TLAXCALA</w:t>
            </w:r>
          </w:p>
        </w:tc>
      </w:tr>
      <w:tr w:rsidR="00F10EE8" w:rsidRPr="00C80BC7" w14:paraId="667FD05A" w14:textId="77777777" w:rsidTr="00A54A83">
        <w:tc>
          <w:tcPr>
            <w:tcW w:w="2689" w:type="dxa"/>
          </w:tcPr>
          <w:p w14:paraId="0DB545F0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080" w:type="dxa"/>
          </w:tcPr>
          <w:p w14:paraId="7E48ADDF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CAPÍTULO III DE LOS BENEFICIARIOS DE ASISTENCIA SOCIAL</w:t>
            </w:r>
          </w:p>
          <w:p w14:paraId="4543523A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ARTÍCULO 11.- LOS BENEFICIARIOS DE SERVICIOS DE ASISTENCIA SOCIAL TENDRÁN DERECHO A:</w:t>
            </w:r>
          </w:p>
          <w:p w14:paraId="42B64B9E" w14:textId="77777777" w:rsidR="00F10EE8" w:rsidRPr="00747BC6" w:rsidRDefault="00F10EE8" w:rsidP="00470F2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FRACCIÓN III. RECIBIR LOS SERVICIOS DE ASISTENCIA SOCIAL SIN DISCRIMINACIÓN ALGUNA O CUALQUIER OTRA CAUSA QUE ATENTE CONTRA SU DIGNIDAD Y ANULE O MENOSCABE SUS DERECHOS.</w:t>
            </w:r>
          </w:p>
        </w:tc>
      </w:tr>
      <w:tr w:rsidR="00F10EE8" w:rsidRPr="00130F86" w14:paraId="27110E2B" w14:textId="77777777" w:rsidTr="00A54A83">
        <w:tc>
          <w:tcPr>
            <w:tcW w:w="2689" w:type="dxa"/>
          </w:tcPr>
          <w:p w14:paraId="5068F25F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080" w:type="dxa"/>
          </w:tcPr>
          <w:p w14:paraId="65271302" w14:textId="77777777" w:rsidR="00F10EE8" w:rsidRPr="00747BC6" w:rsidRDefault="007D5CD8" w:rsidP="003A591D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3A591D" w:rsidRPr="00747BC6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54594450" w14:textId="77777777" w:rsidR="00CA6D83" w:rsidRPr="00130F86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C80BC7" w:rsidRPr="00461295" w14:paraId="0101490F" w14:textId="77777777" w:rsidTr="00156AC1">
        <w:tc>
          <w:tcPr>
            <w:tcW w:w="9769" w:type="dxa"/>
            <w:gridSpan w:val="2"/>
            <w:shd w:val="clear" w:color="auto" w:fill="F4B083"/>
          </w:tcPr>
          <w:p w14:paraId="7F9E8FD8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61295" w14:paraId="607A90BE" w14:textId="77777777" w:rsidTr="00D53114">
        <w:tc>
          <w:tcPr>
            <w:tcW w:w="1816" w:type="dxa"/>
          </w:tcPr>
          <w:p w14:paraId="295C7408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252E78D5" w14:textId="336A5F02" w:rsidR="00AC2420" w:rsidRPr="00A15D17" w:rsidRDefault="00213C46" w:rsidP="00ED278E">
            <w:pPr>
              <w:pStyle w:val="Sinespaciado"/>
              <w:numPr>
                <w:ilvl w:val="0"/>
                <w:numId w:val="3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CONFORMAR GRUPO DE DESARROLLO</w:t>
            </w:r>
            <w:r w:rsidR="00ED278E" w:rsidRPr="00A15D17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12CBB089" w14:textId="684696EF" w:rsidR="00E84118" w:rsidRPr="00A15D17" w:rsidRDefault="00E84118" w:rsidP="00ED278E">
            <w:pPr>
              <w:pStyle w:val="Sinespaciado"/>
              <w:numPr>
                <w:ilvl w:val="0"/>
                <w:numId w:val="3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INTEGRAR ACTA CONSTITUTIVA</w:t>
            </w:r>
            <w:r w:rsidR="0006180C" w:rsidRPr="00A15D17">
              <w:rPr>
                <w:rFonts w:ascii="Sofia Pro Light" w:hAnsi="Sofia Pro Light" w:cstheme="minorHAnsi"/>
                <w:sz w:val="16"/>
                <w:szCs w:val="16"/>
              </w:rPr>
              <w:t xml:space="preserve"> DEL GRUPO DE DESARROLLO</w:t>
            </w:r>
            <w:r w:rsidR="00721023" w:rsidRPr="00A15D17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5890A51C" w14:textId="7015CCAB" w:rsidR="00B31CE3" w:rsidRPr="00A15D17" w:rsidRDefault="00B31CE3" w:rsidP="00ED278E">
            <w:pPr>
              <w:pStyle w:val="Sinespaciado"/>
              <w:numPr>
                <w:ilvl w:val="0"/>
                <w:numId w:val="3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COPIA DE I</w:t>
            </w:r>
            <w:r w:rsidR="00E84118" w:rsidRPr="00A15D17">
              <w:rPr>
                <w:rFonts w:ascii="Sofia Pro Light" w:hAnsi="Sofia Pro Light" w:cstheme="minorHAnsi"/>
                <w:sz w:val="16"/>
                <w:szCs w:val="16"/>
              </w:rPr>
              <w:t>N</w:t>
            </w: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136D18" w:rsidRPr="00A15D17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78D0FA32" w14:textId="77777777" w:rsidR="00D25C81" w:rsidRDefault="00B31CE3" w:rsidP="00D25C81">
            <w:pPr>
              <w:pStyle w:val="Sinespaciado"/>
              <w:numPr>
                <w:ilvl w:val="0"/>
                <w:numId w:val="3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COPIA DE CURP</w:t>
            </w:r>
            <w:r w:rsidR="00136D18" w:rsidRPr="00A15D17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="00D25C81" w:rsidRPr="00A15D17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3C4C919A" w14:textId="0129DB42" w:rsidR="00213C46" w:rsidRPr="00D25C81" w:rsidRDefault="00D25C81" w:rsidP="00D25C81">
            <w:pPr>
              <w:pStyle w:val="Sinespaciado"/>
              <w:numPr>
                <w:ilvl w:val="0"/>
                <w:numId w:val="3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ELABORAR CONVENIO DE COLABORACIÓN CON SMDIF PARA SU SEGUIMIENTO.</w:t>
            </w:r>
          </w:p>
        </w:tc>
      </w:tr>
      <w:tr w:rsidR="00A21C3D" w:rsidRPr="00461295" w14:paraId="7ACB7CE2" w14:textId="77777777" w:rsidTr="00D53114">
        <w:tc>
          <w:tcPr>
            <w:tcW w:w="1816" w:type="dxa"/>
          </w:tcPr>
          <w:p w14:paraId="590FB405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0FCD0796" w14:textId="3BCF90B9" w:rsidR="00FD111C" w:rsidRPr="00A15D17" w:rsidRDefault="00FD111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FOCALIZACIÓN DE LAS LOCALIDADES DE ALTA Y MUY ALTA MARGINACIÓN.</w:t>
            </w:r>
          </w:p>
          <w:p w14:paraId="2B1ADD94" w14:textId="5489A09A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CONTAR CON UN DIAGNÓSTICO EXPLORATORIO DE LA LOCALIDAD SELECCIONADA, DONDE REFLEJE LA PROBLEMÁTICA DE L</w:t>
            </w:r>
            <w:r w:rsidR="00A15D17">
              <w:rPr>
                <w:rFonts w:ascii="Sofia Pro Light" w:hAnsi="Sofia Pro Light" w:cstheme="minorHAnsi"/>
                <w:sz w:val="16"/>
                <w:szCs w:val="16"/>
              </w:rPr>
              <w:t>O</w:t>
            </w: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 xml:space="preserve">S DETERMINANTES </w:t>
            </w:r>
            <w:r w:rsidR="00A15D17">
              <w:rPr>
                <w:rFonts w:ascii="Sofia Pro Light" w:hAnsi="Sofia Pro Light" w:cstheme="minorHAnsi"/>
                <w:sz w:val="16"/>
                <w:szCs w:val="16"/>
              </w:rPr>
              <w:t>SOCIALES</w:t>
            </w: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40B3533A" w14:textId="77777777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 xml:space="preserve">CONVOCAR A ASAMBLEA COMUNITARIA PARA PRESENTAR EL PROGRAMA DE SALUD Y BIENESTAR COMUNITARIO. </w:t>
            </w:r>
          </w:p>
          <w:p w14:paraId="3A8CB774" w14:textId="77777777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EN CASO DE QUE LA COMUNIDAD ESTÉ INTERESADA SE CONSTITUYE UN GRUPO DE DESARROLLO; POR MEDIO DE UN ACTA CONSTITUTIVA.</w:t>
            </w:r>
          </w:p>
          <w:p w14:paraId="4366BFBF" w14:textId="77777777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EN CASO DE PERTENECER A UN GRUPO DE DESARROLLO DE CONTINUIDAD, SE DEBE ACTUALIZAR EL ACTA CONSTITUTIVA.</w:t>
            </w:r>
          </w:p>
          <w:p w14:paraId="57D6DDB9" w14:textId="77777777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ELABORAR UN DIAGNÓSTICO PARTICIPATIVO.</w:t>
            </w:r>
          </w:p>
          <w:p w14:paraId="6904EC27" w14:textId="77777777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ELABORAR UN PROGRAMA DE TRABAJO COMUNITARIO.</w:t>
            </w:r>
          </w:p>
          <w:p w14:paraId="68618FD1" w14:textId="77777777" w:rsidR="00156B2C" w:rsidRPr="00A15D17" w:rsidRDefault="00156B2C" w:rsidP="00156B2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 xml:space="preserve">APLICAR CUESTIONARIOS DE DIAGNÓSTICO DE LA SALUD Y BIENESTAR COMUNITARIO A LOS GRUPOS DE DESARROLLO. </w:t>
            </w:r>
          </w:p>
          <w:p w14:paraId="6150FB74" w14:textId="3C1627E5" w:rsidR="00A21C3D" w:rsidRPr="00A15D17" w:rsidRDefault="00156B2C" w:rsidP="00270847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15D17">
              <w:rPr>
                <w:rFonts w:ascii="Sofia Pro Light" w:hAnsi="Sofia Pro Light" w:cstheme="minorHAnsi"/>
                <w:sz w:val="16"/>
                <w:szCs w:val="16"/>
              </w:rPr>
              <w:t>ELABORAR PROGRAMAS ANUALES DE CAPACITACIÓN.</w:t>
            </w:r>
          </w:p>
        </w:tc>
      </w:tr>
    </w:tbl>
    <w:p w14:paraId="6B82F1F2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506"/>
      </w:tblGrid>
      <w:tr w:rsidR="00C80BC7" w:rsidRPr="00461295" w14:paraId="2CDD2AE9" w14:textId="77777777" w:rsidTr="00156AC1">
        <w:tc>
          <w:tcPr>
            <w:tcW w:w="9769" w:type="dxa"/>
            <w:gridSpan w:val="2"/>
            <w:shd w:val="clear" w:color="auto" w:fill="F4B083"/>
          </w:tcPr>
          <w:p w14:paraId="1988B6E5" w14:textId="77777777" w:rsidR="00C80BC7" w:rsidRPr="00156AC1" w:rsidRDefault="00C80BC7" w:rsidP="0046129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E0139">
              <w:rPr>
                <w:rFonts w:ascii="Sofia Pro Medium" w:hAnsi="Sofia Pro Medium" w:cstheme="minorHAnsi"/>
                <w:sz w:val="16"/>
                <w:szCs w:val="16"/>
              </w:rPr>
              <w:t>DATOS DE LA DIRECCIÓN/ DEPARTAMENTO RESPONSABLE</w:t>
            </w:r>
          </w:p>
        </w:tc>
      </w:tr>
      <w:tr w:rsidR="00913D03" w:rsidRPr="00461295" w14:paraId="7B4FF73E" w14:textId="77777777" w:rsidTr="009A595D">
        <w:tc>
          <w:tcPr>
            <w:tcW w:w="2263" w:type="dxa"/>
          </w:tcPr>
          <w:p w14:paraId="3BC3FD91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506" w:type="dxa"/>
          </w:tcPr>
          <w:p w14:paraId="68E3841B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ATENCIÓN A POBLACIÓN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 EN SITUACIÓN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VULNERAB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>ILIDAD</w:t>
            </w:r>
          </w:p>
        </w:tc>
      </w:tr>
      <w:tr w:rsidR="00913D03" w:rsidRPr="00461295" w14:paraId="635ACBCE" w14:textId="77777777" w:rsidTr="009A595D">
        <w:tc>
          <w:tcPr>
            <w:tcW w:w="2263" w:type="dxa"/>
          </w:tcPr>
          <w:p w14:paraId="45CCF3E5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506" w:type="dxa"/>
          </w:tcPr>
          <w:p w14:paraId="62B56118" w14:textId="77777777" w:rsidR="00913D03" w:rsidRPr="009A62DB" w:rsidRDefault="009A62DB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F276A1" w:rsidRPr="009A62DB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13D03" w:rsidRPr="00461295" w14:paraId="62597DD6" w14:textId="77777777" w:rsidTr="009A595D">
        <w:tc>
          <w:tcPr>
            <w:tcW w:w="2263" w:type="dxa"/>
          </w:tcPr>
          <w:p w14:paraId="2D4981DE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506" w:type="dxa"/>
          </w:tcPr>
          <w:p w14:paraId="7807E7EE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6772C154" w14:textId="77777777" w:rsidTr="009A595D">
        <w:tc>
          <w:tcPr>
            <w:tcW w:w="2263" w:type="dxa"/>
          </w:tcPr>
          <w:p w14:paraId="1E3D55A2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506" w:type="dxa"/>
          </w:tcPr>
          <w:p w14:paraId="320AE7FE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2E1E57A3" w14:textId="77777777" w:rsidTr="009A595D">
        <w:tc>
          <w:tcPr>
            <w:tcW w:w="2263" w:type="dxa"/>
          </w:tcPr>
          <w:p w14:paraId="386FAD5A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506" w:type="dxa"/>
          </w:tcPr>
          <w:p w14:paraId="2F5A1682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13D03" w:rsidRPr="00461295" w14:paraId="79DC3F4C" w14:textId="77777777" w:rsidTr="009A595D">
        <w:tc>
          <w:tcPr>
            <w:tcW w:w="2263" w:type="dxa"/>
          </w:tcPr>
          <w:p w14:paraId="5D14DCF5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RESPONSABLE:</w:t>
            </w:r>
          </w:p>
        </w:tc>
        <w:tc>
          <w:tcPr>
            <w:tcW w:w="7506" w:type="dxa"/>
          </w:tcPr>
          <w:p w14:paraId="046D8D8E" w14:textId="77777777" w:rsidR="00913D03" w:rsidRPr="009A62DB" w:rsidRDefault="00B53B64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LIC. </w:t>
            </w:r>
            <w:r w:rsidR="009A62DB" w:rsidRPr="00C44A01">
              <w:rPr>
                <w:rFonts w:ascii="Sofia Pro Light" w:hAnsi="Sofia Pro Light" w:cstheme="minorHAnsi"/>
                <w:sz w:val="16"/>
                <w:szCs w:val="16"/>
              </w:rPr>
              <w:t>ALEJANDRO SAUCEDO HERNÁNDEZ</w:t>
            </w:r>
          </w:p>
        </w:tc>
      </w:tr>
      <w:tr w:rsidR="00913D03" w:rsidRPr="00461295" w14:paraId="580DBE54" w14:textId="77777777" w:rsidTr="009A595D">
        <w:tc>
          <w:tcPr>
            <w:tcW w:w="2263" w:type="dxa"/>
          </w:tcPr>
          <w:p w14:paraId="11754817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506" w:type="dxa"/>
          </w:tcPr>
          <w:p w14:paraId="5B5B4909" w14:textId="77777777" w:rsidR="00913D03" w:rsidRPr="009A62DB" w:rsidRDefault="009D4E2F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JEFE DE DEPARTAMENTO DE ATENCIÓN A POBLACIÓN EN SITUACIÓN DE VULNERABILIDAD</w:t>
            </w:r>
          </w:p>
        </w:tc>
      </w:tr>
      <w:tr w:rsidR="00913D03" w:rsidRPr="00461295" w14:paraId="6719B4F9" w14:textId="77777777" w:rsidTr="009A595D">
        <w:tc>
          <w:tcPr>
            <w:tcW w:w="2263" w:type="dxa"/>
          </w:tcPr>
          <w:p w14:paraId="224B711D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506" w:type="dxa"/>
          </w:tcPr>
          <w:p w14:paraId="433F1BC9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913D03" w:rsidRPr="00461295" w14:paraId="49070FCD" w14:textId="77777777" w:rsidTr="009A595D">
        <w:tc>
          <w:tcPr>
            <w:tcW w:w="2263" w:type="dxa"/>
          </w:tcPr>
          <w:p w14:paraId="6040B52F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506" w:type="dxa"/>
          </w:tcPr>
          <w:p w14:paraId="2D73A82A" w14:textId="77777777" w:rsidR="00913D03" w:rsidRPr="007A5DDB" w:rsidRDefault="00CA5AFB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7A5DDB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90DA0" w:rsidRPr="007A5DDB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Pr="007A5DDB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0DA0" w:rsidRPr="007A5DDB">
              <w:rPr>
                <w:rFonts w:ascii="Sofia Pro Light" w:hAnsi="Sofia Pro Light" w:cstheme="minorHAnsi"/>
                <w:sz w:val="16"/>
                <w:szCs w:val="16"/>
              </w:rPr>
              <w:t>50 459</w:t>
            </w:r>
          </w:p>
        </w:tc>
      </w:tr>
      <w:tr w:rsidR="00913D03" w:rsidRPr="00461295" w14:paraId="2C9925CF" w14:textId="77777777" w:rsidTr="009A595D">
        <w:tc>
          <w:tcPr>
            <w:tcW w:w="2263" w:type="dxa"/>
          </w:tcPr>
          <w:p w14:paraId="2EF5FC52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506" w:type="dxa"/>
          </w:tcPr>
          <w:p w14:paraId="2DDDAF41" w14:textId="77777777" w:rsidR="00913D03" w:rsidRPr="007A5DDB" w:rsidRDefault="00803568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7A5DDB">
              <w:rPr>
                <w:rFonts w:ascii="Sofia Pro Light" w:hAnsi="Sofia Pro Light" w:cstheme="minorHAnsi"/>
                <w:sz w:val="16"/>
                <w:szCs w:val="16"/>
              </w:rPr>
              <w:t>p.vulnerable@diftlaxcala.gob.mx</w:t>
            </w:r>
          </w:p>
        </w:tc>
      </w:tr>
      <w:tr w:rsidR="00913D03" w:rsidRPr="00461295" w14:paraId="7F76434A" w14:textId="77777777" w:rsidTr="009A595D">
        <w:tc>
          <w:tcPr>
            <w:tcW w:w="2263" w:type="dxa"/>
          </w:tcPr>
          <w:p w14:paraId="0A4C3DD6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506" w:type="dxa"/>
          </w:tcPr>
          <w:p w14:paraId="29ECE0BC" w14:textId="77777777" w:rsidR="00913D03" w:rsidRPr="009A62DB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77007A85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2886C3F2" w14:textId="77777777" w:rsidTr="009D7CC2">
        <w:tc>
          <w:tcPr>
            <w:tcW w:w="9769" w:type="dxa"/>
            <w:gridSpan w:val="2"/>
            <w:shd w:val="clear" w:color="auto" w:fill="F4B083"/>
          </w:tcPr>
          <w:p w14:paraId="68693E45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E84118" w:rsidRPr="00461295" w14:paraId="67E76227" w14:textId="77777777" w:rsidTr="006928AF">
        <w:tc>
          <w:tcPr>
            <w:tcW w:w="1838" w:type="dxa"/>
          </w:tcPr>
          <w:p w14:paraId="7229070F" w14:textId="77777777" w:rsidR="00E84118" w:rsidRPr="009A62DB" w:rsidRDefault="00E84118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56D5ECB9" w14:textId="75DBEB34" w:rsidR="00E84118" w:rsidRPr="00825FE1" w:rsidRDefault="00E84118" w:rsidP="00C247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77EB9CC7" w14:textId="77777777" w:rsidR="00A21C3D" w:rsidRPr="00CA6D83" w:rsidRDefault="00A21C3D" w:rsidP="00B51447">
      <w:pPr>
        <w:pStyle w:val="Sinespaciado"/>
        <w:rPr>
          <w:rFonts w:ascii="GeoSlab703 Md BT" w:hAnsi="GeoSlab703 Md BT"/>
        </w:rPr>
      </w:pPr>
    </w:p>
    <w:sectPr w:rsidR="00A21C3D" w:rsidRPr="00CA6D83" w:rsidSect="00394D4F">
      <w:headerReference w:type="default" r:id="rId10"/>
      <w:footerReference w:type="default" r:id="rId11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D349" w14:textId="77777777" w:rsidR="00F87E2E" w:rsidRDefault="00F87E2E" w:rsidP="00E15CFA">
      <w:pPr>
        <w:spacing w:after="0" w:line="240" w:lineRule="auto"/>
      </w:pPr>
      <w:r>
        <w:separator/>
      </w:r>
    </w:p>
  </w:endnote>
  <w:endnote w:type="continuationSeparator" w:id="0">
    <w:p w14:paraId="794C6AFE" w14:textId="77777777" w:rsidR="00F87E2E" w:rsidRDefault="00F87E2E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8646" w14:textId="77777777" w:rsidR="004C7D8D" w:rsidRDefault="004C7D8D">
    <w:pPr>
      <w:pStyle w:val="Piedepgina"/>
    </w:pPr>
  </w:p>
  <w:p w14:paraId="351507D1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8DCA" w14:textId="77777777" w:rsidR="00F87E2E" w:rsidRDefault="00F87E2E" w:rsidP="00E15CFA">
      <w:pPr>
        <w:spacing w:after="0" w:line="240" w:lineRule="auto"/>
      </w:pPr>
      <w:r>
        <w:separator/>
      </w:r>
    </w:p>
  </w:footnote>
  <w:footnote w:type="continuationSeparator" w:id="0">
    <w:p w14:paraId="27840F23" w14:textId="77777777" w:rsidR="00F87E2E" w:rsidRDefault="00F87E2E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0F21" w14:textId="77777777" w:rsidR="00E15CFA" w:rsidRPr="00BB0375" w:rsidRDefault="00BB0375" w:rsidP="00C80BC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4FB5E4D8" wp14:editId="101910A8">
          <wp:simplePos x="0" y="0"/>
          <wp:positionH relativeFrom="column">
            <wp:posOffset>4313207</wp:posOffset>
          </wp:positionH>
          <wp:positionV relativeFrom="paragraph">
            <wp:posOffset>-353491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38" w:rsidRPr="00BB0375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A0BCDF" wp14:editId="2D7A8790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78EA8" id="Grupo 1" o:spid="_x0000_s1026" style="position:absolute;margin-left:0;margin-top:-42pt;width:51pt;height:801.75pt;z-index:-251655168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YaOy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910D63">
      <w:rPr>
        <w:rFonts w:ascii="Sofia Pro Medium" w:hAnsi="Sofia Pro Medium" w:cstheme="minorHAnsi"/>
      </w:rPr>
      <w:t>FICHA TÉCNICA – SISTEMA ESTATAL DIF</w:t>
    </w:r>
  </w:p>
  <w:p w14:paraId="38235981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D07"/>
    <w:multiLevelType w:val="hybridMultilevel"/>
    <w:tmpl w:val="56020996"/>
    <w:lvl w:ilvl="0" w:tplc="A3D6C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33C6"/>
    <w:multiLevelType w:val="hybridMultilevel"/>
    <w:tmpl w:val="5602099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5219"/>
    <w:multiLevelType w:val="hybridMultilevel"/>
    <w:tmpl w:val="72D4C170"/>
    <w:lvl w:ilvl="0" w:tplc="7EDE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8537">
    <w:abstractNumId w:val="0"/>
  </w:num>
  <w:num w:numId="2" w16cid:durableId="2107651560">
    <w:abstractNumId w:val="1"/>
  </w:num>
  <w:num w:numId="3" w16cid:durableId="213636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391D"/>
    <w:rsid w:val="00013499"/>
    <w:rsid w:val="0003633A"/>
    <w:rsid w:val="0006180C"/>
    <w:rsid w:val="000D0F34"/>
    <w:rsid w:val="000E0354"/>
    <w:rsid w:val="000E2B32"/>
    <w:rsid w:val="000E6F6D"/>
    <w:rsid w:val="000F5FCE"/>
    <w:rsid w:val="00115AFC"/>
    <w:rsid w:val="00124C1F"/>
    <w:rsid w:val="00130F86"/>
    <w:rsid w:val="00136D18"/>
    <w:rsid w:val="00156AC1"/>
    <w:rsid w:val="00156B2C"/>
    <w:rsid w:val="001B2422"/>
    <w:rsid w:val="00213C46"/>
    <w:rsid w:val="0022697B"/>
    <w:rsid w:val="002306A7"/>
    <w:rsid w:val="002321B3"/>
    <w:rsid w:val="00241C5B"/>
    <w:rsid w:val="00252947"/>
    <w:rsid w:val="00265898"/>
    <w:rsid w:val="00270847"/>
    <w:rsid w:val="0028135A"/>
    <w:rsid w:val="00295910"/>
    <w:rsid w:val="002B7788"/>
    <w:rsid w:val="002E0139"/>
    <w:rsid w:val="00307B22"/>
    <w:rsid w:val="00346B18"/>
    <w:rsid w:val="00394D4F"/>
    <w:rsid w:val="003A169B"/>
    <w:rsid w:val="003A591D"/>
    <w:rsid w:val="003C2655"/>
    <w:rsid w:val="003D2F13"/>
    <w:rsid w:val="003D46E1"/>
    <w:rsid w:val="003F7CF3"/>
    <w:rsid w:val="00415C6F"/>
    <w:rsid w:val="00426CA9"/>
    <w:rsid w:val="00427B7E"/>
    <w:rsid w:val="00440360"/>
    <w:rsid w:val="00452671"/>
    <w:rsid w:val="00460FD3"/>
    <w:rsid w:val="00461295"/>
    <w:rsid w:val="00467315"/>
    <w:rsid w:val="00470F2B"/>
    <w:rsid w:val="004905B8"/>
    <w:rsid w:val="004B1D44"/>
    <w:rsid w:val="004C4A6F"/>
    <w:rsid w:val="004C7D8D"/>
    <w:rsid w:val="0050359D"/>
    <w:rsid w:val="00505C56"/>
    <w:rsid w:val="005072CE"/>
    <w:rsid w:val="00515FD1"/>
    <w:rsid w:val="00524D91"/>
    <w:rsid w:val="00550651"/>
    <w:rsid w:val="005551AF"/>
    <w:rsid w:val="005A4E6F"/>
    <w:rsid w:val="005D770F"/>
    <w:rsid w:val="00636384"/>
    <w:rsid w:val="00637126"/>
    <w:rsid w:val="00660170"/>
    <w:rsid w:val="00684FB7"/>
    <w:rsid w:val="00695B63"/>
    <w:rsid w:val="0069601E"/>
    <w:rsid w:val="006A3ACE"/>
    <w:rsid w:val="006B740D"/>
    <w:rsid w:val="006F5C60"/>
    <w:rsid w:val="00713257"/>
    <w:rsid w:val="00721023"/>
    <w:rsid w:val="00736955"/>
    <w:rsid w:val="00740C19"/>
    <w:rsid w:val="00744F87"/>
    <w:rsid w:val="00747BC6"/>
    <w:rsid w:val="0078103F"/>
    <w:rsid w:val="007969FC"/>
    <w:rsid w:val="007A5DDB"/>
    <w:rsid w:val="007B3072"/>
    <w:rsid w:val="007C655D"/>
    <w:rsid w:val="007D5CD8"/>
    <w:rsid w:val="00803568"/>
    <w:rsid w:val="00825FE1"/>
    <w:rsid w:val="00832138"/>
    <w:rsid w:val="00854111"/>
    <w:rsid w:val="00893AA1"/>
    <w:rsid w:val="008957DE"/>
    <w:rsid w:val="009036A2"/>
    <w:rsid w:val="00910D63"/>
    <w:rsid w:val="00913D03"/>
    <w:rsid w:val="00944FA2"/>
    <w:rsid w:val="00965C3A"/>
    <w:rsid w:val="00967573"/>
    <w:rsid w:val="00990DA0"/>
    <w:rsid w:val="009A206F"/>
    <w:rsid w:val="009A595D"/>
    <w:rsid w:val="009A62DB"/>
    <w:rsid w:val="009B253E"/>
    <w:rsid w:val="009C155F"/>
    <w:rsid w:val="009D4E2F"/>
    <w:rsid w:val="009D7CC2"/>
    <w:rsid w:val="00A14581"/>
    <w:rsid w:val="00A15D17"/>
    <w:rsid w:val="00A21C3D"/>
    <w:rsid w:val="00A30B54"/>
    <w:rsid w:val="00A54A83"/>
    <w:rsid w:val="00A67D83"/>
    <w:rsid w:val="00A977A8"/>
    <w:rsid w:val="00AB35A4"/>
    <w:rsid w:val="00AC2420"/>
    <w:rsid w:val="00AD3F26"/>
    <w:rsid w:val="00AE7CA4"/>
    <w:rsid w:val="00B16254"/>
    <w:rsid w:val="00B31CE3"/>
    <w:rsid w:val="00B36E7D"/>
    <w:rsid w:val="00B51447"/>
    <w:rsid w:val="00B53B64"/>
    <w:rsid w:val="00B63358"/>
    <w:rsid w:val="00B8215F"/>
    <w:rsid w:val="00B856C9"/>
    <w:rsid w:val="00BA1991"/>
    <w:rsid w:val="00BA48FC"/>
    <w:rsid w:val="00BB0375"/>
    <w:rsid w:val="00BB6E64"/>
    <w:rsid w:val="00BE13B0"/>
    <w:rsid w:val="00C0351C"/>
    <w:rsid w:val="00C03A80"/>
    <w:rsid w:val="00C24759"/>
    <w:rsid w:val="00C44A01"/>
    <w:rsid w:val="00C550B0"/>
    <w:rsid w:val="00C628E6"/>
    <w:rsid w:val="00C7522E"/>
    <w:rsid w:val="00C75634"/>
    <w:rsid w:val="00C77CFA"/>
    <w:rsid w:val="00C80BC7"/>
    <w:rsid w:val="00C86091"/>
    <w:rsid w:val="00CA5AFB"/>
    <w:rsid w:val="00CA6D83"/>
    <w:rsid w:val="00CD360A"/>
    <w:rsid w:val="00CE0176"/>
    <w:rsid w:val="00CF751D"/>
    <w:rsid w:val="00D2245E"/>
    <w:rsid w:val="00D23930"/>
    <w:rsid w:val="00D25C81"/>
    <w:rsid w:val="00D53114"/>
    <w:rsid w:val="00D63B8E"/>
    <w:rsid w:val="00DA0133"/>
    <w:rsid w:val="00DA0586"/>
    <w:rsid w:val="00DC6BB3"/>
    <w:rsid w:val="00DD50C5"/>
    <w:rsid w:val="00DD6BC1"/>
    <w:rsid w:val="00E00F0C"/>
    <w:rsid w:val="00E14F7A"/>
    <w:rsid w:val="00E15CFA"/>
    <w:rsid w:val="00E36493"/>
    <w:rsid w:val="00E65E44"/>
    <w:rsid w:val="00E84118"/>
    <w:rsid w:val="00E92438"/>
    <w:rsid w:val="00EA41C3"/>
    <w:rsid w:val="00EB7D99"/>
    <w:rsid w:val="00ED278E"/>
    <w:rsid w:val="00EE37E8"/>
    <w:rsid w:val="00EE52C8"/>
    <w:rsid w:val="00F10EE8"/>
    <w:rsid w:val="00F276A1"/>
    <w:rsid w:val="00F34690"/>
    <w:rsid w:val="00F360AA"/>
    <w:rsid w:val="00F423D2"/>
    <w:rsid w:val="00F82009"/>
    <w:rsid w:val="00F83B80"/>
    <w:rsid w:val="00F87E2E"/>
    <w:rsid w:val="00F9560A"/>
    <w:rsid w:val="00FB2699"/>
    <w:rsid w:val="00FD111C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8BEF98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BA48FC"/>
  </w:style>
  <w:style w:type="character" w:styleId="Hipervnculo">
    <w:name w:val="Hyperlink"/>
    <w:basedOn w:val="Fuentedeprrafopredeter"/>
    <w:uiPriority w:val="99"/>
    <w:unhideWhenUsed/>
    <w:rsid w:val="00F820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5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D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ulnerabilidad/Solicitud-de-apoyo-DAPS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1EF9-B704-4DD3-B295-028E2598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3</cp:revision>
  <cp:lastPrinted>2022-04-07T18:02:00Z</cp:lastPrinted>
  <dcterms:created xsi:type="dcterms:W3CDTF">2022-06-02T18:46:00Z</dcterms:created>
  <dcterms:modified xsi:type="dcterms:W3CDTF">2022-07-14T14:42:00Z</dcterms:modified>
</cp:coreProperties>
</file>