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4830" w14:textId="77777777" w:rsidR="00CA6D83" w:rsidRPr="00BB0375" w:rsidRDefault="00CA6D83" w:rsidP="003D46E1">
      <w:pPr>
        <w:pStyle w:val="Sinespaciado"/>
        <w:rPr>
          <w:rFonts w:ascii="Sofia Pro Light" w:hAnsi="Sofia Pro Light" w:cstheme="minorHAnsi"/>
        </w:rPr>
      </w:pPr>
      <w:r w:rsidRPr="00BB0375">
        <w:rPr>
          <w:rFonts w:ascii="Sofia Pro Medium" w:hAnsi="Sofia Pro Medium" w:cstheme="minorHAnsi"/>
        </w:rPr>
        <w:t>DEPENDENCIA</w:t>
      </w:r>
      <w:r w:rsidRPr="00CA6D83">
        <w:rPr>
          <w:rFonts w:ascii="GeoSlab703 Md BT" w:hAnsi="GeoSlab703 Md BT"/>
          <w:b/>
        </w:rPr>
        <w:t>:</w:t>
      </w:r>
      <w:r w:rsidRPr="00CA6D83">
        <w:rPr>
          <w:rFonts w:ascii="GeoSlab703 Md BT" w:hAnsi="GeoSlab703 Md BT"/>
        </w:rPr>
        <w:t xml:space="preserve"> </w:t>
      </w:r>
      <w:r w:rsidRPr="00BB0375">
        <w:rPr>
          <w:rFonts w:ascii="Sofia Pro Light" w:hAnsi="Sofia Pro Light" w:cstheme="minorHAnsi"/>
        </w:rPr>
        <w:t>SISTEMA ESTATAL PARA EL DESARROLLO INTEGRAL DE LA FAMILIA</w:t>
      </w:r>
    </w:p>
    <w:p w14:paraId="2E593B85" w14:textId="77777777" w:rsidR="00CA6D83" w:rsidRPr="003D46E1" w:rsidRDefault="00CA6D83" w:rsidP="003D46E1">
      <w:pPr>
        <w:pStyle w:val="Sinespaciado"/>
        <w:jc w:val="both"/>
        <w:rPr>
          <w:rFonts w:ascii="Sofia Pro Light" w:hAnsi="Sofia Pro Light" w:cstheme="minorHAnsi"/>
        </w:rPr>
      </w:pPr>
      <w:r w:rsidRPr="00BB0375">
        <w:rPr>
          <w:rFonts w:ascii="Sofia Pro Medium" w:hAnsi="Sofia Pro Medium" w:cstheme="minorHAnsi"/>
        </w:rPr>
        <w:t>DEPARTAMENTO RESPONSABLE:</w:t>
      </w:r>
      <w:r w:rsidRPr="00CA6D83">
        <w:rPr>
          <w:rFonts w:ascii="GeoSlab703 Md BT" w:hAnsi="GeoSlab703 Md BT"/>
        </w:rPr>
        <w:t xml:space="preserve"> </w:t>
      </w:r>
      <w:r w:rsidR="00A30B54" w:rsidRPr="003D46E1">
        <w:rPr>
          <w:rFonts w:ascii="Sofia Pro Light" w:hAnsi="Sofia Pro Light" w:cstheme="minorHAnsi"/>
        </w:rPr>
        <w:t>ATENCIÓN A POBLACIÓN</w:t>
      </w:r>
      <w:r w:rsidR="002B7788" w:rsidRPr="003D46E1">
        <w:rPr>
          <w:rFonts w:ascii="Sofia Pro Light" w:hAnsi="Sofia Pro Light" w:cstheme="minorHAnsi"/>
        </w:rPr>
        <w:t xml:space="preserve"> EN SITUACIÓN DE</w:t>
      </w:r>
      <w:r w:rsidR="00A30B54" w:rsidRPr="003D46E1">
        <w:rPr>
          <w:rFonts w:ascii="Sofia Pro Light" w:hAnsi="Sofia Pro Light" w:cstheme="minorHAnsi"/>
        </w:rPr>
        <w:t xml:space="preserve"> VULNERAB</w:t>
      </w:r>
      <w:r w:rsidR="002B7788" w:rsidRPr="003D46E1">
        <w:rPr>
          <w:rFonts w:ascii="Sofia Pro Light" w:hAnsi="Sofia Pro Light" w:cstheme="minorHAnsi"/>
        </w:rPr>
        <w:t>ILIDAD</w:t>
      </w:r>
    </w:p>
    <w:p w14:paraId="304D2E3E" w14:textId="77777777" w:rsidR="00CA6D83" w:rsidRPr="00C44A01" w:rsidRDefault="00F423D2" w:rsidP="003D46E1">
      <w:pPr>
        <w:pStyle w:val="Sinespaciado"/>
        <w:jc w:val="both"/>
        <w:rPr>
          <w:rFonts w:ascii="Sofia Pro Light" w:hAnsi="Sofia Pro Light" w:cstheme="minorHAnsi"/>
        </w:rPr>
      </w:pPr>
      <w:r w:rsidRPr="00854111">
        <w:rPr>
          <w:rFonts w:ascii="Sofia Pro Medium" w:hAnsi="Sofia Pro Medium" w:cstheme="minorHAnsi"/>
        </w:rPr>
        <w:t>NOMBR</w:t>
      </w:r>
      <w:r w:rsidR="00CA6D83" w:rsidRPr="00854111">
        <w:rPr>
          <w:rFonts w:ascii="Sofia Pro Medium" w:hAnsi="Sofia Pro Medium" w:cstheme="minorHAnsi"/>
        </w:rPr>
        <w:t>E:</w:t>
      </w:r>
      <w:r w:rsidR="00B11C82">
        <w:rPr>
          <w:rFonts w:ascii="Sofia Pro Medium" w:hAnsi="Sofia Pro Medium" w:cstheme="minorHAnsi"/>
        </w:rPr>
        <w:t xml:space="preserve"> </w:t>
      </w:r>
      <w:r w:rsidR="00D53114" w:rsidRPr="00C44A01">
        <w:rPr>
          <w:rFonts w:ascii="Sofia Pro Light" w:hAnsi="Sofia Pro Light" w:cstheme="minorHAnsi"/>
        </w:rPr>
        <w:t>P</w:t>
      </w:r>
      <w:r w:rsidR="00B11C82">
        <w:rPr>
          <w:rFonts w:ascii="Sofia Pro Light" w:hAnsi="Sofia Pro Light" w:cstheme="minorHAnsi"/>
        </w:rPr>
        <w:t>ROPORCIONAR P</w:t>
      </w:r>
      <w:r w:rsidR="00D53114" w:rsidRPr="00C44A01">
        <w:rPr>
          <w:rFonts w:ascii="Sofia Pro Light" w:hAnsi="Sofia Pro Light" w:cstheme="minorHAnsi"/>
        </w:rPr>
        <w:t xml:space="preserve">AQUETES HIDRÁULICOS </w:t>
      </w:r>
      <w:r w:rsidR="00BB6E64" w:rsidRPr="00C44A01">
        <w:rPr>
          <w:rFonts w:ascii="Sofia Pro Light" w:hAnsi="Sofia Pro Light" w:cstheme="minorHAnsi"/>
        </w:rPr>
        <w:t>A POBLACIÓN</w:t>
      </w:r>
      <w:r w:rsidR="000D0F34" w:rsidRPr="00C44A01">
        <w:rPr>
          <w:rFonts w:ascii="Sofia Pro Light" w:hAnsi="Sofia Pro Light" w:cstheme="minorHAnsi"/>
        </w:rPr>
        <w:t xml:space="preserve"> CON CARENCIAS SOCIALES</w:t>
      </w:r>
      <w:r w:rsidR="00BB6E64" w:rsidRPr="00C44A01">
        <w:rPr>
          <w:rFonts w:ascii="Sofia Pro Light" w:hAnsi="Sofia Pro Light" w:cstheme="minorHAnsi"/>
        </w:rPr>
        <w:t xml:space="preserve"> EN SITUACIÓN DE VULNERABILIDAD</w:t>
      </w:r>
      <w:r w:rsidR="000D0F34" w:rsidRPr="00C44A01">
        <w:rPr>
          <w:rFonts w:ascii="Sofia Pro Light" w:hAnsi="Sofia Pro Light" w:cstheme="minorHAnsi"/>
        </w:rPr>
        <w:t>.</w:t>
      </w:r>
      <w:r w:rsidR="00BB6E64" w:rsidRPr="00C44A01">
        <w:rPr>
          <w:rFonts w:ascii="Sofia Pro Light" w:hAnsi="Sofia Pro Light" w:cstheme="minorHAnsi"/>
        </w:rPr>
        <w:t xml:space="preserve"> </w:t>
      </w:r>
    </w:p>
    <w:p w14:paraId="1BF3BA98" w14:textId="77777777" w:rsidR="00F423D2" w:rsidRPr="007969FC" w:rsidRDefault="00F423D2" w:rsidP="003D46E1">
      <w:pPr>
        <w:pStyle w:val="Sinespaciado"/>
        <w:rPr>
          <w:rFonts w:ascii="Sofia Pro Medium" w:hAnsi="Sofia Pro Medium"/>
          <w:b/>
          <w:color w:val="FF0000"/>
        </w:rPr>
      </w:pPr>
      <w:r w:rsidRPr="005D770F">
        <w:rPr>
          <w:rFonts w:ascii="Sofia Pro Medium" w:hAnsi="Sofia Pro Medium" w:cstheme="minorHAnsi"/>
        </w:rPr>
        <w:t>TIPO:</w:t>
      </w:r>
      <w:r w:rsidRPr="005D770F">
        <w:rPr>
          <w:rFonts w:ascii="Sofia Pro Light" w:hAnsi="Sofia Pro Light" w:cstheme="minorHAnsi"/>
        </w:rPr>
        <w:t xml:space="preserve"> </w:t>
      </w:r>
      <w:r w:rsidRPr="00BA1991">
        <w:rPr>
          <w:rFonts w:ascii="Sofia Pro Medium" w:hAnsi="Sofia Pro Medium" w:cstheme="minorHAnsi"/>
          <w:b/>
          <w:color w:val="FF0000"/>
        </w:rPr>
        <w:t>TRÁMITE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931"/>
      </w:tblGrid>
      <w:tr w:rsidR="00832138" w:rsidRPr="00C80BC7" w14:paraId="68454740" w14:textId="77777777" w:rsidTr="00156AC1">
        <w:tc>
          <w:tcPr>
            <w:tcW w:w="9769" w:type="dxa"/>
            <w:gridSpan w:val="2"/>
            <w:shd w:val="clear" w:color="auto" w:fill="F4B083"/>
            <w:vAlign w:val="center"/>
          </w:tcPr>
          <w:p w14:paraId="704A2A4A" w14:textId="77777777" w:rsidR="00832138" w:rsidRPr="00740C19" w:rsidRDefault="00832138" w:rsidP="00832138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DATOS INFORMATIVOS</w:t>
            </w:r>
          </w:p>
        </w:tc>
      </w:tr>
      <w:tr w:rsidR="00CA6D83" w:rsidRPr="00C80BC7" w14:paraId="5F9702A9" w14:textId="77777777" w:rsidTr="00832138">
        <w:tc>
          <w:tcPr>
            <w:tcW w:w="1838" w:type="dxa"/>
          </w:tcPr>
          <w:p w14:paraId="44CB5185" w14:textId="77777777" w:rsidR="00CA6D83" w:rsidRPr="00740C19" w:rsidRDefault="00CA6D83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931" w:type="dxa"/>
          </w:tcPr>
          <w:p w14:paraId="47032B0A" w14:textId="77777777" w:rsidR="00CA6D83" w:rsidRPr="00747BC6" w:rsidRDefault="008D0199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PROPORCIONAR PAQUETES HIDRÁULICOS A POBLACIÓN CON CARENCIAS SOCIALES EN SITUACIÓN DE VULNERABILIDAD</w:t>
            </w:r>
          </w:p>
        </w:tc>
      </w:tr>
      <w:tr w:rsidR="00A21C3D" w:rsidRPr="00C80BC7" w14:paraId="5E84398A" w14:textId="77777777" w:rsidTr="00832138">
        <w:tc>
          <w:tcPr>
            <w:tcW w:w="1838" w:type="dxa"/>
          </w:tcPr>
          <w:p w14:paraId="3F4DFA0A" w14:textId="77777777" w:rsidR="00A21C3D" w:rsidRPr="00740C19" w:rsidRDefault="00A21C3D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A QUIÉN VA DIRIGIDO:</w:t>
            </w:r>
          </w:p>
        </w:tc>
        <w:tc>
          <w:tcPr>
            <w:tcW w:w="7931" w:type="dxa"/>
          </w:tcPr>
          <w:p w14:paraId="2D7E3A02" w14:textId="77777777" w:rsidR="00A21C3D" w:rsidRPr="00C44A01" w:rsidRDefault="00D53114" w:rsidP="000D0F34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C44A01">
              <w:rPr>
                <w:rFonts w:ascii="Sofia Pro Light" w:hAnsi="Sofia Pro Light" w:cstheme="minorHAnsi"/>
                <w:sz w:val="16"/>
                <w:szCs w:val="16"/>
              </w:rPr>
              <w:t>A PERSONAS VULNERABLES Y DE ESCASOS RECURSOS</w:t>
            </w:r>
            <w:r w:rsidR="00550651" w:rsidRPr="00C44A01">
              <w:rPr>
                <w:rFonts w:ascii="Sofia Pro Light" w:hAnsi="Sofia Pro Light" w:cstheme="minorHAnsi"/>
                <w:sz w:val="16"/>
                <w:szCs w:val="16"/>
              </w:rPr>
              <w:t xml:space="preserve"> ECONÓMICOS QUE VIVEN EN MUNICIPIOS Y LOCALIDADES </w:t>
            </w:r>
            <w:r w:rsidR="000D0F34" w:rsidRPr="00C44A01">
              <w:rPr>
                <w:rFonts w:ascii="Sofia Pro Light" w:hAnsi="Sofia Pro Light" w:cstheme="minorHAnsi"/>
                <w:sz w:val="16"/>
                <w:szCs w:val="16"/>
              </w:rPr>
              <w:t>CON CARENCIAS SOCIALES EN SITUACIÓN DE VULNERABILIDAD.</w:t>
            </w:r>
            <w:r w:rsidR="00550651" w:rsidRPr="00C44A01">
              <w:rPr>
                <w:rFonts w:ascii="Sofia Pro Light" w:hAnsi="Sofia Pro Light" w:cstheme="minorHAnsi"/>
                <w:sz w:val="16"/>
                <w:szCs w:val="16"/>
              </w:rPr>
              <w:t xml:space="preserve">  </w:t>
            </w:r>
          </w:p>
        </w:tc>
      </w:tr>
      <w:tr w:rsidR="00A21C3D" w:rsidRPr="00C80BC7" w14:paraId="1156B112" w14:textId="77777777" w:rsidTr="00832138">
        <w:tc>
          <w:tcPr>
            <w:tcW w:w="1838" w:type="dxa"/>
          </w:tcPr>
          <w:p w14:paraId="11A042AB" w14:textId="77777777" w:rsidR="00A21C3D" w:rsidRPr="00740C19" w:rsidRDefault="00A21C3D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HORARIO DEL SERVICIO:</w:t>
            </w:r>
          </w:p>
        </w:tc>
        <w:tc>
          <w:tcPr>
            <w:tcW w:w="7931" w:type="dxa"/>
          </w:tcPr>
          <w:p w14:paraId="4C2A644D" w14:textId="77777777" w:rsidR="00A21C3D" w:rsidRPr="00C44A01" w:rsidRDefault="005100D5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>DE LUNES A VIERNES DE 9:00 A 14</w:t>
            </w:r>
            <w:r w:rsidR="00D53114" w:rsidRPr="00C44A01">
              <w:rPr>
                <w:rFonts w:ascii="Sofia Pro Light" w:hAnsi="Sofia Pro Light" w:cstheme="minorHAnsi"/>
                <w:sz w:val="16"/>
                <w:szCs w:val="16"/>
              </w:rPr>
              <w:t>:00 HORAS</w:t>
            </w:r>
          </w:p>
        </w:tc>
      </w:tr>
      <w:tr w:rsidR="00A21C3D" w:rsidRPr="00C80BC7" w14:paraId="0415206B" w14:textId="77777777" w:rsidTr="00832138">
        <w:tc>
          <w:tcPr>
            <w:tcW w:w="1838" w:type="dxa"/>
          </w:tcPr>
          <w:p w14:paraId="45D3C3E0" w14:textId="77777777" w:rsidR="00A21C3D" w:rsidRPr="00740C19" w:rsidRDefault="00A21C3D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TIEMPO DE RESPUESTA:</w:t>
            </w:r>
          </w:p>
        </w:tc>
        <w:tc>
          <w:tcPr>
            <w:tcW w:w="7931" w:type="dxa"/>
          </w:tcPr>
          <w:p w14:paraId="680E3506" w14:textId="77777777" w:rsidR="00A21C3D" w:rsidRPr="00C44A01" w:rsidRDefault="00460FD3" w:rsidP="00F360AA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C44A01">
              <w:rPr>
                <w:rFonts w:ascii="Sofia Pro Light" w:hAnsi="Sofia Pro Light" w:cstheme="minorHAnsi"/>
                <w:sz w:val="16"/>
                <w:szCs w:val="16"/>
              </w:rPr>
              <w:t>TR</w:t>
            </w:r>
            <w:r w:rsidR="003C2655" w:rsidRPr="00C44A01">
              <w:rPr>
                <w:rFonts w:ascii="Sofia Pro Light" w:hAnsi="Sofia Pro Light" w:cstheme="minorHAnsi"/>
                <w:sz w:val="16"/>
                <w:szCs w:val="16"/>
              </w:rPr>
              <w:t>E</w:t>
            </w:r>
            <w:r w:rsidRPr="00C44A01">
              <w:rPr>
                <w:rFonts w:ascii="Sofia Pro Light" w:hAnsi="Sofia Pro Light" w:cstheme="minorHAnsi"/>
                <w:sz w:val="16"/>
                <w:szCs w:val="16"/>
              </w:rPr>
              <w:t>INTA</w:t>
            </w:r>
            <w:r w:rsidR="00D53114" w:rsidRPr="00C44A01">
              <w:rPr>
                <w:rFonts w:ascii="Sofia Pro Light" w:hAnsi="Sofia Pro Light" w:cstheme="minorHAnsi"/>
                <w:sz w:val="16"/>
                <w:szCs w:val="16"/>
              </w:rPr>
              <w:t xml:space="preserve"> DÍAS</w:t>
            </w:r>
          </w:p>
        </w:tc>
      </w:tr>
      <w:tr w:rsidR="00CA6D83" w:rsidRPr="00C80BC7" w14:paraId="4C686DA8" w14:textId="77777777" w:rsidTr="00832138">
        <w:tc>
          <w:tcPr>
            <w:tcW w:w="1838" w:type="dxa"/>
          </w:tcPr>
          <w:p w14:paraId="3989584D" w14:textId="77777777" w:rsidR="00CA6D83" w:rsidRPr="00740C19" w:rsidRDefault="00CA6D83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DOCUMENTO O PRODUCTO QUE SE OBTIENE</w:t>
            </w:r>
          </w:p>
        </w:tc>
        <w:tc>
          <w:tcPr>
            <w:tcW w:w="7931" w:type="dxa"/>
          </w:tcPr>
          <w:p w14:paraId="650D5AFC" w14:textId="77777777" w:rsidR="00CA6D83" w:rsidRPr="00C44A01" w:rsidRDefault="00D53114" w:rsidP="00470F2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C44A01">
              <w:rPr>
                <w:rFonts w:ascii="Sofia Pro Light" w:hAnsi="Sofia Pro Light" w:cstheme="minorHAnsi"/>
                <w:sz w:val="16"/>
                <w:szCs w:val="16"/>
              </w:rPr>
              <w:t>PAQUETE HIDRÁULICO</w:t>
            </w:r>
            <w:r w:rsidR="00470F2B" w:rsidRPr="00C44A01">
              <w:rPr>
                <w:rFonts w:ascii="Sofia Pro Light" w:hAnsi="Sofia Pro Light" w:cstheme="minorHAnsi"/>
                <w:sz w:val="16"/>
                <w:szCs w:val="16"/>
              </w:rPr>
              <w:t xml:space="preserve"> QUE CONSTA DE UN TINACO CON CAPACIDAD DE 1,100 LITROS DE ALMACENAMIENTO DE </w:t>
            </w:r>
            <w:proofErr w:type="gramStart"/>
            <w:r w:rsidR="00470F2B" w:rsidRPr="00C44A01">
              <w:rPr>
                <w:rFonts w:ascii="Sofia Pro Light" w:hAnsi="Sofia Pro Light" w:cstheme="minorHAnsi"/>
                <w:sz w:val="16"/>
                <w:szCs w:val="16"/>
              </w:rPr>
              <w:t>AGUA,  CALENDADOR</w:t>
            </w:r>
            <w:proofErr w:type="gramEnd"/>
            <w:r w:rsidR="00470F2B" w:rsidRPr="00C44A01">
              <w:rPr>
                <w:rFonts w:ascii="Sofia Pro Light" w:hAnsi="Sofia Pro Light" w:cstheme="minorHAnsi"/>
                <w:sz w:val="16"/>
                <w:szCs w:val="16"/>
              </w:rPr>
              <w:t xml:space="preserve"> SOLAR Y TUBERIA DE CPBC CON TODOS LOS ADITAMENTOS PARA SU CORRECTA INSTALACIÓN. </w:t>
            </w:r>
          </w:p>
        </w:tc>
      </w:tr>
      <w:tr w:rsidR="00CA6D83" w:rsidRPr="00C80BC7" w14:paraId="1943B274" w14:textId="77777777" w:rsidTr="00832138">
        <w:tc>
          <w:tcPr>
            <w:tcW w:w="1838" w:type="dxa"/>
          </w:tcPr>
          <w:p w14:paraId="5D43A663" w14:textId="77777777" w:rsidR="00CA6D83" w:rsidRPr="00740C19" w:rsidRDefault="00A21C3D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CLAVE:</w:t>
            </w:r>
          </w:p>
        </w:tc>
        <w:tc>
          <w:tcPr>
            <w:tcW w:w="7931" w:type="dxa"/>
          </w:tcPr>
          <w:p w14:paraId="07531470" w14:textId="77777777" w:rsidR="00CA6D83" w:rsidRPr="00C44A01" w:rsidRDefault="00832138" w:rsidP="00505C56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C44A01">
              <w:rPr>
                <w:rFonts w:ascii="Sofia Pro Light" w:hAnsi="Sofia Pro Light" w:cstheme="minorHAnsi"/>
                <w:sz w:val="16"/>
                <w:szCs w:val="16"/>
              </w:rPr>
              <w:t>SEDIF-</w:t>
            </w:r>
            <w:r w:rsidR="00A30B54" w:rsidRPr="00C44A01">
              <w:rPr>
                <w:rFonts w:ascii="Sofia Pro Light" w:hAnsi="Sofia Pro Light" w:cstheme="minorHAnsi"/>
                <w:sz w:val="16"/>
                <w:szCs w:val="16"/>
              </w:rPr>
              <w:t>AP</w:t>
            </w:r>
            <w:r w:rsidR="00505C56" w:rsidRPr="00C44A01">
              <w:rPr>
                <w:rFonts w:ascii="Sofia Pro Light" w:hAnsi="Sofia Pro Light" w:cstheme="minorHAnsi"/>
                <w:sz w:val="16"/>
                <w:szCs w:val="16"/>
              </w:rPr>
              <w:t>S</w:t>
            </w:r>
            <w:r w:rsidR="00A30B54" w:rsidRPr="00C44A01">
              <w:rPr>
                <w:rFonts w:ascii="Sofia Pro Light" w:hAnsi="Sofia Pro Light" w:cstheme="minorHAnsi"/>
                <w:sz w:val="16"/>
                <w:szCs w:val="16"/>
              </w:rPr>
              <w:t>V</w:t>
            </w:r>
            <w:r w:rsidR="009B253E" w:rsidRPr="00C44A01">
              <w:rPr>
                <w:rFonts w:ascii="Sofia Pro Light" w:hAnsi="Sofia Pro Light" w:cstheme="minorHAnsi"/>
                <w:sz w:val="16"/>
                <w:szCs w:val="16"/>
              </w:rPr>
              <w:t>-I-</w:t>
            </w:r>
            <w:r w:rsidR="006A3ACE">
              <w:rPr>
                <w:rFonts w:ascii="Sofia Pro Light" w:hAnsi="Sofia Pro Light" w:cstheme="minorHAnsi"/>
                <w:sz w:val="16"/>
                <w:szCs w:val="16"/>
              </w:rPr>
              <w:t>32</w:t>
            </w:r>
          </w:p>
        </w:tc>
      </w:tr>
      <w:tr w:rsidR="00CA6D83" w:rsidRPr="00C80BC7" w14:paraId="41B17750" w14:textId="77777777" w:rsidTr="00832138">
        <w:tc>
          <w:tcPr>
            <w:tcW w:w="1838" w:type="dxa"/>
          </w:tcPr>
          <w:p w14:paraId="5521D498" w14:textId="77777777" w:rsidR="00CA6D83" w:rsidRPr="00740C19" w:rsidRDefault="00A21C3D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TIPO DE TRÁMITE EN INTERNET:</w:t>
            </w:r>
          </w:p>
        </w:tc>
        <w:tc>
          <w:tcPr>
            <w:tcW w:w="7931" w:type="dxa"/>
          </w:tcPr>
          <w:p w14:paraId="0DE5BDDD" w14:textId="77777777" w:rsidR="00CA6D83" w:rsidRPr="00747BC6" w:rsidRDefault="00D53114" w:rsidP="00CA6D8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747BC6">
              <w:rPr>
                <w:rFonts w:ascii="Sofia Pro Light" w:hAnsi="Sofia Pro Light" w:cstheme="minorHAnsi"/>
                <w:sz w:val="16"/>
                <w:szCs w:val="16"/>
              </w:rPr>
              <w:t>INFORMATIVO</w:t>
            </w:r>
          </w:p>
        </w:tc>
      </w:tr>
      <w:tr w:rsidR="00F10EE8" w:rsidRPr="00C80BC7" w14:paraId="018F9016" w14:textId="77777777" w:rsidTr="00832138">
        <w:tc>
          <w:tcPr>
            <w:tcW w:w="1838" w:type="dxa"/>
          </w:tcPr>
          <w:p w14:paraId="503B2276" w14:textId="77777777" w:rsidR="00F10EE8" w:rsidRPr="00740C19" w:rsidRDefault="00F10EE8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NIVEL 2:</w:t>
            </w:r>
          </w:p>
        </w:tc>
        <w:tc>
          <w:tcPr>
            <w:tcW w:w="7931" w:type="dxa"/>
          </w:tcPr>
          <w:p w14:paraId="07A5E003" w14:textId="77777777" w:rsidR="00F10EE8" w:rsidRPr="00747BC6" w:rsidRDefault="00F10EE8" w:rsidP="00F10EE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747BC6">
              <w:rPr>
                <w:rFonts w:ascii="Sofia Pro Light" w:hAnsi="Sofia Pro Light" w:cstheme="minorHAnsi"/>
                <w:sz w:val="16"/>
                <w:szCs w:val="16"/>
              </w:rPr>
              <w:t>FORMATO ADJUNTO: SOLICITUD DE APOYO</w:t>
            </w:r>
          </w:p>
        </w:tc>
      </w:tr>
      <w:tr w:rsidR="00F10EE8" w:rsidRPr="00C80BC7" w14:paraId="577AF9B9" w14:textId="77777777" w:rsidTr="00832138">
        <w:tc>
          <w:tcPr>
            <w:tcW w:w="1838" w:type="dxa"/>
          </w:tcPr>
          <w:p w14:paraId="7B9749EC" w14:textId="77777777" w:rsidR="00F10EE8" w:rsidRPr="00740C19" w:rsidRDefault="00F10EE8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LINK FORMATO ADJUNTO:</w:t>
            </w:r>
          </w:p>
        </w:tc>
        <w:tc>
          <w:tcPr>
            <w:tcW w:w="7931" w:type="dxa"/>
          </w:tcPr>
          <w:p w14:paraId="00021C57" w14:textId="7434F478" w:rsidR="00F10EE8" w:rsidRPr="00CC7F32" w:rsidRDefault="00CC7F32" w:rsidP="00F10EE8">
            <w:pPr>
              <w:pStyle w:val="Sinespaciado"/>
              <w:rPr>
                <w:rFonts w:ascii="Sofia Pro Light" w:hAnsi="Sofia Pro Light" w:cstheme="minorHAnsi"/>
                <w:sz w:val="14"/>
                <w:szCs w:val="14"/>
              </w:rPr>
            </w:pPr>
            <w:hyperlink r:id="rId7" w:history="1">
              <w:r w:rsidRPr="00CC7F32">
                <w:rPr>
                  <w:rStyle w:val="Hipervnculo"/>
                  <w:rFonts w:ascii="Sofia Pro Light" w:hAnsi="Sofia Pro Light" w:cstheme="minorHAnsi"/>
                  <w:sz w:val="14"/>
                  <w:szCs w:val="14"/>
                </w:rPr>
                <w:t>https://dif.tlaxcala.gob.mx/2022/tramites_servicios_2022/Formatos%20Adjuntos/Formatos%20Vulnerabilidad/Solicitud-de-apoyo-DAPSV.pdf</w:t>
              </w:r>
            </w:hyperlink>
          </w:p>
          <w:p w14:paraId="75FBC9D5" w14:textId="274AEA0F" w:rsidR="00CC7F32" w:rsidRPr="00CC7F32" w:rsidRDefault="00CC7F32" w:rsidP="00F10EE8">
            <w:pPr>
              <w:pStyle w:val="Sinespaciado"/>
              <w:rPr>
                <w:rFonts w:ascii="Sofia Pro Light" w:hAnsi="Sofia Pro Light" w:cstheme="minorHAnsi"/>
                <w:sz w:val="14"/>
                <w:szCs w:val="14"/>
              </w:rPr>
            </w:pPr>
          </w:p>
        </w:tc>
      </w:tr>
      <w:tr w:rsidR="00F10EE8" w:rsidRPr="00C80BC7" w14:paraId="5EFBF923" w14:textId="77777777" w:rsidTr="00832138">
        <w:tc>
          <w:tcPr>
            <w:tcW w:w="1838" w:type="dxa"/>
          </w:tcPr>
          <w:p w14:paraId="23CB061A" w14:textId="77777777" w:rsidR="00F10EE8" w:rsidRPr="00740C19" w:rsidRDefault="00F10EE8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VIGENCIA:</w:t>
            </w:r>
          </w:p>
        </w:tc>
        <w:tc>
          <w:tcPr>
            <w:tcW w:w="7931" w:type="dxa"/>
          </w:tcPr>
          <w:p w14:paraId="3EB5C965" w14:textId="77777777" w:rsidR="00F10EE8" w:rsidRPr="00747BC6" w:rsidRDefault="00F10EE8" w:rsidP="00F10EE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747BC6">
              <w:rPr>
                <w:rFonts w:ascii="Sofia Pro Light" w:hAnsi="Sofia Pro Light" w:cstheme="minorHAnsi"/>
                <w:sz w:val="16"/>
                <w:szCs w:val="16"/>
              </w:rPr>
              <w:t>PRIMER SEMESTRE</w:t>
            </w:r>
          </w:p>
        </w:tc>
      </w:tr>
      <w:tr w:rsidR="00F10EE8" w:rsidRPr="00C80BC7" w14:paraId="44006C8C" w14:textId="77777777" w:rsidTr="00832138">
        <w:tc>
          <w:tcPr>
            <w:tcW w:w="1838" w:type="dxa"/>
          </w:tcPr>
          <w:p w14:paraId="03919E91" w14:textId="77777777" w:rsidR="00F10EE8" w:rsidRPr="00740C19" w:rsidRDefault="00F10EE8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FUNDAMENTO JURÍDICO</w:t>
            </w:r>
          </w:p>
        </w:tc>
        <w:tc>
          <w:tcPr>
            <w:tcW w:w="7931" w:type="dxa"/>
          </w:tcPr>
          <w:p w14:paraId="047CD4E8" w14:textId="77777777" w:rsidR="00F10EE8" w:rsidRPr="00747BC6" w:rsidRDefault="00F10EE8" w:rsidP="00F10EE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747BC6">
              <w:rPr>
                <w:rFonts w:ascii="Sofia Pro Light" w:hAnsi="Sofia Pro Light" w:cstheme="minorHAnsi"/>
                <w:sz w:val="16"/>
                <w:szCs w:val="16"/>
              </w:rPr>
              <w:t xml:space="preserve">LEY DE ASISTENCIA SOCIAL PARA </w:t>
            </w:r>
            <w:r w:rsidR="00124C1F" w:rsidRPr="00747BC6">
              <w:rPr>
                <w:rFonts w:ascii="Sofia Pro Light" w:hAnsi="Sofia Pro Light" w:cstheme="minorHAnsi"/>
                <w:sz w:val="16"/>
                <w:szCs w:val="16"/>
              </w:rPr>
              <w:t>EL ESTADO DE TLAXCALA</w:t>
            </w:r>
          </w:p>
        </w:tc>
      </w:tr>
      <w:tr w:rsidR="00F10EE8" w:rsidRPr="00C80BC7" w14:paraId="2375F19A" w14:textId="77777777" w:rsidTr="00832138">
        <w:tc>
          <w:tcPr>
            <w:tcW w:w="1838" w:type="dxa"/>
          </w:tcPr>
          <w:p w14:paraId="5F510D66" w14:textId="77777777" w:rsidR="00F10EE8" w:rsidRPr="00740C19" w:rsidRDefault="00F10EE8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DESCRIPCIÓN:</w:t>
            </w:r>
          </w:p>
        </w:tc>
        <w:tc>
          <w:tcPr>
            <w:tcW w:w="7931" w:type="dxa"/>
          </w:tcPr>
          <w:p w14:paraId="437BFA64" w14:textId="77777777" w:rsidR="00F10EE8" w:rsidRPr="00747BC6" w:rsidRDefault="00F10EE8" w:rsidP="00F10EE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747BC6">
              <w:rPr>
                <w:rFonts w:ascii="Sofia Pro Light" w:hAnsi="Sofia Pro Light" w:cstheme="minorHAnsi"/>
                <w:sz w:val="16"/>
                <w:szCs w:val="16"/>
              </w:rPr>
              <w:t>CAPÍTULO III DE LOS BENEFICIARIOS DE ASISTENCIA SOCIAL</w:t>
            </w:r>
          </w:p>
          <w:p w14:paraId="06419D3B" w14:textId="77777777" w:rsidR="00F10EE8" w:rsidRPr="00747BC6" w:rsidRDefault="00F10EE8" w:rsidP="00F10EE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747BC6">
              <w:rPr>
                <w:rFonts w:ascii="Sofia Pro Light" w:hAnsi="Sofia Pro Light" w:cstheme="minorHAnsi"/>
                <w:sz w:val="16"/>
                <w:szCs w:val="16"/>
              </w:rPr>
              <w:t>ARTÍCULO 11.- LOS BENEFICIARIOS DE SERVICIOS DE ASISTENCIA SOCIAL TENDRÁN DERECHO A:</w:t>
            </w:r>
          </w:p>
          <w:p w14:paraId="1E399E2D" w14:textId="77777777" w:rsidR="00F10EE8" w:rsidRPr="00747BC6" w:rsidRDefault="00F10EE8" w:rsidP="00470F2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747BC6">
              <w:rPr>
                <w:rFonts w:ascii="Sofia Pro Light" w:hAnsi="Sofia Pro Light" w:cstheme="minorHAnsi"/>
                <w:sz w:val="16"/>
                <w:szCs w:val="16"/>
              </w:rPr>
              <w:t>FRACCIÓN III. RECIBIR LOS SERVICIOS DE ASISTENCIA SOCIAL SIN DISCRIMINACIÓN ALGUNA O CUALQUIER OTRA CAUSA QUE ATENTE CONTRA SU DIGNIDAD Y ANULE O MENOSCABE SUS DERECHOS.</w:t>
            </w:r>
          </w:p>
        </w:tc>
      </w:tr>
      <w:tr w:rsidR="00F10EE8" w:rsidRPr="00130F86" w14:paraId="4D8C108C" w14:textId="77777777" w:rsidTr="00832138">
        <w:tc>
          <w:tcPr>
            <w:tcW w:w="1838" w:type="dxa"/>
          </w:tcPr>
          <w:p w14:paraId="7EC25ED5" w14:textId="77777777" w:rsidR="00F10EE8" w:rsidRPr="00740C19" w:rsidRDefault="00F10EE8" w:rsidP="00740C19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740C19">
              <w:rPr>
                <w:rFonts w:ascii="Sofia Pro Medium" w:hAnsi="Sofia Pro Medium" w:cstheme="minorHAnsi"/>
                <w:sz w:val="16"/>
                <w:szCs w:val="16"/>
              </w:rPr>
              <w:t>LINK:</w:t>
            </w:r>
          </w:p>
        </w:tc>
        <w:tc>
          <w:tcPr>
            <w:tcW w:w="7931" w:type="dxa"/>
          </w:tcPr>
          <w:p w14:paraId="01BD12EF" w14:textId="77777777" w:rsidR="00F10EE8" w:rsidRPr="00747BC6" w:rsidRDefault="00CC7F32" w:rsidP="003A591D">
            <w:pPr>
              <w:rPr>
                <w:rFonts w:ascii="Sofia Pro Light" w:hAnsi="Sofia Pro Light" w:cstheme="minorHAnsi"/>
                <w:sz w:val="16"/>
                <w:szCs w:val="16"/>
              </w:rPr>
            </w:pPr>
            <w:hyperlink r:id="rId8" w:history="1">
              <w:r w:rsidR="003A591D" w:rsidRPr="00747BC6">
                <w:rPr>
                  <w:rFonts w:ascii="Sofia Pro Light" w:hAnsi="Sofia Pro Light" w:cstheme="minorHAnsi"/>
                  <w:sz w:val="16"/>
                  <w:szCs w:val="16"/>
                </w:rPr>
                <w:t>https://dif.tlaxcala.gob.mx/images/2017-2021/identidad/marconormativo/leyestatal/Ley-de-Asistencia-Social-para-el-Estado-de-Tlaxcala.pdf</w:t>
              </w:r>
            </w:hyperlink>
          </w:p>
        </w:tc>
      </w:tr>
    </w:tbl>
    <w:p w14:paraId="1163ADC5" w14:textId="77777777" w:rsidR="00CA6D83" w:rsidRPr="00130F86" w:rsidRDefault="00CA6D83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6"/>
        <w:gridCol w:w="7953"/>
      </w:tblGrid>
      <w:tr w:rsidR="00C80BC7" w:rsidRPr="00461295" w14:paraId="10F0897D" w14:textId="77777777" w:rsidTr="00156AC1">
        <w:tc>
          <w:tcPr>
            <w:tcW w:w="9769" w:type="dxa"/>
            <w:gridSpan w:val="2"/>
            <w:shd w:val="clear" w:color="auto" w:fill="F4B083"/>
          </w:tcPr>
          <w:p w14:paraId="380E200E" w14:textId="77777777" w:rsidR="00C80BC7" w:rsidRPr="00156AC1" w:rsidRDefault="00C80BC7" w:rsidP="00C80BC7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DA0133">
              <w:rPr>
                <w:rFonts w:ascii="Sofia Pro Medium" w:hAnsi="Sofia Pro Medium" w:cstheme="minorHAnsi"/>
                <w:sz w:val="16"/>
                <w:szCs w:val="16"/>
              </w:rPr>
              <w:t>DATOS DEL PROCESO</w:t>
            </w:r>
          </w:p>
        </w:tc>
      </w:tr>
      <w:tr w:rsidR="00A21C3D" w:rsidRPr="00461295" w14:paraId="23614BEF" w14:textId="77777777" w:rsidTr="00D53114">
        <w:tc>
          <w:tcPr>
            <w:tcW w:w="1816" w:type="dxa"/>
          </w:tcPr>
          <w:p w14:paraId="76D73010" w14:textId="77777777" w:rsidR="00A21C3D" w:rsidRPr="00DA0133" w:rsidRDefault="00A21C3D" w:rsidP="00DA013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DA0133">
              <w:rPr>
                <w:rFonts w:ascii="Sofia Pro Medium" w:hAnsi="Sofia Pro Medium" w:cstheme="minorHAnsi"/>
                <w:sz w:val="16"/>
                <w:szCs w:val="16"/>
              </w:rPr>
              <w:t>REQUISITOS:</w:t>
            </w:r>
          </w:p>
        </w:tc>
        <w:tc>
          <w:tcPr>
            <w:tcW w:w="7953" w:type="dxa"/>
          </w:tcPr>
          <w:p w14:paraId="385BC3BC" w14:textId="77777777" w:rsidR="00DA0586" w:rsidRPr="00C44A01" w:rsidRDefault="00DA0586" w:rsidP="00DA0586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C44A01">
              <w:rPr>
                <w:rFonts w:ascii="Sofia Pro Light" w:hAnsi="Sofia Pro Light" w:cstheme="minorHAnsi"/>
                <w:sz w:val="16"/>
                <w:szCs w:val="16"/>
              </w:rPr>
              <w:t>* PRESENTAR POR ESCRITO UNA SOLICITUD DIRI</w:t>
            </w:r>
            <w:r w:rsidR="00CD360A" w:rsidRPr="00C44A01">
              <w:rPr>
                <w:rFonts w:ascii="Sofia Pro Light" w:hAnsi="Sofia Pro Light" w:cstheme="minorHAnsi"/>
                <w:sz w:val="16"/>
                <w:szCs w:val="16"/>
              </w:rPr>
              <w:t>GIDA A LA PRESIDENTA HONORÍFICA</w:t>
            </w:r>
            <w:r w:rsidR="00470F2B" w:rsidRPr="00C44A01">
              <w:rPr>
                <w:rFonts w:ascii="Sofia Pro Light" w:hAnsi="Sofia Pro Light" w:cstheme="minorHAnsi"/>
                <w:sz w:val="16"/>
                <w:szCs w:val="16"/>
              </w:rPr>
              <w:t xml:space="preserve"> DEL SEDIF.</w:t>
            </w:r>
          </w:p>
          <w:p w14:paraId="3370C8C2" w14:textId="77777777" w:rsidR="00DA0586" w:rsidRPr="00C44A01" w:rsidRDefault="00DA0586" w:rsidP="00DA0586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C44A01">
              <w:rPr>
                <w:rFonts w:ascii="Sofia Pro Light" w:hAnsi="Sofia Pro Light" w:cstheme="minorHAnsi"/>
                <w:sz w:val="16"/>
                <w:szCs w:val="16"/>
              </w:rPr>
              <w:t xml:space="preserve">* FOTOCOPIA DEL </w:t>
            </w:r>
            <w:r w:rsidR="00550651" w:rsidRPr="00C44A01">
              <w:rPr>
                <w:rFonts w:ascii="Sofia Pro Light" w:hAnsi="Sofia Pro Light" w:cstheme="minorHAnsi"/>
                <w:sz w:val="16"/>
                <w:szCs w:val="16"/>
              </w:rPr>
              <w:t>INE</w:t>
            </w:r>
          </w:p>
          <w:p w14:paraId="08D27C91" w14:textId="77777777" w:rsidR="00DA0586" w:rsidRPr="00C44A01" w:rsidRDefault="00550651" w:rsidP="00DA0586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C44A01">
              <w:rPr>
                <w:rFonts w:ascii="Sofia Pro Light" w:hAnsi="Sofia Pro Light" w:cstheme="minorHAnsi"/>
                <w:sz w:val="16"/>
                <w:szCs w:val="16"/>
              </w:rPr>
              <w:t>* FOTOCOPIA DEL</w:t>
            </w:r>
            <w:r w:rsidR="00CD360A" w:rsidRPr="00C44A01">
              <w:rPr>
                <w:rFonts w:ascii="Sofia Pro Light" w:hAnsi="Sofia Pro Light" w:cstheme="minorHAnsi"/>
                <w:sz w:val="16"/>
                <w:szCs w:val="16"/>
              </w:rPr>
              <w:t xml:space="preserve"> C.U.R.P</w:t>
            </w:r>
          </w:p>
          <w:p w14:paraId="0E018219" w14:textId="77777777" w:rsidR="00DA0586" w:rsidRPr="00C44A01" w:rsidRDefault="00DA0586" w:rsidP="00DA0586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C44A01">
              <w:rPr>
                <w:rFonts w:ascii="Sofia Pro Light" w:hAnsi="Sofia Pro Light" w:cstheme="minorHAnsi"/>
                <w:sz w:val="16"/>
                <w:szCs w:val="16"/>
              </w:rPr>
              <w:t>* FOTOCOP</w:t>
            </w:r>
            <w:r w:rsidR="00CD360A" w:rsidRPr="00C44A01">
              <w:rPr>
                <w:rFonts w:ascii="Sofia Pro Light" w:hAnsi="Sofia Pro Light" w:cstheme="minorHAnsi"/>
                <w:sz w:val="16"/>
                <w:szCs w:val="16"/>
              </w:rPr>
              <w:t>IA DEL COMPROBANTE DE DOMICILIO</w:t>
            </w:r>
          </w:p>
          <w:p w14:paraId="6AE8AE21" w14:textId="77777777" w:rsidR="00A21C3D" w:rsidRPr="00C44A01" w:rsidRDefault="00CD360A" w:rsidP="0027084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C44A01">
              <w:rPr>
                <w:rFonts w:ascii="Sofia Pro Light" w:hAnsi="Sofia Pro Light" w:cstheme="minorHAnsi"/>
                <w:sz w:val="16"/>
                <w:szCs w:val="16"/>
              </w:rPr>
              <w:t>* CONSTANCIA DE RADICACIÓN</w:t>
            </w:r>
            <w:r w:rsidR="00550651" w:rsidRPr="00C44A01">
              <w:rPr>
                <w:rFonts w:ascii="Sofia Pro Light" w:hAnsi="Sofia Pro Light" w:cstheme="minorHAnsi"/>
                <w:sz w:val="16"/>
                <w:szCs w:val="16"/>
              </w:rPr>
              <w:t xml:space="preserve"> (EN CASO DE QUE NO COINCIDA SU DOMICILIO CON LA INE)</w:t>
            </w:r>
          </w:p>
          <w:p w14:paraId="7B6D18E7" w14:textId="77777777" w:rsidR="00550651" w:rsidRPr="00C44A01" w:rsidRDefault="00990DA0" w:rsidP="00270847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C44A01">
              <w:rPr>
                <w:rFonts w:ascii="Sofia Pro Light" w:hAnsi="Sofia Pro Light" w:cstheme="minorHAnsi"/>
                <w:sz w:val="16"/>
                <w:szCs w:val="16"/>
              </w:rPr>
              <w:t>* CONSTANCI</w:t>
            </w:r>
            <w:r w:rsidR="00470F2B" w:rsidRPr="00C44A01">
              <w:rPr>
                <w:rFonts w:ascii="Sofia Pro Light" w:hAnsi="Sofia Pro Light" w:cstheme="minorHAnsi"/>
                <w:sz w:val="16"/>
                <w:szCs w:val="16"/>
              </w:rPr>
              <w:t>A DE VULNERABILIDAD EXPEDIDA PO</w:t>
            </w:r>
            <w:r w:rsidRPr="00C44A01">
              <w:rPr>
                <w:rFonts w:ascii="Sofia Pro Light" w:hAnsi="Sofia Pro Light" w:cstheme="minorHAnsi"/>
                <w:sz w:val="16"/>
                <w:szCs w:val="16"/>
              </w:rPr>
              <w:t>R AUTORIDAD COMPETENTE</w:t>
            </w:r>
            <w:r w:rsidR="00470F2B" w:rsidRPr="00C44A01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</w:tc>
      </w:tr>
      <w:tr w:rsidR="00A21C3D" w:rsidRPr="00461295" w14:paraId="4D9AC8D7" w14:textId="77777777" w:rsidTr="00D53114">
        <w:tc>
          <w:tcPr>
            <w:tcW w:w="1816" w:type="dxa"/>
          </w:tcPr>
          <w:p w14:paraId="66AAC698" w14:textId="77777777" w:rsidR="00A21C3D" w:rsidRPr="00DA0133" w:rsidRDefault="00A21C3D" w:rsidP="00DA013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DA0133">
              <w:rPr>
                <w:rFonts w:ascii="Sofia Pro Medium" w:hAnsi="Sofia Pro Medium" w:cstheme="minorHAnsi"/>
                <w:sz w:val="16"/>
                <w:szCs w:val="16"/>
              </w:rPr>
              <w:t>PASOS:</w:t>
            </w:r>
          </w:p>
        </w:tc>
        <w:tc>
          <w:tcPr>
            <w:tcW w:w="7953" w:type="dxa"/>
          </w:tcPr>
          <w:p w14:paraId="4091ACF4" w14:textId="77777777" w:rsidR="00DA0586" w:rsidRPr="00C44A01" w:rsidRDefault="00DA0586" w:rsidP="0027084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C44A01">
              <w:rPr>
                <w:rFonts w:ascii="Sofia Pro Light" w:hAnsi="Sofia Pro Light" w:cstheme="minorHAnsi"/>
                <w:sz w:val="16"/>
                <w:szCs w:val="16"/>
              </w:rPr>
              <w:t xml:space="preserve">1.- PRESENTAR ACUSE DE LA SOLICITUD EN EL DEPARTAMENTO DE </w:t>
            </w:r>
            <w:r w:rsidR="00270847" w:rsidRPr="00C44A01">
              <w:rPr>
                <w:rFonts w:ascii="Sofia Pro Light" w:hAnsi="Sofia Pro Light" w:cstheme="minorHAnsi"/>
                <w:sz w:val="16"/>
                <w:szCs w:val="16"/>
              </w:rPr>
              <w:t>ATENCIÓN A POBLACIÓN EN SITUACIÓN DE VULNERABILIDAD.</w:t>
            </w:r>
          </w:p>
          <w:p w14:paraId="2FA4F085" w14:textId="77777777" w:rsidR="00DA0586" w:rsidRPr="00C44A01" w:rsidRDefault="00DA0586" w:rsidP="0027084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C44A01">
              <w:rPr>
                <w:rFonts w:ascii="Sofia Pro Light" w:hAnsi="Sofia Pro Light" w:cstheme="minorHAnsi"/>
                <w:sz w:val="16"/>
                <w:szCs w:val="16"/>
              </w:rPr>
              <w:t>2.- REALIZAR VISITA DOMICILIARIA CON EL FIN DE COMPROBAR EL ESTADO DE VULNERABILIDAD DEL BENEFICIARIO.</w:t>
            </w:r>
          </w:p>
          <w:p w14:paraId="65ABFD06" w14:textId="77777777" w:rsidR="00DA0586" w:rsidRPr="00C44A01" w:rsidRDefault="00DA0586" w:rsidP="0027084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C44A01">
              <w:rPr>
                <w:rFonts w:ascii="Sofia Pro Light" w:hAnsi="Sofia Pro Light" w:cstheme="minorHAnsi"/>
                <w:sz w:val="16"/>
                <w:szCs w:val="16"/>
              </w:rPr>
              <w:t>3.- REALIZAR ESTUDIO SOCIOECONÓMI</w:t>
            </w:r>
            <w:r w:rsidR="00470F2B" w:rsidRPr="00C44A01">
              <w:rPr>
                <w:rFonts w:ascii="Sofia Pro Light" w:hAnsi="Sofia Pro Light" w:cstheme="minorHAnsi"/>
                <w:sz w:val="16"/>
                <w:szCs w:val="16"/>
              </w:rPr>
              <w:t>CO</w:t>
            </w:r>
            <w:r w:rsidRPr="00C44A01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  <w:p w14:paraId="1216BFCD" w14:textId="77777777" w:rsidR="00DA0586" w:rsidRPr="00C44A01" w:rsidRDefault="00DA0586" w:rsidP="0027084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C44A01">
              <w:rPr>
                <w:rFonts w:ascii="Sofia Pro Light" w:hAnsi="Sofia Pro Light" w:cstheme="minorHAnsi"/>
                <w:sz w:val="16"/>
                <w:szCs w:val="16"/>
              </w:rPr>
              <w:t>4.- INTEGRAR EL EXPEDIENTE CON LOS REQUIS</w:t>
            </w:r>
            <w:r w:rsidR="00470F2B" w:rsidRPr="00C44A01">
              <w:rPr>
                <w:rFonts w:ascii="Sofia Pro Light" w:hAnsi="Sofia Pro Light" w:cstheme="minorHAnsi"/>
                <w:sz w:val="16"/>
                <w:szCs w:val="16"/>
              </w:rPr>
              <w:t>ITOS SOLICITADOS</w:t>
            </w:r>
            <w:r w:rsidRPr="00C44A01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  <w:p w14:paraId="0DC8CF2D" w14:textId="77777777" w:rsidR="00DA0586" w:rsidRPr="00C44A01" w:rsidRDefault="00DC6BB3" w:rsidP="0027084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C44A01">
              <w:rPr>
                <w:rFonts w:ascii="Sofia Pro Light" w:hAnsi="Sofia Pro Light" w:cstheme="minorHAnsi"/>
                <w:sz w:val="16"/>
                <w:szCs w:val="16"/>
              </w:rPr>
              <w:t>5.- REALIZAR APORTACIÓN</w:t>
            </w:r>
            <w:r w:rsidR="00990DA0" w:rsidRPr="00C44A01">
              <w:rPr>
                <w:rFonts w:ascii="Sofia Pro Light" w:hAnsi="Sofia Pro Light" w:cstheme="minorHAnsi"/>
                <w:sz w:val="16"/>
                <w:szCs w:val="16"/>
              </w:rPr>
              <w:t xml:space="preserve"> DE </w:t>
            </w:r>
            <w:proofErr w:type="gramStart"/>
            <w:r w:rsidR="00990DA0" w:rsidRPr="00C44A01">
              <w:rPr>
                <w:rFonts w:ascii="Sofia Pro Light" w:hAnsi="Sofia Pro Light" w:cstheme="minorHAnsi"/>
                <w:sz w:val="16"/>
                <w:szCs w:val="16"/>
              </w:rPr>
              <w:t>CUOTA  DE</w:t>
            </w:r>
            <w:proofErr w:type="gramEnd"/>
            <w:r w:rsidR="00990DA0" w:rsidRPr="00C44A01">
              <w:rPr>
                <w:rFonts w:ascii="Sofia Pro Light" w:hAnsi="Sofia Pro Light" w:cstheme="minorHAnsi"/>
                <w:sz w:val="16"/>
                <w:szCs w:val="16"/>
              </w:rPr>
              <w:t xml:space="preserve"> RECUPERACIÓN </w:t>
            </w:r>
            <w:r w:rsidR="00DA0586" w:rsidRPr="00C44A01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990DA0" w:rsidRPr="00C44A01">
              <w:rPr>
                <w:rFonts w:ascii="Sofia Pro Light" w:hAnsi="Sofia Pro Light" w:cstheme="minorHAnsi"/>
                <w:sz w:val="16"/>
                <w:szCs w:val="16"/>
              </w:rPr>
              <w:t>(</w:t>
            </w:r>
            <w:r w:rsidR="00DA0586" w:rsidRPr="00C44A01">
              <w:rPr>
                <w:rFonts w:ascii="Sofia Pro Light" w:hAnsi="Sofia Pro Light" w:cstheme="minorHAnsi"/>
                <w:sz w:val="16"/>
                <w:szCs w:val="16"/>
              </w:rPr>
              <w:t>CORRESPONSABILIDAD</w:t>
            </w:r>
            <w:r w:rsidR="00990DA0" w:rsidRPr="00C44A01">
              <w:rPr>
                <w:rFonts w:ascii="Sofia Pro Light" w:hAnsi="Sofia Pro Light" w:cstheme="minorHAnsi"/>
                <w:sz w:val="16"/>
                <w:szCs w:val="16"/>
              </w:rPr>
              <w:t>)</w:t>
            </w:r>
            <w:r w:rsidR="00DA0586" w:rsidRPr="00C44A01">
              <w:rPr>
                <w:rFonts w:ascii="Sofia Pro Light" w:hAnsi="Sofia Pro Light" w:cstheme="minorHAnsi"/>
                <w:sz w:val="16"/>
                <w:szCs w:val="16"/>
              </w:rPr>
              <w:t>.</w:t>
            </w:r>
          </w:p>
          <w:p w14:paraId="6BC0B18F" w14:textId="77777777" w:rsidR="00DA0586" w:rsidRPr="00C44A01" w:rsidRDefault="00D2245E" w:rsidP="0027084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C44A01">
              <w:rPr>
                <w:rFonts w:ascii="Sofia Pro Light" w:hAnsi="Sofia Pro Light" w:cstheme="minorHAnsi"/>
                <w:sz w:val="16"/>
                <w:szCs w:val="16"/>
              </w:rPr>
              <w:t>6.- ENTREGA</w:t>
            </w:r>
            <w:r w:rsidR="00DA0586" w:rsidRPr="00C44A01">
              <w:rPr>
                <w:rFonts w:ascii="Sofia Pro Light" w:hAnsi="Sofia Pro Light" w:cstheme="minorHAnsi"/>
                <w:sz w:val="16"/>
                <w:szCs w:val="16"/>
              </w:rPr>
              <w:t xml:space="preserve"> DEL EQUIPO HIDRÁULICO.</w:t>
            </w:r>
          </w:p>
          <w:p w14:paraId="5A68AE56" w14:textId="77777777" w:rsidR="00470F2B" w:rsidRPr="00C44A01" w:rsidRDefault="00470F2B" w:rsidP="0027084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C44A01">
              <w:rPr>
                <w:rFonts w:ascii="Sofia Pro Light" w:hAnsi="Sofia Pro Light" w:cstheme="minorHAnsi"/>
                <w:sz w:val="16"/>
                <w:szCs w:val="16"/>
              </w:rPr>
              <w:t>7</w:t>
            </w:r>
            <w:r w:rsidR="00DA0586" w:rsidRPr="00C44A01">
              <w:rPr>
                <w:rFonts w:ascii="Sofia Pro Light" w:hAnsi="Sofia Pro Light" w:cstheme="minorHAnsi"/>
                <w:sz w:val="16"/>
                <w:szCs w:val="16"/>
              </w:rPr>
              <w:t>.- CAPACITAR AL BENEFICIARIO PARA LA INSTALACIÓN</w:t>
            </w:r>
            <w:r w:rsidRPr="00C44A01">
              <w:rPr>
                <w:rFonts w:ascii="Sofia Pro Light" w:hAnsi="Sofia Pro Light" w:cstheme="minorHAnsi"/>
                <w:sz w:val="16"/>
                <w:szCs w:val="16"/>
              </w:rPr>
              <w:t xml:space="preserve"> CORRECTA</w:t>
            </w:r>
            <w:r w:rsidR="00DA0586" w:rsidRPr="00C44A01">
              <w:rPr>
                <w:rFonts w:ascii="Sofia Pro Light" w:hAnsi="Sofia Pro Light" w:cstheme="minorHAnsi"/>
                <w:sz w:val="16"/>
                <w:szCs w:val="16"/>
              </w:rPr>
              <w:t xml:space="preserve"> DEL EQUIPO HIDRÁULICO.</w:t>
            </w:r>
            <w:r w:rsidRPr="00C44A01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</w:p>
          <w:p w14:paraId="7CF50EF3" w14:textId="77777777" w:rsidR="00DA0586" w:rsidRPr="00C44A01" w:rsidRDefault="00470F2B" w:rsidP="0027084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C44A01">
              <w:rPr>
                <w:rFonts w:ascii="Sofia Pro Light" w:hAnsi="Sofia Pro Light" w:cstheme="minorHAnsi"/>
                <w:sz w:val="16"/>
                <w:szCs w:val="16"/>
              </w:rPr>
              <w:t>8.- REALIZAR VISITA DE SEGUIMIENTO PARA VERIFICAR</w:t>
            </w:r>
            <w:r w:rsidR="00DA0586" w:rsidRPr="00C44A01">
              <w:rPr>
                <w:rFonts w:ascii="Sofia Pro Light" w:hAnsi="Sofia Pro Light" w:cstheme="minorHAnsi"/>
                <w:sz w:val="16"/>
                <w:szCs w:val="16"/>
              </w:rPr>
              <w:t xml:space="preserve"> LA CORRECTA INSTALACIÓN DEL EQUIPO.</w:t>
            </w:r>
          </w:p>
          <w:p w14:paraId="604B8E31" w14:textId="77777777" w:rsidR="00A21C3D" w:rsidRPr="00C44A01" w:rsidRDefault="00470F2B" w:rsidP="00270847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C44A01">
              <w:rPr>
                <w:rFonts w:ascii="Sofia Pro Light" w:hAnsi="Sofia Pro Light" w:cstheme="minorHAnsi"/>
                <w:sz w:val="16"/>
                <w:szCs w:val="16"/>
              </w:rPr>
              <w:t>9</w:t>
            </w:r>
            <w:r w:rsidR="00DA0586" w:rsidRPr="00C44A01">
              <w:rPr>
                <w:rFonts w:ascii="Sofia Pro Light" w:hAnsi="Sofia Pro Light" w:cstheme="minorHAnsi"/>
                <w:sz w:val="16"/>
                <w:szCs w:val="16"/>
              </w:rPr>
              <w:t>.- TOMAR EVIDENCIA FOTOGRÁFICA DE LA INSTALACIÓN DEL EQUIPO.</w:t>
            </w:r>
          </w:p>
        </w:tc>
      </w:tr>
    </w:tbl>
    <w:p w14:paraId="4617AE2E" w14:textId="77777777" w:rsidR="00A21C3D" w:rsidRPr="00B51447" w:rsidRDefault="00A21C3D" w:rsidP="00CA6D83">
      <w:pPr>
        <w:pStyle w:val="Sinespaciado"/>
        <w:rPr>
          <w:rFonts w:ascii="GeoSlab703 Md BT" w:hAnsi="GeoSlab703 Md BT"/>
          <w:sz w:val="14"/>
          <w:szCs w:val="1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8"/>
        <w:gridCol w:w="7931"/>
      </w:tblGrid>
      <w:tr w:rsidR="00C80BC7" w:rsidRPr="00461295" w14:paraId="371C450C" w14:textId="77777777" w:rsidTr="00156AC1">
        <w:tc>
          <w:tcPr>
            <w:tcW w:w="9769" w:type="dxa"/>
            <w:gridSpan w:val="2"/>
            <w:shd w:val="clear" w:color="auto" w:fill="F4B083"/>
          </w:tcPr>
          <w:p w14:paraId="1581FEE5" w14:textId="77777777" w:rsidR="00C80BC7" w:rsidRPr="00156AC1" w:rsidRDefault="00C80BC7" w:rsidP="00461295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2E0139">
              <w:rPr>
                <w:rFonts w:ascii="Sofia Pro Medium" w:hAnsi="Sofia Pro Medium" w:cstheme="minorHAnsi"/>
                <w:sz w:val="16"/>
                <w:szCs w:val="16"/>
              </w:rPr>
              <w:t>DATOS DE LA DIRECCIÓN/ DEPARTAMENTO RESPONSABLE</w:t>
            </w:r>
          </w:p>
        </w:tc>
      </w:tr>
      <w:tr w:rsidR="00913D03" w:rsidRPr="00461295" w14:paraId="1BA5C9BC" w14:textId="77777777" w:rsidTr="00C80BC7">
        <w:tc>
          <w:tcPr>
            <w:tcW w:w="1838" w:type="dxa"/>
          </w:tcPr>
          <w:p w14:paraId="5291BD7E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NOMBRE:</w:t>
            </w:r>
          </w:p>
        </w:tc>
        <w:tc>
          <w:tcPr>
            <w:tcW w:w="7931" w:type="dxa"/>
          </w:tcPr>
          <w:p w14:paraId="3C1F6656" w14:textId="77777777" w:rsidR="00913D03" w:rsidRPr="009A62DB" w:rsidRDefault="00913D03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9A62DB">
              <w:rPr>
                <w:rFonts w:ascii="Sofia Pro Light" w:hAnsi="Sofia Pro Light" w:cstheme="minorHAnsi"/>
                <w:sz w:val="16"/>
                <w:szCs w:val="16"/>
              </w:rPr>
              <w:t xml:space="preserve">DEPARTAMENTO DE </w:t>
            </w:r>
            <w:r w:rsidR="00A30B54" w:rsidRPr="009A62DB">
              <w:rPr>
                <w:rFonts w:ascii="Sofia Pro Light" w:hAnsi="Sofia Pro Light" w:cstheme="minorHAnsi"/>
                <w:sz w:val="16"/>
                <w:szCs w:val="16"/>
              </w:rPr>
              <w:t>ATENCIÓN A POBLACIÓN</w:t>
            </w:r>
            <w:r w:rsidR="009D4E2F" w:rsidRPr="009A62DB">
              <w:rPr>
                <w:rFonts w:ascii="Sofia Pro Light" w:hAnsi="Sofia Pro Light" w:cstheme="minorHAnsi"/>
                <w:sz w:val="16"/>
                <w:szCs w:val="16"/>
              </w:rPr>
              <w:t xml:space="preserve"> EN SITUACIÓN DE </w:t>
            </w:r>
            <w:r w:rsidR="00A30B54" w:rsidRPr="009A62DB">
              <w:rPr>
                <w:rFonts w:ascii="Sofia Pro Light" w:hAnsi="Sofia Pro Light" w:cstheme="minorHAnsi"/>
                <w:sz w:val="16"/>
                <w:szCs w:val="16"/>
              </w:rPr>
              <w:t>VULNERAB</w:t>
            </w:r>
            <w:r w:rsidR="009D4E2F" w:rsidRPr="009A62DB">
              <w:rPr>
                <w:rFonts w:ascii="Sofia Pro Light" w:hAnsi="Sofia Pro Light" w:cstheme="minorHAnsi"/>
                <w:sz w:val="16"/>
                <w:szCs w:val="16"/>
              </w:rPr>
              <w:t>ILIDAD</w:t>
            </w:r>
          </w:p>
        </w:tc>
      </w:tr>
      <w:tr w:rsidR="00913D03" w:rsidRPr="00461295" w14:paraId="0A03F75D" w14:textId="77777777" w:rsidTr="00C80BC7">
        <w:tc>
          <w:tcPr>
            <w:tcW w:w="1838" w:type="dxa"/>
          </w:tcPr>
          <w:p w14:paraId="4238F8A1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DIRECCIÓN:</w:t>
            </w:r>
          </w:p>
        </w:tc>
        <w:tc>
          <w:tcPr>
            <w:tcW w:w="7931" w:type="dxa"/>
          </w:tcPr>
          <w:p w14:paraId="1EA70F55" w14:textId="77777777" w:rsidR="00913D03" w:rsidRPr="009A62DB" w:rsidRDefault="009A62DB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>
              <w:rPr>
                <w:rFonts w:ascii="Sofia Pro Light" w:hAnsi="Sofia Pro Light" w:cstheme="minorHAnsi"/>
                <w:sz w:val="16"/>
                <w:szCs w:val="16"/>
              </w:rPr>
              <w:t xml:space="preserve">CALLE JOSÉ MA. </w:t>
            </w:r>
            <w:r w:rsidR="00913D03" w:rsidRPr="009A62DB">
              <w:rPr>
                <w:rFonts w:ascii="Sofia Pro Light" w:hAnsi="Sofia Pro Light" w:cstheme="minorHAnsi"/>
                <w:sz w:val="16"/>
                <w:szCs w:val="16"/>
              </w:rPr>
              <w:t xml:space="preserve">MORELOS No. </w:t>
            </w:r>
            <w:r w:rsidR="00F276A1" w:rsidRPr="009A62DB">
              <w:rPr>
                <w:rFonts w:ascii="Sofia Pro Light" w:hAnsi="Sofia Pro Light" w:cstheme="minorHAnsi"/>
                <w:sz w:val="16"/>
                <w:szCs w:val="16"/>
              </w:rPr>
              <w:t>5</w:t>
            </w:r>
            <w:r w:rsidR="00913D03" w:rsidRPr="009A62DB">
              <w:rPr>
                <w:rFonts w:ascii="Sofia Pro Light" w:hAnsi="Sofia Pro Light" w:cstheme="minorHAnsi"/>
                <w:sz w:val="16"/>
                <w:szCs w:val="16"/>
              </w:rPr>
              <w:t>, COLONIA CENTRO</w:t>
            </w:r>
          </w:p>
        </w:tc>
      </w:tr>
      <w:tr w:rsidR="00913D03" w:rsidRPr="00461295" w14:paraId="2A786A85" w14:textId="77777777" w:rsidTr="00C80BC7">
        <w:tc>
          <w:tcPr>
            <w:tcW w:w="1838" w:type="dxa"/>
          </w:tcPr>
          <w:p w14:paraId="55356933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LOCALIDAD:</w:t>
            </w:r>
          </w:p>
        </w:tc>
        <w:tc>
          <w:tcPr>
            <w:tcW w:w="7931" w:type="dxa"/>
          </w:tcPr>
          <w:p w14:paraId="7D11AF20" w14:textId="77777777" w:rsidR="00913D03" w:rsidRPr="009A62DB" w:rsidRDefault="00913D03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9A62DB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913D03" w:rsidRPr="00461295" w14:paraId="3E1FFF43" w14:textId="77777777" w:rsidTr="00C80BC7">
        <w:tc>
          <w:tcPr>
            <w:tcW w:w="1838" w:type="dxa"/>
          </w:tcPr>
          <w:p w14:paraId="689B2896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MUNICIPIO:</w:t>
            </w:r>
          </w:p>
        </w:tc>
        <w:tc>
          <w:tcPr>
            <w:tcW w:w="7931" w:type="dxa"/>
          </w:tcPr>
          <w:p w14:paraId="2370EC25" w14:textId="77777777" w:rsidR="00913D03" w:rsidRPr="009A62DB" w:rsidRDefault="00913D03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9A62DB">
              <w:rPr>
                <w:rFonts w:ascii="Sofia Pro Light" w:hAnsi="Sofia Pro Light" w:cstheme="minorHAnsi"/>
                <w:sz w:val="16"/>
                <w:szCs w:val="16"/>
              </w:rPr>
              <w:t>TLAXCALA</w:t>
            </w:r>
          </w:p>
        </w:tc>
      </w:tr>
      <w:tr w:rsidR="00913D03" w:rsidRPr="00461295" w14:paraId="1BCFE607" w14:textId="77777777" w:rsidTr="00C80BC7">
        <w:tc>
          <w:tcPr>
            <w:tcW w:w="1838" w:type="dxa"/>
          </w:tcPr>
          <w:p w14:paraId="6C90938A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CÓDIGO POSTAL:</w:t>
            </w:r>
          </w:p>
        </w:tc>
        <w:tc>
          <w:tcPr>
            <w:tcW w:w="7931" w:type="dxa"/>
          </w:tcPr>
          <w:p w14:paraId="01790C0C" w14:textId="77777777" w:rsidR="00913D03" w:rsidRPr="009A62DB" w:rsidRDefault="00913D03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9A62DB">
              <w:rPr>
                <w:rFonts w:ascii="Sofia Pro Light" w:hAnsi="Sofia Pro Light" w:cstheme="minorHAnsi"/>
                <w:sz w:val="16"/>
                <w:szCs w:val="16"/>
              </w:rPr>
              <w:t>90000</w:t>
            </w:r>
          </w:p>
        </w:tc>
      </w:tr>
      <w:tr w:rsidR="00913D03" w:rsidRPr="00461295" w14:paraId="40A18E81" w14:textId="77777777" w:rsidTr="00C80BC7">
        <w:tc>
          <w:tcPr>
            <w:tcW w:w="1838" w:type="dxa"/>
          </w:tcPr>
          <w:p w14:paraId="11B860D4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RESPONSABLE:</w:t>
            </w:r>
          </w:p>
        </w:tc>
        <w:tc>
          <w:tcPr>
            <w:tcW w:w="7931" w:type="dxa"/>
          </w:tcPr>
          <w:p w14:paraId="69677287" w14:textId="77777777" w:rsidR="00913D03" w:rsidRPr="009A62DB" w:rsidRDefault="00B53B64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C44A01">
              <w:rPr>
                <w:rFonts w:ascii="Sofia Pro Light" w:hAnsi="Sofia Pro Light" w:cstheme="minorHAnsi"/>
                <w:sz w:val="16"/>
                <w:szCs w:val="16"/>
              </w:rPr>
              <w:t xml:space="preserve">LIC. </w:t>
            </w:r>
            <w:r w:rsidR="009A62DB" w:rsidRPr="00C44A01">
              <w:rPr>
                <w:rFonts w:ascii="Sofia Pro Light" w:hAnsi="Sofia Pro Light" w:cstheme="minorHAnsi"/>
                <w:sz w:val="16"/>
                <w:szCs w:val="16"/>
              </w:rPr>
              <w:t>ALEJANDRO SAUCEDO HERNÁNDEZ</w:t>
            </w:r>
          </w:p>
        </w:tc>
      </w:tr>
      <w:tr w:rsidR="00913D03" w:rsidRPr="00461295" w14:paraId="293F6359" w14:textId="77777777" w:rsidTr="00C80BC7">
        <w:tc>
          <w:tcPr>
            <w:tcW w:w="1838" w:type="dxa"/>
          </w:tcPr>
          <w:p w14:paraId="10E4CAC6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CARGO:</w:t>
            </w:r>
          </w:p>
        </w:tc>
        <w:tc>
          <w:tcPr>
            <w:tcW w:w="7931" w:type="dxa"/>
          </w:tcPr>
          <w:p w14:paraId="3443D497" w14:textId="77777777" w:rsidR="00913D03" w:rsidRPr="009A62DB" w:rsidRDefault="009D4E2F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9A62DB">
              <w:rPr>
                <w:rFonts w:ascii="Sofia Pro Light" w:hAnsi="Sofia Pro Light" w:cstheme="minorHAnsi"/>
                <w:sz w:val="16"/>
                <w:szCs w:val="16"/>
              </w:rPr>
              <w:t>JEFE DE DEPARTAMENTO DE ATENCIÓN A POBLACIÓN EN SITUACIÓN DE VULNERABILIDAD</w:t>
            </w:r>
          </w:p>
        </w:tc>
      </w:tr>
      <w:tr w:rsidR="00913D03" w:rsidRPr="00461295" w14:paraId="504D6B11" w14:textId="77777777" w:rsidTr="00C80BC7">
        <w:tc>
          <w:tcPr>
            <w:tcW w:w="1838" w:type="dxa"/>
          </w:tcPr>
          <w:p w14:paraId="7FD31389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lastRenderedPageBreak/>
              <w:t>HORARIO DE ATENCIÓN:</w:t>
            </w:r>
          </w:p>
        </w:tc>
        <w:tc>
          <w:tcPr>
            <w:tcW w:w="7931" w:type="dxa"/>
          </w:tcPr>
          <w:p w14:paraId="5FA1768A" w14:textId="77777777" w:rsidR="00913D03" w:rsidRPr="009A62DB" w:rsidRDefault="00913D03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9A62DB">
              <w:rPr>
                <w:rFonts w:ascii="Sofia Pro Light" w:hAnsi="Sofia Pro Light" w:cstheme="minorHAnsi"/>
                <w:sz w:val="16"/>
                <w:szCs w:val="16"/>
              </w:rPr>
              <w:t>DE LUNES A VIERNES DE 9:00 A 15:00 HORAS</w:t>
            </w:r>
          </w:p>
        </w:tc>
      </w:tr>
      <w:tr w:rsidR="00913D03" w:rsidRPr="00461295" w14:paraId="77DB0F40" w14:textId="77777777" w:rsidTr="00C80BC7">
        <w:tc>
          <w:tcPr>
            <w:tcW w:w="1838" w:type="dxa"/>
          </w:tcPr>
          <w:p w14:paraId="45114A56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TELÉFONO:</w:t>
            </w:r>
          </w:p>
        </w:tc>
        <w:tc>
          <w:tcPr>
            <w:tcW w:w="7931" w:type="dxa"/>
          </w:tcPr>
          <w:p w14:paraId="435D92F1" w14:textId="77777777" w:rsidR="00913D03" w:rsidRPr="007A5DDB" w:rsidRDefault="00CA5AFB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7A5DDB">
              <w:rPr>
                <w:rFonts w:ascii="Sofia Pro Light" w:hAnsi="Sofia Pro Light" w:cstheme="minorHAnsi"/>
                <w:sz w:val="16"/>
                <w:szCs w:val="16"/>
              </w:rPr>
              <w:t xml:space="preserve">246 </w:t>
            </w:r>
            <w:r w:rsidR="00990DA0" w:rsidRPr="007A5DDB">
              <w:rPr>
                <w:rFonts w:ascii="Sofia Pro Light" w:hAnsi="Sofia Pro Light" w:cstheme="minorHAnsi"/>
                <w:sz w:val="16"/>
                <w:szCs w:val="16"/>
              </w:rPr>
              <w:t>46</w:t>
            </w:r>
            <w:r w:rsidRPr="007A5DDB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990DA0" w:rsidRPr="007A5DDB">
              <w:rPr>
                <w:rFonts w:ascii="Sofia Pro Light" w:hAnsi="Sofia Pro Light" w:cstheme="minorHAnsi"/>
                <w:sz w:val="16"/>
                <w:szCs w:val="16"/>
              </w:rPr>
              <w:t>50 459</w:t>
            </w:r>
          </w:p>
        </w:tc>
      </w:tr>
      <w:tr w:rsidR="00913D03" w:rsidRPr="00461295" w14:paraId="7E1F37EF" w14:textId="77777777" w:rsidTr="00C80BC7">
        <w:tc>
          <w:tcPr>
            <w:tcW w:w="1838" w:type="dxa"/>
          </w:tcPr>
          <w:p w14:paraId="29E4F314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CORREO ELECTRÓNICO:</w:t>
            </w:r>
          </w:p>
        </w:tc>
        <w:tc>
          <w:tcPr>
            <w:tcW w:w="7931" w:type="dxa"/>
          </w:tcPr>
          <w:p w14:paraId="4F4DFE3D" w14:textId="77777777" w:rsidR="00913D03" w:rsidRPr="007A5DDB" w:rsidRDefault="00803568" w:rsidP="009A62DB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7A5DDB">
              <w:rPr>
                <w:rFonts w:ascii="Sofia Pro Light" w:hAnsi="Sofia Pro Light" w:cstheme="minorHAnsi"/>
                <w:sz w:val="16"/>
                <w:szCs w:val="16"/>
              </w:rPr>
              <w:t>p.vulnerable@diftlaxcala.gob.mx</w:t>
            </w:r>
          </w:p>
        </w:tc>
      </w:tr>
      <w:tr w:rsidR="00913D03" w:rsidRPr="00461295" w14:paraId="32EDFED4" w14:textId="77777777" w:rsidTr="00C80BC7">
        <w:tc>
          <w:tcPr>
            <w:tcW w:w="1838" w:type="dxa"/>
          </w:tcPr>
          <w:p w14:paraId="0EB1BA7F" w14:textId="77777777" w:rsidR="00913D03" w:rsidRPr="009A62DB" w:rsidRDefault="00913D03" w:rsidP="00913D03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PÁGINA WEB:</w:t>
            </w:r>
          </w:p>
        </w:tc>
        <w:tc>
          <w:tcPr>
            <w:tcW w:w="7931" w:type="dxa"/>
          </w:tcPr>
          <w:p w14:paraId="534C588D" w14:textId="77777777" w:rsidR="00913D03" w:rsidRPr="009A62DB" w:rsidRDefault="00913D03" w:rsidP="00913D03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9A62DB">
              <w:rPr>
                <w:rFonts w:ascii="Sofia Pro Light" w:hAnsi="Sofia Pro Light" w:cstheme="minorHAnsi"/>
                <w:sz w:val="16"/>
                <w:szCs w:val="16"/>
              </w:rPr>
              <w:t>dif.tlaxcala.gob.mx</w:t>
            </w:r>
          </w:p>
        </w:tc>
      </w:tr>
    </w:tbl>
    <w:p w14:paraId="6F55CA2D" w14:textId="77777777" w:rsidR="00A21C3D" w:rsidRPr="00B51447" w:rsidRDefault="00A21C3D" w:rsidP="00CA6D83">
      <w:pPr>
        <w:pStyle w:val="Sinespaciado"/>
        <w:rPr>
          <w:rFonts w:ascii="GeoSlab703 Md BT" w:hAnsi="GeoSlab703 Md BT"/>
          <w:sz w:val="16"/>
          <w:szCs w:val="16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381"/>
        <w:gridCol w:w="2550"/>
      </w:tblGrid>
      <w:tr w:rsidR="00C80BC7" w:rsidRPr="00461295" w14:paraId="56B4AAE5" w14:textId="77777777" w:rsidTr="009D7CC2">
        <w:tc>
          <w:tcPr>
            <w:tcW w:w="9769" w:type="dxa"/>
            <w:gridSpan w:val="3"/>
            <w:shd w:val="clear" w:color="auto" w:fill="F4B083"/>
          </w:tcPr>
          <w:p w14:paraId="493A2545" w14:textId="77777777" w:rsidR="00C80BC7" w:rsidRPr="00156AC1" w:rsidRDefault="00C80BC7" w:rsidP="00C80BC7">
            <w:pPr>
              <w:pStyle w:val="Sinespaciado"/>
              <w:jc w:val="center"/>
              <w:rPr>
                <w:rFonts w:ascii="GeoSlab703 Md BT" w:hAnsi="GeoSlab703 Md BT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DATOS DE COSTOS</w:t>
            </w:r>
          </w:p>
        </w:tc>
      </w:tr>
      <w:tr w:rsidR="00A21C3D" w:rsidRPr="00461295" w14:paraId="042F3D8B" w14:textId="77777777" w:rsidTr="009D7CC2">
        <w:tc>
          <w:tcPr>
            <w:tcW w:w="1838" w:type="dxa"/>
          </w:tcPr>
          <w:p w14:paraId="6C0D036E" w14:textId="77777777" w:rsidR="00A21C3D" w:rsidRPr="009A62DB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TIPO DE PAGO:</w:t>
            </w:r>
          </w:p>
        </w:tc>
        <w:tc>
          <w:tcPr>
            <w:tcW w:w="7931" w:type="dxa"/>
            <w:gridSpan w:val="2"/>
          </w:tcPr>
          <w:p w14:paraId="4A4996E9" w14:textId="77777777" w:rsidR="00A21C3D" w:rsidRPr="00825FE1" w:rsidRDefault="004C7D8D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825FE1">
              <w:rPr>
                <w:rFonts w:ascii="Sofia Pro Light" w:hAnsi="Sofia Pro Light" w:cstheme="minorHAnsi"/>
                <w:sz w:val="16"/>
                <w:szCs w:val="16"/>
              </w:rPr>
              <w:t>TABLA(S) DE COSTOS</w:t>
            </w:r>
          </w:p>
        </w:tc>
      </w:tr>
      <w:tr w:rsidR="00A21C3D" w:rsidRPr="00461295" w14:paraId="1991BAA4" w14:textId="77777777" w:rsidTr="009D7CC2">
        <w:tc>
          <w:tcPr>
            <w:tcW w:w="1838" w:type="dxa"/>
          </w:tcPr>
          <w:p w14:paraId="2358A942" w14:textId="77777777" w:rsidR="00A21C3D" w:rsidRPr="009A62DB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FORMA DE PAGO:</w:t>
            </w:r>
          </w:p>
        </w:tc>
        <w:tc>
          <w:tcPr>
            <w:tcW w:w="7931" w:type="dxa"/>
            <w:gridSpan w:val="2"/>
          </w:tcPr>
          <w:p w14:paraId="1B61FF74" w14:textId="77777777" w:rsidR="00A21C3D" w:rsidRPr="00825FE1" w:rsidRDefault="00D23930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825FE1">
              <w:rPr>
                <w:rFonts w:ascii="Sofia Pro Light" w:hAnsi="Sofia Pro Light" w:cstheme="minorHAnsi"/>
                <w:sz w:val="16"/>
                <w:szCs w:val="16"/>
              </w:rPr>
              <w:t>EFECTIVO</w:t>
            </w:r>
          </w:p>
        </w:tc>
      </w:tr>
      <w:tr w:rsidR="00A21C3D" w:rsidRPr="00461295" w14:paraId="1987BC2A" w14:textId="77777777" w:rsidTr="009D7CC2">
        <w:tc>
          <w:tcPr>
            <w:tcW w:w="1838" w:type="dxa"/>
          </w:tcPr>
          <w:p w14:paraId="06B1F395" w14:textId="77777777" w:rsidR="00A21C3D" w:rsidRPr="009A62DB" w:rsidRDefault="004C7D8D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LUGARES DE PAGO:</w:t>
            </w:r>
          </w:p>
        </w:tc>
        <w:tc>
          <w:tcPr>
            <w:tcW w:w="7931" w:type="dxa"/>
            <w:gridSpan w:val="2"/>
          </w:tcPr>
          <w:p w14:paraId="73DA51F9" w14:textId="77777777" w:rsidR="00A21C3D" w:rsidRPr="00825FE1" w:rsidRDefault="00D23930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825FE1">
              <w:rPr>
                <w:rFonts w:ascii="Sofia Pro Light" w:hAnsi="Sofia Pro Light" w:cstheme="minorHAnsi"/>
                <w:sz w:val="16"/>
                <w:szCs w:val="16"/>
              </w:rPr>
              <w:t>ÁREA DE CAJA DEL SISTEMA ESTATAL DIF</w:t>
            </w:r>
          </w:p>
        </w:tc>
      </w:tr>
      <w:tr w:rsidR="00D23930" w:rsidRPr="00461295" w14:paraId="75D0A17E" w14:textId="77777777" w:rsidTr="009D7CC2">
        <w:tc>
          <w:tcPr>
            <w:tcW w:w="1838" w:type="dxa"/>
          </w:tcPr>
          <w:p w14:paraId="074A50BB" w14:textId="77777777" w:rsidR="00D23930" w:rsidRPr="009A62DB" w:rsidRDefault="00D23930" w:rsidP="004F5692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COSTOS:</w:t>
            </w:r>
          </w:p>
        </w:tc>
        <w:tc>
          <w:tcPr>
            <w:tcW w:w="5381" w:type="dxa"/>
          </w:tcPr>
          <w:p w14:paraId="4907D59F" w14:textId="77777777" w:rsidR="00D23930" w:rsidRPr="00825FE1" w:rsidRDefault="00D23930" w:rsidP="004F5692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825FE1">
              <w:rPr>
                <w:rFonts w:ascii="Sofia Pro Light" w:hAnsi="Sofia Pro Light" w:cstheme="minorHAnsi"/>
                <w:sz w:val="16"/>
                <w:szCs w:val="16"/>
              </w:rPr>
              <w:t xml:space="preserve">PAQUETE HIDRÁULICO </w:t>
            </w:r>
            <w:r w:rsidR="003A169B" w:rsidRPr="00825FE1">
              <w:rPr>
                <w:rFonts w:ascii="Sofia Pro Light" w:hAnsi="Sofia Pro Light" w:cstheme="minorHAnsi"/>
                <w:sz w:val="16"/>
                <w:szCs w:val="16"/>
              </w:rPr>
              <w:t>(SUJETO A CAMBIOS)</w:t>
            </w:r>
          </w:p>
        </w:tc>
        <w:tc>
          <w:tcPr>
            <w:tcW w:w="2550" w:type="dxa"/>
          </w:tcPr>
          <w:p w14:paraId="4C9B1DBC" w14:textId="77777777" w:rsidR="00D23930" w:rsidRPr="00825FE1" w:rsidRDefault="003A169B" w:rsidP="00C24759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825FE1">
              <w:rPr>
                <w:rFonts w:ascii="Sofia Pro Light" w:hAnsi="Sofia Pro Light" w:cstheme="minorHAnsi"/>
                <w:sz w:val="16"/>
                <w:szCs w:val="16"/>
              </w:rPr>
              <w:t>$</w:t>
            </w:r>
            <w:r w:rsidR="00C24759" w:rsidRPr="00825FE1">
              <w:rPr>
                <w:rFonts w:ascii="Sofia Pro Light" w:hAnsi="Sofia Pro Light" w:cstheme="minorHAnsi"/>
                <w:sz w:val="16"/>
                <w:szCs w:val="16"/>
              </w:rPr>
              <w:t>1,0</w:t>
            </w:r>
            <w:r w:rsidRPr="00825FE1">
              <w:rPr>
                <w:rFonts w:ascii="Sofia Pro Light" w:hAnsi="Sofia Pro Light" w:cstheme="minorHAnsi"/>
                <w:sz w:val="16"/>
                <w:szCs w:val="16"/>
              </w:rPr>
              <w:t>00.00</w:t>
            </w:r>
          </w:p>
        </w:tc>
      </w:tr>
      <w:tr w:rsidR="00EE52C8" w:rsidRPr="00461295" w14:paraId="58F800D5" w14:textId="77777777" w:rsidTr="009D7CC2">
        <w:tc>
          <w:tcPr>
            <w:tcW w:w="1838" w:type="dxa"/>
            <w:vAlign w:val="center"/>
          </w:tcPr>
          <w:p w14:paraId="5FD043B3" w14:textId="77777777" w:rsidR="00EE52C8" w:rsidRPr="009A62DB" w:rsidRDefault="00EE52C8" w:rsidP="00EE52C8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SUSTENTO LEGAL PARA SU COBRO:</w:t>
            </w:r>
          </w:p>
        </w:tc>
        <w:tc>
          <w:tcPr>
            <w:tcW w:w="7931" w:type="dxa"/>
            <w:gridSpan w:val="2"/>
          </w:tcPr>
          <w:p w14:paraId="53C21DA4" w14:textId="77777777" w:rsidR="00EE52C8" w:rsidRPr="004B1D44" w:rsidRDefault="0069601E" w:rsidP="0069601E">
            <w:pPr>
              <w:pStyle w:val="Sinespaciado"/>
              <w:jc w:val="both"/>
              <w:rPr>
                <w:rFonts w:ascii="Sofia Pro Light" w:hAnsi="Sofia Pro Light" w:cstheme="minorHAnsi"/>
                <w:sz w:val="16"/>
                <w:szCs w:val="16"/>
              </w:rPr>
            </w:pPr>
            <w:r w:rsidRPr="004B1D44">
              <w:rPr>
                <w:rFonts w:ascii="Sofia Pro Light" w:hAnsi="Sofia Pro Light" w:cstheme="minorHAnsi"/>
                <w:sz w:val="16"/>
                <w:szCs w:val="16"/>
              </w:rPr>
              <w:t>REGLAS</w:t>
            </w:r>
            <w:r w:rsidR="00F82009" w:rsidRPr="004B1D44">
              <w:rPr>
                <w:rFonts w:ascii="Sofia Pro Light" w:hAnsi="Sofia Pro Light" w:cstheme="minorHAnsi"/>
                <w:sz w:val="16"/>
                <w:szCs w:val="16"/>
              </w:rPr>
              <w:t xml:space="preserve"> </w:t>
            </w:r>
            <w:r w:rsidR="00DC6BB3" w:rsidRPr="004B1D44">
              <w:rPr>
                <w:rFonts w:ascii="Sofia Pro Light" w:hAnsi="Sofia Pro Light" w:cstheme="minorHAnsi"/>
                <w:sz w:val="16"/>
                <w:szCs w:val="16"/>
              </w:rPr>
              <w:t xml:space="preserve">DE OPERACIÓN </w:t>
            </w:r>
            <w:r w:rsidRPr="004B1D44">
              <w:rPr>
                <w:rFonts w:ascii="Sofia Pro Light" w:hAnsi="Sofia Pro Light" w:cstheme="minorHAnsi"/>
                <w:sz w:val="16"/>
                <w:szCs w:val="16"/>
              </w:rPr>
              <w:t>“</w:t>
            </w:r>
            <w:r w:rsidR="00F82009" w:rsidRPr="004B1D44">
              <w:rPr>
                <w:rFonts w:ascii="Sofia Pro Light" w:hAnsi="Sofia Pro Light" w:cstheme="minorHAnsi"/>
                <w:sz w:val="16"/>
                <w:szCs w:val="16"/>
              </w:rPr>
              <w:t>HIDRÁULICOS</w:t>
            </w:r>
            <w:r w:rsidRPr="004B1D44">
              <w:rPr>
                <w:rFonts w:ascii="Sofia Pro Light" w:hAnsi="Sofia Pro Light" w:cstheme="minorHAnsi"/>
                <w:sz w:val="16"/>
                <w:szCs w:val="16"/>
              </w:rPr>
              <w:t xml:space="preserve"> Y COCINAS 2020</w:t>
            </w:r>
            <w:r w:rsidR="00F82009" w:rsidRPr="004B1D44">
              <w:rPr>
                <w:rFonts w:ascii="Sofia Pro Light" w:hAnsi="Sofia Pro Light" w:cstheme="minorHAnsi"/>
                <w:sz w:val="16"/>
                <w:szCs w:val="16"/>
              </w:rPr>
              <w:t xml:space="preserve">” </w:t>
            </w:r>
          </w:p>
        </w:tc>
      </w:tr>
      <w:tr w:rsidR="00EE52C8" w:rsidRPr="00461295" w14:paraId="34292FE0" w14:textId="77777777" w:rsidTr="009D7CC2">
        <w:tc>
          <w:tcPr>
            <w:tcW w:w="1838" w:type="dxa"/>
            <w:vAlign w:val="center"/>
          </w:tcPr>
          <w:p w14:paraId="3D44C691" w14:textId="77777777" w:rsidR="00EE52C8" w:rsidRPr="009A62DB" w:rsidRDefault="00EE52C8" w:rsidP="00EE52C8">
            <w:pPr>
              <w:pStyle w:val="Sinespaciado"/>
              <w:rPr>
                <w:rFonts w:ascii="Sofia Pro Medium" w:hAnsi="Sofia Pro Medium" w:cstheme="minorHAnsi"/>
                <w:sz w:val="16"/>
                <w:szCs w:val="16"/>
              </w:rPr>
            </w:pPr>
            <w:r w:rsidRPr="009A62DB">
              <w:rPr>
                <w:rFonts w:ascii="Sofia Pro Medium" w:hAnsi="Sofia Pro Medium" w:cstheme="minorHAnsi"/>
                <w:sz w:val="16"/>
                <w:szCs w:val="16"/>
              </w:rPr>
              <w:t>LINK:</w:t>
            </w:r>
          </w:p>
        </w:tc>
        <w:tc>
          <w:tcPr>
            <w:tcW w:w="7931" w:type="dxa"/>
            <w:gridSpan w:val="2"/>
          </w:tcPr>
          <w:p w14:paraId="128284B1" w14:textId="77777777" w:rsidR="00EE52C8" w:rsidRPr="004B1D44" w:rsidRDefault="009D7CC2" w:rsidP="00EE52C8">
            <w:pPr>
              <w:pStyle w:val="Sinespaciado"/>
              <w:rPr>
                <w:rFonts w:ascii="Sofia Pro Light" w:hAnsi="Sofia Pro Light" w:cstheme="minorHAnsi"/>
                <w:sz w:val="16"/>
                <w:szCs w:val="16"/>
              </w:rPr>
            </w:pPr>
            <w:r w:rsidRPr="004B1D44">
              <w:rPr>
                <w:rFonts w:ascii="Sofia Pro Light" w:hAnsi="Sofia Pro Light" w:cstheme="minorHAnsi"/>
                <w:sz w:val="16"/>
                <w:szCs w:val="16"/>
              </w:rPr>
              <w:t>http://dif.tlaxcala.gob.mx/2020/VULNERABILIDAD/REGLAS%20DE%20OPERACI%C3%93NVulnerabilidadestatales/2.%20REGLAS%20DE%20OPERACI%C3%93N%20HIDR%C3%81ULICOS%20Y%20COCINAS%202020.pdf</w:t>
            </w:r>
          </w:p>
        </w:tc>
      </w:tr>
    </w:tbl>
    <w:p w14:paraId="2B1E7958" w14:textId="77777777" w:rsidR="00A21C3D" w:rsidRPr="00CA6D83" w:rsidRDefault="00A21C3D" w:rsidP="00B51447">
      <w:pPr>
        <w:pStyle w:val="Sinespaciado"/>
        <w:rPr>
          <w:rFonts w:ascii="GeoSlab703 Md BT" w:hAnsi="GeoSlab703 Md BT"/>
        </w:rPr>
      </w:pPr>
    </w:p>
    <w:sectPr w:rsidR="00A21C3D" w:rsidRPr="00CA6D83" w:rsidSect="00394D4F">
      <w:headerReference w:type="default" r:id="rId9"/>
      <w:footerReference w:type="default" r:id="rId10"/>
      <w:pgSz w:w="12240" w:h="15840" w:code="1"/>
      <w:pgMar w:top="1474" w:right="760" w:bottom="113" w:left="1701" w:header="851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514E1" w14:textId="77777777" w:rsidR="005A2C89" w:rsidRDefault="005A2C89" w:rsidP="00E15CFA">
      <w:pPr>
        <w:spacing w:after="0" w:line="240" w:lineRule="auto"/>
      </w:pPr>
      <w:r>
        <w:separator/>
      </w:r>
    </w:p>
  </w:endnote>
  <w:endnote w:type="continuationSeparator" w:id="0">
    <w:p w14:paraId="2B3AA8DD" w14:textId="77777777" w:rsidR="005A2C89" w:rsidRDefault="005A2C89" w:rsidP="00E15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fia Pro Light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Sofia Pro Medium">
    <w:panose1 w:val="020B0000000000000000"/>
    <w:charset w:val="00"/>
    <w:family w:val="swiss"/>
    <w:notTrueType/>
    <w:pitch w:val="variable"/>
    <w:sig w:usb0="A000002F" w:usb1="5000004B" w:usb2="00000000" w:usb3="00000000" w:csb0="00000093" w:csb1="00000000"/>
  </w:font>
  <w:font w:name="GeoSlab703 Md BT">
    <w:altName w:val="Times New Roman"/>
    <w:charset w:val="00"/>
    <w:family w:val="roman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DCD34" w14:textId="77777777" w:rsidR="004C7D8D" w:rsidRDefault="004C7D8D">
    <w:pPr>
      <w:pStyle w:val="Piedepgina"/>
    </w:pPr>
  </w:p>
  <w:p w14:paraId="5926199B" w14:textId="77777777" w:rsidR="004C7D8D" w:rsidRDefault="004C7D8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1FE0F" w14:textId="77777777" w:rsidR="005A2C89" w:rsidRDefault="005A2C89" w:rsidP="00E15CFA">
      <w:pPr>
        <w:spacing w:after="0" w:line="240" w:lineRule="auto"/>
      </w:pPr>
      <w:r>
        <w:separator/>
      </w:r>
    </w:p>
  </w:footnote>
  <w:footnote w:type="continuationSeparator" w:id="0">
    <w:p w14:paraId="45554D7F" w14:textId="77777777" w:rsidR="005A2C89" w:rsidRDefault="005A2C89" w:rsidP="00E15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F95F1" w14:textId="77777777" w:rsidR="00E15CFA" w:rsidRPr="00BB0375" w:rsidRDefault="00BB0375" w:rsidP="00C80BC7">
    <w:pPr>
      <w:pStyle w:val="Sinespaciado"/>
      <w:jc w:val="center"/>
      <w:rPr>
        <w:rFonts w:ascii="Sofia Pro Medium" w:hAnsi="Sofia Pro Medium" w:cstheme="minorHAnsi"/>
      </w:rPr>
    </w:pPr>
    <w:r w:rsidRPr="00B10215">
      <w:rPr>
        <w:rFonts w:ascii="Sofia Pro Medium" w:hAnsi="Sofia Pro Medium" w:cstheme="minorHAnsi"/>
        <w:noProof/>
        <w:lang w:eastAsia="es-MX"/>
      </w:rPr>
      <w:drawing>
        <wp:anchor distT="0" distB="0" distL="114300" distR="114300" simplePos="0" relativeHeight="251663360" behindDoc="1" locked="0" layoutInCell="1" allowOverlap="1" wp14:anchorId="6AE1AD19" wp14:editId="6EBA8C12">
          <wp:simplePos x="0" y="0"/>
          <wp:positionH relativeFrom="column">
            <wp:posOffset>4313207</wp:posOffset>
          </wp:positionH>
          <wp:positionV relativeFrom="paragraph">
            <wp:posOffset>-353491</wp:posOffset>
          </wp:positionV>
          <wp:extent cx="1905000" cy="678180"/>
          <wp:effectExtent l="0" t="0" r="0" b="7620"/>
          <wp:wrapTight wrapText="bothSides">
            <wp:wrapPolygon edited="0">
              <wp:start x="0" y="0"/>
              <wp:lineTo x="0" y="21236"/>
              <wp:lineTo x="21384" y="21236"/>
              <wp:lineTo x="21384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DIF ESTAT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2138" w:rsidRPr="00BB0375">
      <w:rPr>
        <w:rFonts w:ascii="Sofia Pro Medium" w:hAnsi="Sofia Pro Medium" w:cstheme="minorHAnsi"/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59C6F46" wp14:editId="5D659716">
              <wp:simplePos x="0" y="0"/>
              <wp:positionH relativeFrom="page">
                <wp:posOffset>0</wp:posOffset>
              </wp:positionH>
              <wp:positionV relativeFrom="paragraph">
                <wp:posOffset>-533400</wp:posOffset>
              </wp:positionV>
              <wp:extent cx="647700" cy="10182225"/>
              <wp:effectExtent l="0" t="0" r="0" b="952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7700" cy="10182225"/>
                        <a:chOff x="0" y="0"/>
                        <a:chExt cx="1020" cy="15840"/>
                      </a:xfrm>
                      <a:solidFill>
                        <a:srgbClr val="F4B083"/>
                      </a:solidFill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020" cy="15840"/>
                        </a:xfrm>
                        <a:custGeom>
                          <a:avLst/>
                          <a:gdLst>
                            <a:gd name="T0" fmla="*/ 0 w 1020"/>
                            <a:gd name="T1" fmla="*/ 0 h 15840"/>
                            <a:gd name="T2" fmla="*/ 1020 w 1020"/>
                            <a:gd name="T3" fmla="*/ 0 h 15840"/>
                            <a:gd name="T4" fmla="*/ 1020 w 1020"/>
                            <a:gd name="T5" fmla="*/ 15840 h 15840"/>
                            <a:gd name="T6" fmla="*/ 0 w 1020"/>
                            <a:gd name="T7" fmla="*/ 15840 h 15840"/>
                            <a:gd name="T8" fmla="*/ 0 w 1020"/>
                            <a:gd name="T9" fmla="*/ 0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0" h="15840">
                              <a:moveTo>
                                <a:pt x="0" y="0"/>
                              </a:moveTo>
                              <a:lnTo>
                                <a:pt x="1020" y="0"/>
                              </a:lnTo>
                              <a:lnTo>
                                <a:pt x="1020" y="15840"/>
                              </a:lnTo>
                              <a:lnTo>
                                <a:pt x="0" y="158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6D0C11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B78EA8" id="Grupo 1" o:spid="_x0000_s1026" style="position:absolute;margin-left:0;margin-top:-42pt;width:51pt;height:801.75pt;z-index:-251655168;mso-position-horizontal-relative:page" coordsize="102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">
              <v:shape id="Freeform 2" o:spid="_x0000_s1027" style="position:absolute;width:1020;height:15840;visibility:visible;mso-wrap-style:square;v-text-anchor:top" coordsize="1020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k2osQA&#10;AADaAAAADwAAAGRycy9kb3ducmV2LnhtbESPQWvCQBSE74L/YXlCb7qJlCCpq7SCtNB6MM3F2yP7&#10;moRm34bdbRL99W6h0OMwM98w2/1kOjGQ861lBekqAUFcWd1yraD8PC43IHxA1thZJgVX8rDfzWdb&#10;zLUd+UxDEWoRIexzVNCE0OdS+qohg35le+LofVlnMETpaqkdjhFuOrlOkkwabDkuNNjToaHqu/gx&#10;Ck6vfHtJPy6n8zUtL7zJXFY9viv1sJien0AEmsJ/+K/9phWs4fdKv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NqLEAAAA2gAAAA8AAAAAAAAAAAAAAAAAmAIAAGRycy9k&#10;b3ducmV2LnhtbFBLBQYAAAAABAAEAPUAAACJAwAAAAA=&#10;" path="m,l1020,r,15840l,15840,,xe" filled="f" stroked="f" strokecolor="#6d0c11">
                <v:path arrowok="t" o:connecttype="custom" o:connectlocs="0,0;1020,0;1020,15840;0,15840;0,0" o:connectangles="0,0,0,0,0"/>
              </v:shape>
              <w10:wrap anchorx="page"/>
            </v:group>
          </w:pict>
        </mc:Fallback>
      </mc:AlternateContent>
    </w:r>
    <w:r w:rsidR="00910D63">
      <w:rPr>
        <w:rFonts w:ascii="Sofia Pro Medium" w:hAnsi="Sofia Pro Medium" w:cstheme="minorHAnsi"/>
      </w:rPr>
      <w:t>FICHA TÉCNICA – SISTEMA ESTATAL DIF</w:t>
    </w:r>
  </w:p>
  <w:p w14:paraId="53E819E3" w14:textId="77777777" w:rsidR="00E15CFA" w:rsidRDefault="00E15CF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CFA"/>
    <w:rsid w:val="0003633A"/>
    <w:rsid w:val="000D0F34"/>
    <w:rsid w:val="000E2B32"/>
    <w:rsid w:val="000E6F6D"/>
    <w:rsid w:val="000F5FCE"/>
    <w:rsid w:val="00115AFC"/>
    <w:rsid w:val="00124C1F"/>
    <w:rsid w:val="00130F86"/>
    <w:rsid w:val="00156AC1"/>
    <w:rsid w:val="001B2422"/>
    <w:rsid w:val="002321B3"/>
    <w:rsid w:val="00241C5B"/>
    <w:rsid w:val="002518AF"/>
    <w:rsid w:val="00252947"/>
    <w:rsid w:val="00265898"/>
    <w:rsid w:val="00270847"/>
    <w:rsid w:val="0028135A"/>
    <w:rsid w:val="002B7788"/>
    <w:rsid w:val="002E0139"/>
    <w:rsid w:val="00307B22"/>
    <w:rsid w:val="00345B71"/>
    <w:rsid w:val="00346B18"/>
    <w:rsid w:val="00394D4F"/>
    <w:rsid w:val="003A169B"/>
    <w:rsid w:val="003A591D"/>
    <w:rsid w:val="003C2655"/>
    <w:rsid w:val="003D46E1"/>
    <w:rsid w:val="003F7CF3"/>
    <w:rsid w:val="00415C6F"/>
    <w:rsid w:val="00426CA9"/>
    <w:rsid w:val="00427B7E"/>
    <w:rsid w:val="00452671"/>
    <w:rsid w:val="00460FD3"/>
    <w:rsid w:val="00461295"/>
    <w:rsid w:val="00467315"/>
    <w:rsid w:val="00470F2B"/>
    <w:rsid w:val="004905B8"/>
    <w:rsid w:val="004B1D44"/>
    <w:rsid w:val="004C4A6F"/>
    <w:rsid w:val="004C7D8D"/>
    <w:rsid w:val="00505C56"/>
    <w:rsid w:val="005072CE"/>
    <w:rsid w:val="005100D5"/>
    <w:rsid w:val="00515FD1"/>
    <w:rsid w:val="00524D91"/>
    <w:rsid w:val="00550651"/>
    <w:rsid w:val="005551AF"/>
    <w:rsid w:val="005A2C89"/>
    <w:rsid w:val="005A4E6F"/>
    <w:rsid w:val="005D770F"/>
    <w:rsid w:val="00612FFC"/>
    <w:rsid w:val="00637126"/>
    <w:rsid w:val="00684FB7"/>
    <w:rsid w:val="00695B63"/>
    <w:rsid w:val="0069601E"/>
    <w:rsid w:val="006A3ACE"/>
    <w:rsid w:val="006B740D"/>
    <w:rsid w:val="00713257"/>
    <w:rsid w:val="00736955"/>
    <w:rsid w:val="00740C19"/>
    <w:rsid w:val="00744F87"/>
    <w:rsid w:val="00747BC6"/>
    <w:rsid w:val="0078103F"/>
    <w:rsid w:val="007969FC"/>
    <w:rsid w:val="007A5DDB"/>
    <w:rsid w:val="007B3072"/>
    <w:rsid w:val="007C655D"/>
    <w:rsid w:val="00803568"/>
    <w:rsid w:val="00825FE1"/>
    <w:rsid w:val="00832138"/>
    <w:rsid w:val="00854111"/>
    <w:rsid w:val="00893AA1"/>
    <w:rsid w:val="008957DE"/>
    <w:rsid w:val="008D0199"/>
    <w:rsid w:val="009036A2"/>
    <w:rsid w:val="00910D63"/>
    <w:rsid w:val="00913D03"/>
    <w:rsid w:val="00944FA2"/>
    <w:rsid w:val="00967573"/>
    <w:rsid w:val="00990DA0"/>
    <w:rsid w:val="009A206F"/>
    <w:rsid w:val="009A62DB"/>
    <w:rsid w:val="009B253E"/>
    <w:rsid w:val="009C155F"/>
    <w:rsid w:val="009D4E2F"/>
    <w:rsid w:val="009D7CC2"/>
    <w:rsid w:val="00A14581"/>
    <w:rsid w:val="00A21C3D"/>
    <w:rsid w:val="00A30B54"/>
    <w:rsid w:val="00A67D83"/>
    <w:rsid w:val="00A977A8"/>
    <w:rsid w:val="00AE7CA4"/>
    <w:rsid w:val="00B11C82"/>
    <w:rsid w:val="00B16254"/>
    <w:rsid w:val="00B51447"/>
    <w:rsid w:val="00B53B64"/>
    <w:rsid w:val="00B63358"/>
    <w:rsid w:val="00B8215F"/>
    <w:rsid w:val="00B856C9"/>
    <w:rsid w:val="00BA1991"/>
    <w:rsid w:val="00BA48FC"/>
    <w:rsid w:val="00BB0375"/>
    <w:rsid w:val="00BB6E64"/>
    <w:rsid w:val="00BE13B0"/>
    <w:rsid w:val="00C03A80"/>
    <w:rsid w:val="00C24759"/>
    <w:rsid w:val="00C44A01"/>
    <w:rsid w:val="00C550B0"/>
    <w:rsid w:val="00C7522E"/>
    <w:rsid w:val="00C77CFA"/>
    <w:rsid w:val="00C80BC7"/>
    <w:rsid w:val="00C86091"/>
    <w:rsid w:val="00CA5AFB"/>
    <w:rsid w:val="00CA6D83"/>
    <w:rsid w:val="00CC7F32"/>
    <w:rsid w:val="00CD360A"/>
    <w:rsid w:val="00CE0176"/>
    <w:rsid w:val="00D11C1F"/>
    <w:rsid w:val="00D2245E"/>
    <w:rsid w:val="00D23930"/>
    <w:rsid w:val="00D53114"/>
    <w:rsid w:val="00D63B8E"/>
    <w:rsid w:val="00DA0133"/>
    <w:rsid w:val="00DA0586"/>
    <w:rsid w:val="00DC6BB3"/>
    <w:rsid w:val="00DD50C5"/>
    <w:rsid w:val="00DD6BC1"/>
    <w:rsid w:val="00E00F0C"/>
    <w:rsid w:val="00E15CFA"/>
    <w:rsid w:val="00E36493"/>
    <w:rsid w:val="00E65E44"/>
    <w:rsid w:val="00E92438"/>
    <w:rsid w:val="00EA41C3"/>
    <w:rsid w:val="00EB7D99"/>
    <w:rsid w:val="00EE37E8"/>
    <w:rsid w:val="00EE52C8"/>
    <w:rsid w:val="00F10EE8"/>
    <w:rsid w:val="00F276A1"/>
    <w:rsid w:val="00F360AA"/>
    <w:rsid w:val="00F423D2"/>
    <w:rsid w:val="00F82009"/>
    <w:rsid w:val="00F83B80"/>
    <w:rsid w:val="00F9560A"/>
    <w:rsid w:val="00FB2699"/>
    <w:rsid w:val="00FE5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6D4A0A"/>
  <w15:chartTrackingRefBased/>
  <w15:docId w15:val="{F478F336-5079-4B97-A166-BDD63AE3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9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CFA"/>
  </w:style>
  <w:style w:type="paragraph" w:styleId="Piedepgina">
    <w:name w:val="footer"/>
    <w:basedOn w:val="Normal"/>
    <w:link w:val="PiedepginaCar"/>
    <w:uiPriority w:val="99"/>
    <w:unhideWhenUsed/>
    <w:rsid w:val="00E15C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CFA"/>
  </w:style>
  <w:style w:type="paragraph" w:styleId="Sinespaciado">
    <w:name w:val="No Spacing"/>
    <w:uiPriority w:val="1"/>
    <w:qFormat/>
    <w:rsid w:val="00CA6D83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A6D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Fuentedeprrafopredeter"/>
    <w:rsid w:val="00BA48FC"/>
  </w:style>
  <w:style w:type="character" w:styleId="Hipervnculo">
    <w:name w:val="Hyperlink"/>
    <w:basedOn w:val="Fuentedeprrafopredeter"/>
    <w:uiPriority w:val="99"/>
    <w:unhideWhenUsed/>
    <w:rsid w:val="00F8200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24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45E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CC7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f.tlaxcala.gob.mx/images/2017-2021/identidad/marconormativo/leyestatal/Ley-de-Asistencia-Social-para-el-Estado-de-Tlaxcala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f.tlaxcala.gob.mx/2022/tramites_servicios_2022/Formatos%20Adjuntos/Formatos%20Vulnerabilidad/Solicitud-de-apoyo-DAPSV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F9295-9FD7-4070-B189-30C861022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624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DIF Estatal Tlaxcala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Moreno</dc:creator>
  <cp:keywords/>
  <dc:description/>
  <cp:lastModifiedBy>ANA KAREN</cp:lastModifiedBy>
  <cp:revision>3</cp:revision>
  <cp:lastPrinted>2022-03-23T15:09:00Z</cp:lastPrinted>
  <dcterms:created xsi:type="dcterms:W3CDTF">2022-06-02T18:45:00Z</dcterms:created>
  <dcterms:modified xsi:type="dcterms:W3CDTF">2022-07-14T14:39:00Z</dcterms:modified>
</cp:coreProperties>
</file>