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AD29" w14:textId="77777777" w:rsidR="00CA6D83" w:rsidRPr="00CA6D83" w:rsidRDefault="00CA6D83" w:rsidP="00CA6D83">
      <w:pPr>
        <w:pStyle w:val="Sinespaciado"/>
        <w:rPr>
          <w:rFonts w:ascii="GeoSlab703 Md BT" w:hAnsi="GeoSlab703 Md BT"/>
        </w:rPr>
      </w:pPr>
      <w:r w:rsidRPr="00857F70">
        <w:rPr>
          <w:rFonts w:ascii="Sofia Pro Medium" w:hAnsi="Sofia Pro Medium" w:cstheme="minorHAnsi"/>
        </w:rPr>
        <w:t>DEPENDENCIA:</w:t>
      </w:r>
      <w:r w:rsidRPr="00CA6D83">
        <w:rPr>
          <w:rFonts w:ascii="GeoSlab703 Md BT" w:hAnsi="GeoSlab703 Md BT"/>
        </w:rPr>
        <w:t xml:space="preserve"> </w:t>
      </w:r>
      <w:r w:rsidRPr="00857F70">
        <w:rPr>
          <w:rFonts w:ascii="Sofia Pro Light" w:hAnsi="Sofia Pro Light" w:cstheme="minorHAnsi"/>
        </w:rPr>
        <w:t>SISTEMA ESTATAL PARA EL DESARROLLO INTEGRAL DE LA FAMILIA</w:t>
      </w:r>
    </w:p>
    <w:p w14:paraId="291AE333" w14:textId="77777777" w:rsidR="00CA6D83" w:rsidRPr="00857F70" w:rsidRDefault="00CA6D83" w:rsidP="000A3B84">
      <w:pPr>
        <w:pStyle w:val="Sinespaciado"/>
        <w:jc w:val="both"/>
        <w:rPr>
          <w:rFonts w:ascii="Sofia Pro Light" w:hAnsi="Sofia Pro Light" w:cstheme="minorHAnsi"/>
        </w:rPr>
      </w:pPr>
      <w:r w:rsidRPr="00857F70">
        <w:rPr>
          <w:rFonts w:ascii="Sofia Pro Medium" w:hAnsi="Sofia Pro Medium" w:cstheme="minorHAnsi"/>
        </w:rPr>
        <w:t>DEPARTAMENTO RESPONSABLE:</w:t>
      </w:r>
      <w:r w:rsidRPr="00CA6D83">
        <w:rPr>
          <w:rFonts w:ascii="GeoSlab703 Md BT" w:hAnsi="GeoSlab703 Md BT"/>
        </w:rPr>
        <w:t xml:space="preserve"> </w:t>
      </w:r>
      <w:r w:rsidR="000A3B84" w:rsidRPr="00857F70">
        <w:rPr>
          <w:rFonts w:ascii="Sofia Pro Light" w:hAnsi="Sofia Pro Light" w:cstheme="minorHAnsi"/>
        </w:rPr>
        <w:t>DEPARTAMENTO DE ATENCIÓN A PERSONAS CON DISCAPACIDAD</w:t>
      </w:r>
    </w:p>
    <w:p w14:paraId="078AE530" w14:textId="77777777" w:rsidR="00A02785" w:rsidRDefault="00A02785" w:rsidP="00857F70">
      <w:pPr>
        <w:pStyle w:val="Sinespaciado"/>
        <w:rPr>
          <w:rFonts w:ascii="GeoSlab703 Md BT" w:hAnsi="GeoSlab703 Md BT"/>
        </w:rPr>
      </w:pPr>
      <w:r w:rsidRPr="00857F70">
        <w:rPr>
          <w:rFonts w:ascii="Sofia Pro Medium" w:hAnsi="Sofia Pro Medium" w:cstheme="minorHAnsi"/>
        </w:rPr>
        <w:t>NOMBRE</w:t>
      </w:r>
      <w:r w:rsidR="00CA6D83" w:rsidRPr="00857F70">
        <w:rPr>
          <w:rFonts w:ascii="Sofia Pro Light" w:hAnsi="Sofia Pro Light" w:cstheme="minorHAnsi"/>
        </w:rPr>
        <w:t xml:space="preserve">: </w:t>
      </w:r>
      <w:r w:rsidR="000A3B84" w:rsidRPr="00857F70">
        <w:rPr>
          <w:rFonts w:ascii="Sofia Pro Light" w:hAnsi="Sofia Pro Light" w:cstheme="minorHAnsi"/>
        </w:rPr>
        <w:t>APOYOS FUNCIONALES</w:t>
      </w:r>
    </w:p>
    <w:p w14:paraId="768704C0" w14:textId="77777777" w:rsidR="00A02785" w:rsidRPr="00857F70" w:rsidRDefault="00A02785" w:rsidP="00CA6D83">
      <w:pPr>
        <w:pStyle w:val="Sinespaciado"/>
        <w:rPr>
          <w:rFonts w:ascii="Sofia Pro Light" w:hAnsi="Sofia Pro Light" w:cstheme="minorHAnsi"/>
          <w:b/>
          <w:color w:val="FF0000"/>
        </w:rPr>
      </w:pPr>
      <w:r w:rsidRPr="00857F70">
        <w:rPr>
          <w:rFonts w:ascii="Sofia Pro Medium" w:hAnsi="Sofia Pro Medium" w:cstheme="minorHAnsi"/>
        </w:rPr>
        <w:t>TIPO:</w:t>
      </w:r>
      <w:r>
        <w:rPr>
          <w:rFonts w:ascii="GeoSlab703 Md BT" w:hAnsi="GeoSlab703 Md BT"/>
          <w:b/>
        </w:rPr>
        <w:t xml:space="preserve"> </w:t>
      </w:r>
      <w:r w:rsidR="000A3B84" w:rsidRPr="00EA6B38">
        <w:rPr>
          <w:rFonts w:ascii="Sofia Pro Medium" w:hAnsi="Sofia Pro Medium" w:cstheme="minorHAnsi"/>
          <w:b/>
          <w:color w:val="FF0000"/>
        </w:rPr>
        <w:t>TRÁMITE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C51E99" w14:paraId="67ABCAB6" w14:textId="77777777" w:rsidTr="000B3703">
        <w:tc>
          <w:tcPr>
            <w:tcW w:w="9769" w:type="dxa"/>
            <w:gridSpan w:val="2"/>
            <w:shd w:val="clear" w:color="auto" w:fill="C0B6A0"/>
          </w:tcPr>
          <w:p w14:paraId="34CE414C" w14:textId="77777777" w:rsidR="00937084" w:rsidRPr="00C51E99" w:rsidRDefault="00937084" w:rsidP="00C51E99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EC48D9">
              <w:rPr>
                <w:rFonts w:ascii="Sofia Pro Medium" w:hAnsi="Sofia Pro Medium" w:cstheme="minorHAnsi"/>
                <w:sz w:val="16"/>
                <w:szCs w:val="16"/>
              </w:rPr>
              <w:t>DATOS INFORMATIVOS</w:t>
            </w:r>
          </w:p>
        </w:tc>
      </w:tr>
      <w:tr w:rsidR="00CA6D83" w:rsidRPr="00C51E99" w14:paraId="48754018" w14:textId="77777777" w:rsidTr="00ED0E65">
        <w:trPr>
          <w:trHeight w:val="1457"/>
        </w:trPr>
        <w:tc>
          <w:tcPr>
            <w:tcW w:w="1980" w:type="dxa"/>
          </w:tcPr>
          <w:p w14:paraId="448C9A9C" w14:textId="77777777" w:rsidR="00CA6D83" w:rsidRPr="00C85E01" w:rsidRDefault="00CA6D83" w:rsidP="00CA6D83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C85E01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789" w:type="dxa"/>
          </w:tcPr>
          <w:p w14:paraId="61141B20" w14:textId="77777777" w:rsidR="00DB2DD4" w:rsidRPr="00C85E01" w:rsidRDefault="00DB2DD4" w:rsidP="00DB2DD4">
            <w:pPr>
              <w:ind w:right="52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C85E01">
              <w:rPr>
                <w:rFonts w:ascii="Sofia Pro Light" w:hAnsi="Sofia Pro Light" w:cstheme="minorHAnsi"/>
                <w:sz w:val="16"/>
                <w:szCs w:val="16"/>
              </w:rPr>
              <w:t>ENTREGAR APOYOS FUNCIONALES (SILLAS DE RUEDAS PARA ADULTOS E INFANTILES, SILLAS DE RUEDAS ACTIVAS, COJINES ANTIESCARAS, SILLAS CLASE PCI, PCA, ANDADERAS ORTOPÉDICAS INFANTIL Y ADULTO, Y ROLLATOR, MULETAS AXILARES INFANTIL Y ADULTO, BASTONES ESTÁNDAR, DE TRES, Y CUATRO PUNTOS Y BASTONES PARA INVIDENTES) A PERSONAS CON DISCAPACIDAD QUE LO REQUIERA.</w:t>
            </w:r>
          </w:p>
          <w:p w14:paraId="5B618D44" w14:textId="77777777" w:rsidR="00CA6D83" w:rsidRPr="00D20A6F" w:rsidRDefault="00DB2DD4" w:rsidP="007C300B">
            <w:pPr>
              <w:spacing w:after="35"/>
              <w:ind w:right="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5E01">
              <w:rPr>
                <w:rFonts w:ascii="Sofia Pro Light" w:hAnsi="Sofia Pro Light" w:cstheme="minorHAnsi"/>
                <w:sz w:val="16"/>
                <w:szCs w:val="16"/>
              </w:rPr>
              <w:t>SE ATENDERÁN LOS CASOS DE ESPECIALES CON ALGÚN OTRO APOYO, SE APLICARÁ EL MISMO PROCEDIMIENTO SE REVISAN LOS EXPEDIENTES, SE VERIFICA DISPONIBILIDAD EN ALMACÉN Y SE LES ENTREGAN LOS APOYOS.</w:t>
            </w:r>
            <w:r w:rsidRPr="00E20322">
              <w:rPr>
                <w:rFonts w:ascii="GeoSlab703 Md BT" w:hAnsi="GeoSlab703 Md BT"/>
                <w:sz w:val="16"/>
                <w:szCs w:val="16"/>
              </w:rPr>
              <w:t xml:space="preserve"> </w:t>
            </w:r>
          </w:p>
        </w:tc>
      </w:tr>
      <w:tr w:rsidR="00A21C3D" w:rsidRPr="00C51E99" w14:paraId="7516BBFC" w14:textId="77777777" w:rsidTr="00ED0E65">
        <w:tc>
          <w:tcPr>
            <w:tcW w:w="1980" w:type="dxa"/>
          </w:tcPr>
          <w:p w14:paraId="5528C31E" w14:textId="77777777" w:rsidR="00A21C3D" w:rsidRPr="007D2FB5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D2FB5">
              <w:rPr>
                <w:rFonts w:ascii="Sofia Pro Medium" w:hAnsi="Sofia Pro Medium" w:cstheme="minorHAnsi"/>
                <w:sz w:val="16"/>
                <w:szCs w:val="16"/>
              </w:rPr>
              <w:t>A QUIÉN VA DIRIGIDO:</w:t>
            </w:r>
          </w:p>
        </w:tc>
        <w:tc>
          <w:tcPr>
            <w:tcW w:w="7789" w:type="dxa"/>
          </w:tcPr>
          <w:p w14:paraId="17D22D0B" w14:textId="77777777" w:rsidR="00A21C3D" w:rsidRPr="00366A12" w:rsidRDefault="009F00DE" w:rsidP="00366A12">
            <w:pPr>
              <w:ind w:right="52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366A12">
              <w:rPr>
                <w:rFonts w:ascii="Sofia Pro Light" w:hAnsi="Sofia Pro Light" w:cstheme="minorHAnsi"/>
                <w:sz w:val="16"/>
                <w:szCs w:val="16"/>
              </w:rPr>
              <w:t>A PERSONAS QUE REQUIERAN APARATOS FUNCIONALES</w:t>
            </w:r>
          </w:p>
        </w:tc>
      </w:tr>
      <w:tr w:rsidR="00A21C3D" w:rsidRPr="00C51E99" w14:paraId="43A6E996" w14:textId="77777777" w:rsidTr="00ED0E65">
        <w:tc>
          <w:tcPr>
            <w:tcW w:w="1980" w:type="dxa"/>
          </w:tcPr>
          <w:p w14:paraId="0436AD35" w14:textId="77777777" w:rsidR="00A21C3D" w:rsidRPr="007D2FB5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D2FB5">
              <w:rPr>
                <w:rFonts w:ascii="Sofia Pro Medium" w:hAnsi="Sofia Pro Medium" w:cstheme="minorHAnsi"/>
                <w:sz w:val="16"/>
                <w:szCs w:val="16"/>
              </w:rPr>
              <w:t>HORARIO DEL SERVICIO:</w:t>
            </w:r>
          </w:p>
        </w:tc>
        <w:tc>
          <w:tcPr>
            <w:tcW w:w="7789" w:type="dxa"/>
          </w:tcPr>
          <w:p w14:paraId="409F8B11" w14:textId="77777777" w:rsidR="00A21C3D" w:rsidRPr="00366A12" w:rsidRDefault="009F00DE" w:rsidP="00937D9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366A12">
              <w:rPr>
                <w:rFonts w:ascii="Sofia Pro Light" w:hAnsi="Sofia Pro Light" w:cstheme="minorHAnsi"/>
                <w:sz w:val="16"/>
                <w:szCs w:val="16"/>
              </w:rPr>
              <w:t xml:space="preserve">DE LUNES A VIERNES DE 9:00 A 15:00 HORAS </w:t>
            </w:r>
          </w:p>
        </w:tc>
      </w:tr>
      <w:tr w:rsidR="00A21C3D" w:rsidRPr="00C51E99" w14:paraId="46D5F132" w14:textId="77777777" w:rsidTr="00ED0E65">
        <w:tc>
          <w:tcPr>
            <w:tcW w:w="1980" w:type="dxa"/>
          </w:tcPr>
          <w:p w14:paraId="755BF43C" w14:textId="77777777" w:rsidR="00A21C3D" w:rsidRPr="007D2FB5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D2FB5">
              <w:rPr>
                <w:rFonts w:ascii="Sofia Pro Medium" w:hAnsi="Sofia Pro Medium" w:cstheme="minorHAnsi"/>
                <w:sz w:val="16"/>
                <w:szCs w:val="16"/>
              </w:rPr>
              <w:t>TIEMPO DE RESPUESTA:</w:t>
            </w:r>
          </w:p>
        </w:tc>
        <w:tc>
          <w:tcPr>
            <w:tcW w:w="7789" w:type="dxa"/>
          </w:tcPr>
          <w:p w14:paraId="63B58C58" w14:textId="77777777" w:rsidR="00A21C3D" w:rsidRPr="00366A12" w:rsidRDefault="00156ADB" w:rsidP="00366A12">
            <w:pPr>
              <w:spacing w:after="35"/>
              <w:ind w:right="52"/>
              <w:rPr>
                <w:rFonts w:ascii="Sofia Pro Light" w:hAnsi="Sofia Pro Light" w:cstheme="minorHAnsi"/>
                <w:sz w:val="16"/>
                <w:szCs w:val="16"/>
              </w:rPr>
            </w:pPr>
            <w:r w:rsidRPr="00366A12">
              <w:rPr>
                <w:rFonts w:ascii="Sofia Pro Light" w:hAnsi="Sofia Pro Light" w:cstheme="minorHAnsi"/>
                <w:sz w:val="16"/>
                <w:szCs w:val="16"/>
              </w:rPr>
              <w:t>EL TIEMPO</w:t>
            </w:r>
            <w:r w:rsidR="000E0693" w:rsidRPr="00366A12">
              <w:rPr>
                <w:rFonts w:ascii="Sofia Pro Light" w:hAnsi="Sofia Pro Light" w:cstheme="minorHAnsi"/>
                <w:sz w:val="16"/>
                <w:szCs w:val="16"/>
              </w:rPr>
              <w:t xml:space="preserve"> PUEDE VARIAR DE UNA SEMANA Y HASTA TRES SEMANAS</w:t>
            </w:r>
            <w:r w:rsidR="00E20322" w:rsidRPr="00366A12">
              <w:rPr>
                <w:rFonts w:ascii="Sofia Pro Light" w:hAnsi="Sofia Pro Light" w:cstheme="minorHAnsi"/>
                <w:sz w:val="16"/>
                <w:szCs w:val="16"/>
              </w:rPr>
              <w:t xml:space="preserve"> DEPENDIENDO LA DISPONIBILIDAD EN ALMACÉN</w:t>
            </w:r>
          </w:p>
        </w:tc>
      </w:tr>
      <w:tr w:rsidR="00CA6D83" w:rsidRPr="00C51E99" w14:paraId="66D10F76" w14:textId="77777777" w:rsidTr="00ED0E65">
        <w:tc>
          <w:tcPr>
            <w:tcW w:w="1980" w:type="dxa"/>
          </w:tcPr>
          <w:p w14:paraId="1892F437" w14:textId="77777777" w:rsidR="00CA6D83" w:rsidRPr="007D2FB5" w:rsidRDefault="00CA6D83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D2FB5">
              <w:rPr>
                <w:rFonts w:ascii="Sofia Pro Medium" w:hAnsi="Sofia Pro Medium" w:cstheme="minorHAnsi"/>
                <w:sz w:val="16"/>
                <w:szCs w:val="16"/>
              </w:rPr>
              <w:t>DOCUMENTO O PRODUCTO QUE SE OBTIENE</w:t>
            </w:r>
          </w:p>
        </w:tc>
        <w:tc>
          <w:tcPr>
            <w:tcW w:w="7789" w:type="dxa"/>
          </w:tcPr>
          <w:p w14:paraId="58AFAEC8" w14:textId="77777777" w:rsidR="00CA6D83" w:rsidRPr="00366A12" w:rsidRDefault="000E0693" w:rsidP="00FB144F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366A12">
              <w:rPr>
                <w:rFonts w:ascii="Sofia Pro Light" w:hAnsi="Sofia Pro Light" w:cstheme="minorHAnsi"/>
                <w:sz w:val="16"/>
                <w:szCs w:val="16"/>
              </w:rPr>
              <w:t>SILLAS DE RUEDAS PARA ADULTOS E INFANTILES, SILLAS DE RUEDAS ACTIVAS, COJINES ANTIESCARAS, SILLAS CLASE PCI, PCA, ANDADERAS ORTOPÉDICAS INFANTIL Y ADULTO, Y ROLLATOR, MULETAS AXILARES INFANTIL Y ADULTO, BASTONES ESTÁNDAR, Y BASTONES PARA INVIDENTES</w:t>
            </w:r>
          </w:p>
        </w:tc>
      </w:tr>
      <w:tr w:rsidR="00CA6D83" w:rsidRPr="00C51E99" w14:paraId="4E4BC116" w14:textId="77777777" w:rsidTr="00ED0E65">
        <w:tc>
          <w:tcPr>
            <w:tcW w:w="1980" w:type="dxa"/>
          </w:tcPr>
          <w:p w14:paraId="7D4B15C7" w14:textId="77777777" w:rsidR="00CA6D83" w:rsidRPr="007D2FB5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D2FB5">
              <w:rPr>
                <w:rFonts w:ascii="Sofia Pro Medium" w:hAnsi="Sofia Pro Medium" w:cstheme="minorHAnsi"/>
                <w:sz w:val="16"/>
                <w:szCs w:val="16"/>
              </w:rPr>
              <w:t>CLAVE:</w:t>
            </w:r>
          </w:p>
        </w:tc>
        <w:tc>
          <w:tcPr>
            <w:tcW w:w="7789" w:type="dxa"/>
          </w:tcPr>
          <w:p w14:paraId="448F736C" w14:textId="77777777" w:rsidR="00CA6D83" w:rsidRPr="00366A12" w:rsidRDefault="004B40E1" w:rsidP="00366A1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366A12">
              <w:rPr>
                <w:rFonts w:ascii="Sofia Pro Light" w:hAnsi="Sofia Pro Light" w:cstheme="minorHAnsi"/>
                <w:sz w:val="16"/>
                <w:szCs w:val="16"/>
              </w:rPr>
              <w:t>SEDIF-APD-I</w:t>
            </w:r>
            <w:r w:rsidR="00EA6B38">
              <w:rPr>
                <w:rFonts w:ascii="Sofia Pro Light" w:hAnsi="Sofia Pro Light" w:cstheme="minorHAnsi"/>
                <w:sz w:val="16"/>
                <w:szCs w:val="16"/>
              </w:rPr>
              <w:t>-</w:t>
            </w:r>
            <w:r w:rsidR="00A13C79">
              <w:rPr>
                <w:rFonts w:ascii="Sofia Pro Light" w:hAnsi="Sofia Pro Light" w:cstheme="minorHAnsi"/>
                <w:sz w:val="16"/>
                <w:szCs w:val="16"/>
              </w:rPr>
              <w:t>03</w:t>
            </w:r>
          </w:p>
        </w:tc>
      </w:tr>
      <w:tr w:rsidR="00F927FC" w:rsidRPr="00C51E99" w14:paraId="68417B6A" w14:textId="77777777" w:rsidTr="00ED0E65">
        <w:tc>
          <w:tcPr>
            <w:tcW w:w="1980" w:type="dxa"/>
          </w:tcPr>
          <w:p w14:paraId="4B3B5470" w14:textId="77777777" w:rsidR="00F927FC" w:rsidRPr="007D2FB5" w:rsidRDefault="00F927FC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D2FB5">
              <w:rPr>
                <w:rFonts w:ascii="Sofia Pro Medium" w:hAnsi="Sofia Pro Medium" w:cstheme="minorHAnsi"/>
                <w:sz w:val="16"/>
                <w:szCs w:val="16"/>
              </w:rPr>
              <w:t>NIVEL 2</w:t>
            </w:r>
          </w:p>
        </w:tc>
        <w:tc>
          <w:tcPr>
            <w:tcW w:w="7789" w:type="dxa"/>
          </w:tcPr>
          <w:p w14:paraId="3E2338A9" w14:textId="77777777" w:rsidR="00F927FC" w:rsidRPr="00366A12" w:rsidRDefault="00F927FC" w:rsidP="00366A1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366A12">
              <w:rPr>
                <w:rFonts w:ascii="Sofia Pro Light" w:hAnsi="Sofia Pro Light" w:cstheme="minorHAnsi"/>
                <w:sz w:val="16"/>
                <w:szCs w:val="16"/>
              </w:rPr>
              <w:t>FORMATO ADJUNTO:</w:t>
            </w:r>
          </w:p>
        </w:tc>
      </w:tr>
      <w:tr w:rsidR="00F927FC" w:rsidRPr="00C51E99" w14:paraId="7FF2AB35" w14:textId="77777777" w:rsidTr="00ED0E65">
        <w:tc>
          <w:tcPr>
            <w:tcW w:w="1980" w:type="dxa"/>
          </w:tcPr>
          <w:p w14:paraId="33289169" w14:textId="77777777" w:rsidR="00F927FC" w:rsidRPr="00746E23" w:rsidRDefault="00F927FC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  <w:highlight w:val="yellow"/>
              </w:rPr>
            </w:pPr>
            <w:r w:rsidRPr="00E20741">
              <w:rPr>
                <w:rFonts w:ascii="Sofia Pro Medium" w:hAnsi="Sofia Pro Medium" w:cstheme="minorHAnsi"/>
                <w:sz w:val="16"/>
                <w:szCs w:val="16"/>
              </w:rPr>
              <w:t>LINK FORMATO ADJUNTO:</w:t>
            </w:r>
          </w:p>
        </w:tc>
        <w:tc>
          <w:tcPr>
            <w:tcW w:w="7789" w:type="dxa"/>
          </w:tcPr>
          <w:p w14:paraId="4FAB272D" w14:textId="767025E0" w:rsidR="00F927FC" w:rsidRDefault="00650139" w:rsidP="00A13C7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hyperlink r:id="rId8" w:history="1">
              <w:r w:rsidRPr="00095F9F">
                <w:rPr>
                  <w:rStyle w:val="Hipervnculo"/>
                  <w:rFonts w:ascii="Sofia Pro Light" w:hAnsi="Sofia Pro Light" w:cstheme="minorHAnsi"/>
                  <w:sz w:val="16"/>
                  <w:szCs w:val="16"/>
                </w:rPr>
                <w:t>https://dif.tlaxcala.gob.mx/2022/tramites_servicios_2022/Formatos%20Adjuntos/Formatos%20Discapacidad/Solictud-Apoyo-Funcional-DAPD%20%282%29.pdf</w:t>
              </w:r>
            </w:hyperlink>
          </w:p>
          <w:p w14:paraId="365F454F" w14:textId="089B7A30" w:rsidR="00650139" w:rsidRPr="00366A12" w:rsidRDefault="00650139" w:rsidP="00A13C7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</w:p>
        </w:tc>
      </w:tr>
      <w:tr w:rsidR="00CA6D83" w:rsidRPr="00C51E99" w14:paraId="230776E0" w14:textId="77777777" w:rsidTr="00ED0E65">
        <w:trPr>
          <w:trHeight w:val="264"/>
        </w:trPr>
        <w:tc>
          <w:tcPr>
            <w:tcW w:w="1980" w:type="dxa"/>
          </w:tcPr>
          <w:p w14:paraId="1B9F0359" w14:textId="77777777" w:rsidR="00CA6D83" w:rsidRPr="007D2FB5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D2FB5">
              <w:rPr>
                <w:rFonts w:ascii="Sofia Pro Medium" w:hAnsi="Sofia Pro Medium" w:cstheme="minorHAnsi"/>
                <w:sz w:val="16"/>
                <w:szCs w:val="16"/>
              </w:rPr>
              <w:t>TIPO DE TRÁMITE EN INTERNET:</w:t>
            </w:r>
          </w:p>
        </w:tc>
        <w:tc>
          <w:tcPr>
            <w:tcW w:w="7789" w:type="dxa"/>
          </w:tcPr>
          <w:p w14:paraId="3E5020CF" w14:textId="77777777" w:rsidR="00CA6D83" w:rsidRPr="00366A12" w:rsidRDefault="009F00DE" w:rsidP="00366A1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366A12">
              <w:rPr>
                <w:rFonts w:ascii="Sofia Pro Light" w:hAnsi="Sofia Pro Light" w:cstheme="minorHAnsi"/>
                <w:sz w:val="16"/>
                <w:szCs w:val="16"/>
              </w:rPr>
              <w:t>INFORMATIVO</w:t>
            </w:r>
          </w:p>
        </w:tc>
      </w:tr>
      <w:tr w:rsidR="00A21C3D" w:rsidRPr="00C51E99" w14:paraId="265260B2" w14:textId="77777777" w:rsidTr="00ED0E65">
        <w:tc>
          <w:tcPr>
            <w:tcW w:w="1980" w:type="dxa"/>
          </w:tcPr>
          <w:p w14:paraId="70682266" w14:textId="77777777" w:rsidR="00A21C3D" w:rsidRPr="007D2FB5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D2FB5">
              <w:rPr>
                <w:rFonts w:ascii="Sofia Pro Medium" w:hAnsi="Sofia Pro Medium" w:cstheme="minorHAnsi"/>
                <w:sz w:val="16"/>
                <w:szCs w:val="16"/>
              </w:rPr>
              <w:t>VIGENCIA:</w:t>
            </w:r>
          </w:p>
        </w:tc>
        <w:tc>
          <w:tcPr>
            <w:tcW w:w="7789" w:type="dxa"/>
          </w:tcPr>
          <w:p w14:paraId="65FC97A4" w14:textId="77777777" w:rsidR="00A21C3D" w:rsidRPr="00366A12" w:rsidRDefault="009F00DE" w:rsidP="00366A1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366A12">
              <w:rPr>
                <w:rFonts w:ascii="Sofia Pro Light" w:hAnsi="Sofia Pro Light" w:cstheme="minorHAnsi"/>
                <w:sz w:val="16"/>
                <w:szCs w:val="16"/>
              </w:rPr>
              <w:t>DE ENERO A DICIEMBRE</w:t>
            </w:r>
          </w:p>
        </w:tc>
      </w:tr>
      <w:tr w:rsidR="001D47DC" w:rsidRPr="00C51E99" w14:paraId="3B5FFE45" w14:textId="77777777" w:rsidTr="00ED0E65">
        <w:tc>
          <w:tcPr>
            <w:tcW w:w="1980" w:type="dxa"/>
          </w:tcPr>
          <w:p w14:paraId="415458A4" w14:textId="77777777" w:rsidR="001D47DC" w:rsidRPr="007D2FB5" w:rsidRDefault="001D47DC" w:rsidP="001D47DC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D2FB5">
              <w:rPr>
                <w:rFonts w:ascii="Sofia Pro Medium" w:hAnsi="Sofia Pro Medium" w:cstheme="minorHAnsi"/>
                <w:sz w:val="16"/>
                <w:szCs w:val="16"/>
              </w:rPr>
              <w:t>FUNDAMENTO JURÍDICO</w:t>
            </w:r>
          </w:p>
        </w:tc>
        <w:tc>
          <w:tcPr>
            <w:tcW w:w="7789" w:type="dxa"/>
          </w:tcPr>
          <w:p w14:paraId="5BD96C76" w14:textId="77777777" w:rsidR="0090075C" w:rsidRPr="00366A12" w:rsidRDefault="00863299" w:rsidP="00366A1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366A12">
              <w:rPr>
                <w:rFonts w:ascii="Sofia Pro Light" w:hAnsi="Sofia Pro Light" w:cstheme="minorHAnsi"/>
                <w:sz w:val="16"/>
                <w:szCs w:val="16"/>
              </w:rPr>
              <w:t>CONSTITUCIÓN POLÍTICA DE LOS ESTADOS UNIDOS MEXICANOS</w:t>
            </w:r>
          </w:p>
          <w:p w14:paraId="3F22BF63" w14:textId="77777777" w:rsidR="001D47DC" w:rsidRPr="00366A12" w:rsidRDefault="00863299" w:rsidP="00366A1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366A12">
              <w:rPr>
                <w:rFonts w:ascii="Sofia Pro Light" w:hAnsi="Sofia Pro Light" w:cstheme="minorHAnsi"/>
                <w:sz w:val="16"/>
                <w:szCs w:val="16"/>
              </w:rPr>
              <w:t>CONVENCIÓN SOBRE LOS DERECHOS DE LAS PERSONAS CON DISCAPACIDAD</w:t>
            </w:r>
          </w:p>
          <w:p w14:paraId="33150E9C" w14:textId="77777777" w:rsidR="00B87B84" w:rsidRPr="00366A12" w:rsidRDefault="00B87B84" w:rsidP="00366A1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366A12">
              <w:rPr>
                <w:rFonts w:ascii="Sofia Pro Light" w:hAnsi="Sofia Pro Light" w:cstheme="minorHAnsi"/>
                <w:sz w:val="16"/>
                <w:szCs w:val="16"/>
              </w:rPr>
              <w:t>LEY GENERAL PARA LA INCLUSIÓN DE LAS PERSONAS CON DISCAPACIDAD</w:t>
            </w:r>
          </w:p>
          <w:p w14:paraId="49DE41C0" w14:textId="77777777" w:rsidR="00863299" w:rsidRPr="00366A12" w:rsidRDefault="00863299" w:rsidP="00366A1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366A12">
              <w:rPr>
                <w:rFonts w:ascii="Sofia Pro Light" w:hAnsi="Sofia Pro Light" w:cstheme="minorHAnsi"/>
                <w:sz w:val="16"/>
                <w:szCs w:val="16"/>
              </w:rPr>
              <w:t>LEY PARA PERSONAS CON DISCAPACIDAD EN ESTADO DE TLAXCALA.</w:t>
            </w:r>
            <w:r w:rsidR="000E0693" w:rsidRPr="00366A12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</w:p>
          <w:p w14:paraId="6E8D3CBD" w14:textId="77777777" w:rsidR="00863299" w:rsidRPr="00366A12" w:rsidRDefault="00863299" w:rsidP="00366A1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366A12">
              <w:rPr>
                <w:rFonts w:ascii="Sofia Pro Light" w:hAnsi="Sofia Pro Light" w:cstheme="minorHAnsi"/>
                <w:sz w:val="16"/>
                <w:szCs w:val="16"/>
              </w:rPr>
              <w:t>LEY DE ASISTENCIA SOCIAL PARA EL ESTADO DE TLAXCALA.</w:t>
            </w:r>
          </w:p>
        </w:tc>
      </w:tr>
      <w:tr w:rsidR="001D47DC" w:rsidRPr="00C51E99" w14:paraId="7A501303" w14:textId="77777777" w:rsidTr="00ED0E65">
        <w:tc>
          <w:tcPr>
            <w:tcW w:w="1980" w:type="dxa"/>
          </w:tcPr>
          <w:p w14:paraId="6CAA6E36" w14:textId="77777777" w:rsidR="001D47DC" w:rsidRPr="007D2FB5" w:rsidRDefault="001D47DC" w:rsidP="001D47DC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D2FB5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789" w:type="dxa"/>
          </w:tcPr>
          <w:p w14:paraId="615302F4" w14:textId="77777777" w:rsidR="00591EB9" w:rsidRPr="002B0E3F" w:rsidRDefault="000E0693" w:rsidP="00591EB9">
            <w:pPr>
              <w:pStyle w:val="Sinespaciado"/>
              <w:jc w:val="both"/>
              <w:rPr>
                <w:rFonts w:ascii="Sofia Pro Medium" w:hAnsi="Sofia Pro Medium" w:cstheme="minorHAnsi"/>
                <w:sz w:val="16"/>
                <w:szCs w:val="16"/>
              </w:rPr>
            </w:pPr>
            <w:r w:rsidRPr="002B0E3F">
              <w:rPr>
                <w:rFonts w:ascii="Sofia Pro Medium" w:hAnsi="Sofia Pro Medium" w:cstheme="minorHAnsi"/>
                <w:sz w:val="16"/>
                <w:szCs w:val="16"/>
              </w:rPr>
              <w:t xml:space="preserve">CONSTITUCIÓN POLÍTICA DE LOS ESTADOS UNIDOS MEXICANOS. CAPÍTULO I DE LOS DERECHOS HUMANOS Y SUS GARANTÍAS. </w:t>
            </w:r>
          </w:p>
          <w:p w14:paraId="48A535DD" w14:textId="77777777" w:rsidR="00591EB9" w:rsidRPr="002B0E3F" w:rsidRDefault="00591EB9" w:rsidP="00591EB9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2B0E3F">
              <w:rPr>
                <w:rFonts w:ascii="Sofia Pro Light" w:hAnsi="Sofia Pro Light" w:cstheme="minorHAnsi"/>
                <w:sz w:val="16"/>
                <w:szCs w:val="16"/>
              </w:rPr>
              <w:t>ARTÍCULO 1o</w:t>
            </w:r>
            <w:r w:rsidR="00156ADB" w:rsidRPr="002B0E3F">
              <w:rPr>
                <w:rFonts w:ascii="Sofia Pro Light" w:hAnsi="Sofia Pro Light" w:cstheme="minorHAnsi"/>
                <w:sz w:val="16"/>
                <w:szCs w:val="16"/>
              </w:rPr>
              <w:t>. EN LOS ESTADOS UNIDOS MEXICANOS TODAS LAS PERSONAS GOZARÁN DE LOS DERECHOS HUMANOS RECONOCIDOS EN ESTA CONSTITUCIÓN Y EN LOS TRATADOS INTERNACIONALES DE LOS QUE EL ESTADO MEXICANO SEA PARTE, ASÍ COMO DE LAS GARANTÍAS PARA SU PROTECCIÓN, CUYO EJERCICIO NO PODRÁ RESTRINGIR</w:t>
            </w:r>
            <w:r w:rsidRPr="002B0E3F">
              <w:rPr>
                <w:rFonts w:ascii="Sofia Pro Light" w:hAnsi="Sofia Pro Light" w:cstheme="minorHAnsi"/>
                <w:sz w:val="16"/>
                <w:szCs w:val="16"/>
              </w:rPr>
              <w:t>SE NI SUSPENDERSE, SALVO EN LOS</w:t>
            </w:r>
          </w:p>
          <w:p w14:paraId="0510365B" w14:textId="77777777" w:rsidR="00156ADB" w:rsidRPr="002B0E3F" w:rsidRDefault="00156ADB" w:rsidP="00591EB9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2B0E3F">
              <w:rPr>
                <w:rFonts w:ascii="Sofia Pro Light" w:hAnsi="Sofia Pro Light" w:cstheme="minorHAnsi"/>
                <w:sz w:val="16"/>
                <w:szCs w:val="16"/>
              </w:rPr>
              <w:t>CASOS Y BAJO LAS CONDICIONES QUE ESTA CONSTITUCIÓN ESTABLECE.</w:t>
            </w:r>
          </w:p>
          <w:p w14:paraId="5A01F715" w14:textId="77777777" w:rsidR="00591EB9" w:rsidRPr="002B0E3F" w:rsidRDefault="000E0693" w:rsidP="00591EB9">
            <w:pPr>
              <w:pStyle w:val="Sinespaciado"/>
              <w:jc w:val="both"/>
              <w:rPr>
                <w:rFonts w:ascii="Sofia Pro Medium" w:hAnsi="Sofia Pro Medium" w:cstheme="minorHAnsi"/>
                <w:sz w:val="16"/>
                <w:szCs w:val="16"/>
              </w:rPr>
            </w:pPr>
            <w:r w:rsidRPr="002B0E3F">
              <w:rPr>
                <w:rFonts w:ascii="Sofia Pro Medium" w:hAnsi="Sofia Pro Medium" w:cstheme="minorHAnsi"/>
                <w:sz w:val="16"/>
                <w:szCs w:val="16"/>
              </w:rPr>
              <w:t>LA CONVENCIÓN SOBRE LOS DERECHOS DE LAS PERSONAS CON DISCAPACIDAD</w:t>
            </w:r>
            <w:r w:rsidR="00766F21" w:rsidRPr="002B0E3F">
              <w:rPr>
                <w:rFonts w:ascii="Sofia Pro Medium" w:hAnsi="Sofia Pro Medium" w:cstheme="minorHAnsi"/>
                <w:sz w:val="16"/>
                <w:szCs w:val="16"/>
              </w:rPr>
              <w:t xml:space="preserve"> </w:t>
            </w:r>
          </w:p>
          <w:p w14:paraId="1870B90C" w14:textId="77777777" w:rsidR="00591EB9" w:rsidRPr="00E901BA" w:rsidRDefault="00591EB9" w:rsidP="00591EB9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E901BA">
              <w:rPr>
                <w:rFonts w:ascii="Sofia Pro Light" w:hAnsi="Sofia Pro Light" w:cstheme="minorHAnsi"/>
                <w:sz w:val="16"/>
                <w:szCs w:val="16"/>
              </w:rPr>
              <w:t>ARTÍCULO 20 MOVILIDAD PERSONAL.  B) FACILITAR EL ACCESO DE LAS PERSONAS CON DISCAPACIDAD A FORMAS DE ASISTENCIA HUMANA O ANIMAL E INTERMEDIARIOS, TECNOLOGÍAS DE APOYO, DISPOSITIVOS TÉCNICOS Y AYUDAS PARA LA MOVILIDAD DE CALIDAD, INCLUSO PONIÉNDOLOS A SU DISPOSICIÓN A UN COSTO ASEQUIBLE.</w:t>
            </w:r>
          </w:p>
          <w:p w14:paraId="3777C1B9" w14:textId="77777777" w:rsidR="00BD0F9D" w:rsidRPr="002B0E3F" w:rsidRDefault="00BD0F9D" w:rsidP="00591EB9">
            <w:pPr>
              <w:pStyle w:val="Sinespaciado"/>
              <w:jc w:val="both"/>
              <w:rPr>
                <w:rFonts w:ascii="Sofia Pro Medium" w:hAnsi="Sofia Pro Medium" w:cstheme="minorHAnsi"/>
                <w:sz w:val="16"/>
                <w:szCs w:val="16"/>
              </w:rPr>
            </w:pPr>
            <w:r w:rsidRPr="002B0E3F">
              <w:rPr>
                <w:rFonts w:ascii="Sofia Pro Medium" w:hAnsi="Sofia Pro Medium" w:cstheme="minorHAnsi"/>
                <w:sz w:val="16"/>
                <w:szCs w:val="16"/>
              </w:rPr>
              <w:t>LEY GENERAL PARA LA INCLUSIÓN DE LAS PERSONAS CON DISCAPACIDAD</w:t>
            </w:r>
          </w:p>
          <w:p w14:paraId="084FB12C" w14:textId="77777777" w:rsidR="0039696B" w:rsidRPr="00E901BA" w:rsidRDefault="00BD0F9D" w:rsidP="00591EB9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E901BA">
              <w:rPr>
                <w:rFonts w:ascii="Sofia Pro Light" w:hAnsi="Sofia Pro Light" w:cstheme="minorHAnsi"/>
                <w:sz w:val="16"/>
                <w:szCs w:val="16"/>
              </w:rPr>
              <w:t xml:space="preserve">CAPÍTULO IV ACCESIBILIDAD Y VIVIENDA. </w:t>
            </w:r>
          </w:p>
          <w:p w14:paraId="744CAC17" w14:textId="77777777" w:rsidR="00BD0F9D" w:rsidRPr="00E901BA" w:rsidRDefault="0039696B" w:rsidP="00591EB9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E901BA">
              <w:rPr>
                <w:rFonts w:ascii="Sofia Pro Light" w:hAnsi="Sofia Pro Light" w:cstheme="minorHAnsi"/>
                <w:sz w:val="16"/>
                <w:szCs w:val="16"/>
              </w:rPr>
              <w:t>ARTÍCULO 17. PARA ASEGURAR LA ACCESIBILIDAD EN LA INFRAESTRUCTURA BÁSICA, EQUIPAMIENTO O ENTORNO URBANO Y LOS ESPACIOS PÚBLICOS, SE CONTEMPLARÁN ENTRE OTROS, LOS SIGUIENTES LINEAMIENTOS: II. QUE INCLUYA EL USO DE SEÑALIZACIÓN</w:t>
            </w:r>
            <w:r w:rsidR="00BD0F9D" w:rsidRPr="00E901BA">
              <w:rPr>
                <w:rFonts w:ascii="Sofia Pro Light" w:hAnsi="Sofia Pro Light" w:cstheme="minorHAnsi"/>
                <w:sz w:val="16"/>
                <w:szCs w:val="16"/>
              </w:rPr>
              <w:t>, FACILIDADES ARQUITECTÓNICAS, TECNOLOGÍAS, INFORMACIÓN, SISTEMA BRAILLE, LENGUA DE SEÑAS MEXICANA, AYUDAS TÉCNICAS, PERROS GUÍA O ANIMAL DE SERVICIO Y OTROS APOYOS</w:t>
            </w:r>
          </w:p>
          <w:p w14:paraId="3C72D6A8" w14:textId="77777777" w:rsidR="000E0693" w:rsidRPr="002B0E3F" w:rsidRDefault="000E0693" w:rsidP="00591EB9">
            <w:pPr>
              <w:pStyle w:val="Sinespaciado"/>
              <w:jc w:val="both"/>
              <w:rPr>
                <w:rFonts w:ascii="Sofia Pro Medium" w:hAnsi="Sofia Pro Medium" w:cstheme="minorHAnsi"/>
                <w:sz w:val="16"/>
                <w:szCs w:val="16"/>
              </w:rPr>
            </w:pPr>
            <w:r w:rsidRPr="002B0E3F">
              <w:rPr>
                <w:rFonts w:ascii="Sofia Pro Medium" w:hAnsi="Sofia Pro Medium" w:cstheme="minorHAnsi"/>
                <w:sz w:val="16"/>
                <w:szCs w:val="16"/>
              </w:rPr>
              <w:t>LEY PARA PERSONAS CON DISCAPACIDAD EN ESTADO DE</w:t>
            </w:r>
            <w:r w:rsidR="00591EB9" w:rsidRPr="002B0E3F">
              <w:rPr>
                <w:rFonts w:ascii="Sofia Pro Medium" w:hAnsi="Sofia Pro Medium" w:cstheme="minorHAnsi"/>
                <w:sz w:val="16"/>
                <w:szCs w:val="16"/>
              </w:rPr>
              <w:t xml:space="preserve"> TLAXCALA. </w:t>
            </w:r>
          </w:p>
          <w:p w14:paraId="1CA1BEE1" w14:textId="77777777" w:rsidR="003D52C5" w:rsidRPr="00E901BA" w:rsidRDefault="003D52C5" w:rsidP="00591EB9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E901BA">
              <w:rPr>
                <w:rFonts w:ascii="Sofia Pro Light" w:hAnsi="Sofia Pro Light" w:cstheme="minorHAnsi"/>
                <w:sz w:val="16"/>
                <w:szCs w:val="16"/>
              </w:rPr>
              <w:t xml:space="preserve">SECCIÓN SEGUNDA HABILITACIÓN Y REHABILITACIÓN. ARTÍCULO 19. LAS PERSONAS CON DISCAPACIDAD EN SITUACIÓN DE POBREZA, POR SÍ MISMAS, O A TRAVÉS DE QUIEN LEGALMENTE TENGA SU GUARDA, CUSTODIA O PROBADAMENTE LE PROVEA ATENCIÓN Y CUIDADO, RECIBIRÁN LAS </w:t>
            </w:r>
            <w:r w:rsidRPr="00E901BA">
              <w:rPr>
                <w:rFonts w:ascii="Sofia Pro Light" w:hAnsi="Sofia Pro Light" w:cstheme="minorHAnsi"/>
                <w:sz w:val="16"/>
                <w:szCs w:val="16"/>
              </w:rPr>
              <w:lastRenderedPageBreak/>
              <w:t>AYUDAS TÉCNICAS QUE SEAN REQUERIDAS PARA COMPLEMENTAR LOS PROCESOS DE HABILITACIÓN, REHABILITACIÓN Y LAS NECESARIAS PARA SU INCLUSIÓN E INTEGRACIÓN Y DESENVOLVIMIENTO PERSONAL.</w:t>
            </w:r>
          </w:p>
          <w:p w14:paraId="04247B09" w14:textId="77777777" w:rsidR="00BD2CE5" w:rsidRPr="002B0E3F" w:rsidRDefault="00BD2CE5" w:rsidP="00591EB9">
            <w:pPr>
              <w:pStyle w:val="Sinespaciado"/>
              <w:jc w:val="both"/>
              <w:rPr>
                <w:rFonts w:ascii="Sofia Pro Medium" w:hAnsi="Sofia Pro Medium" w:cstheme="minorHAnsi"/>
                <w:sz w:val="16"/>
                <w:szCs w:val="16"/>
              </w:rPr>
            </w:pPr>
            <w:r w:rsidRPr="002B0E3F">
              <w:rPr>
                <w:rFonts w:ascii="Sofia Pro Medium" w:hAnsi="Sofia Pro Medium" w:cstheme="minorHAnsi"/>
                <w:sz w:val="16"/>
                <w:szCs w:val="16"/>
              </w:rPr>
              <w:t>LEY DE ASISTENCIA SOCIAL</w:t>
            </w:r>
          </w:p>
          <w:p w14:paraId="0690ABB7" w14:textId="77777777" w:rsidR="000E0693" w:rsidRPr="00225612" w:rsidRDefault="000E0693" w:rsidP="00591EB9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225612">
              <w:rPr>
                <w:rFonts w:ascii="Sofia Pro Light" w:hAnsi="Sofia Pro Light" w:cstheme="minorHAnsi"/>
                <w:sz w:val="16"/>
                <w:szCs w:val="16"/>
              </w:rPr>
              <w:t xml:space="preserve">CAPÍTULO IV DE LOS SERVICIOS DE ASISTENCIA SOCIAL </w:t>
            </w:r>
          </w:p>
          <w:p w14:paraId="77183BBB" w14:textId="77777777" w:rsidR="000E0693" w:rsidRPr="00225612" w:rsidRDefault="000E0693" w:rsidP="00591EB9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225612">
              <w:rPr>
                <w:rFonts w:ascii="Sofia Pro Light" w:hAnsi="Sofia Pro Light" w:cstheme="minorHAnsi"/>
                <w:sz w:val="16"/>
                <w:szCs w:val="16"/>
              </w:rPr>
              <w:t xml:space="preserve">ARTÍCULO 13.- LOS SERVICIOS BÁSICOS DE ASISTENCIA SOCIAL SE PROPORCIONARÁN A LOS BENEFICIARIOS MENCIONADOS EN ESTÁ LEY Y SERÁN LOS SIGUIENTES: </w:t>
            </w:r>
          </w:p>
          <w:p w14:paraId="77B8743C" w14:textId="77777777" w:rsidR="001D47DC" w:rsidRPr="00AF4003" w:rsidRDefault="000E0693" w:rsidP="00591EB9">
            <w:pPr>
              <w:pStyle w:val="Sinespaciado"/>
              <w:jc w:val="both"/>
              <w:rPr>
                <w:rFonts w:ascii="GeoSlab703 Md BT" w:hAnsi="GeoSlab703 Md BT"/>
              </w:rPr>
            </w:pPr>
            <w:r w:rsidRPr="00225612">
              <w:rPr>
                <w:rFonts w:ascii="Sofia Pro Light" w:hAnsi="Sofia Pro Light" w:cstheme="minorHAnsi"/>
                <w:sz w:val="16"/>
                <w:szCs w:val="16"/>
              </w:rPr>
              <w:t>FRACCIÓN I. LOS SERVICIOS BÁSICOS DE SALUD CONTENIDOS EN LA LEY DE SALUD DEL ESTADO Y EN EL ARTÍCULO 14 DE ESTA LEY;</w:t>
            </w:r>
          </w:p>
        </w:tc>
      </w:tr>
      <w:tr w:rsidR="001D47DC" w:rsidRPr="00C51E99" w14:paraId="42DDB937" w14:textId="77777777" w:rsidTr="00ED0E65">
        <w:tc>
          <w:tcPr>
            <w:tcW w:w="1980" w:type="dxa"/>
          </w:tcPr>
          <w:p w14:paraId="6CF6459C" w14:textId="77777777" w:rsidR="001D47DC" w:rsidRPr="00C51E99" w:rsidRDefault="001D47DC" w:rsidP="001D47DC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AD28C1">
              <w:rPr>
                <w:rFonts w:ascii="Sofia Pro Medium" w:hAnsi="Sofia Pro Medium" w:cstheme="minorHAnsi"/>
                <w:sz w:val="16"/>
                <w:szCs w:val="16"/>
              </w:rPr>
              <w:lastRenderedPageBreak/>
              <w:t>LINK:</w:t>
            </w:r>
          </w:p>
        </w:tc>
        <w:tc>
          <w:tcPr>
            <w:tcW w:w="7789" w:type="dxa"/>
          </w:tcPr>
          <w:p w14:paraId="3ED964B0" w14:textId="77777777" w:rsidR="00026971" w:rsidRPr="005477F2" w:rsidRDefault="00650139" w:rsidP="005477F2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hyperlink r:id="rId9" w:history="1">
              <w:r w:rsidR="00026971" w:rsidRPr="005477F2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https://dif.tlaxcala.gob.mx/images/2017-2021/identidad/marconormativo/leyfederal/LEYES%20FEDERALES24oct19/CONSTITUCI%C3%93N%20POLITICA%20DE%20LOS%20ESTADOS%20UNIDOS%20MEXICANOS.pdf</w:t>
              </w:r>
            </w:hyperlink>
          </w:p>
          <w:p w14:paraId="34F886E2" w14:textId="77777777" w:rsidR="004F5115" w:rsidRPr="005477F2" w:rsidRDefault="00650139" w:rsidP="005477F2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hyperlink r:id="rId10" w:history="1">
              <w:r w:rsidR="004F5115" w:rsidRPr="005477F2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https://dif.tlaxcala.gob.mx/images/2017-2021/identidad/marconormativo/Tratatados%20Internacionales/7%20Convenci%C3%B3n%20sobre%20los%20derechos%20de%20las%20personas%20con%20discapacidad%20y%20protocolo%20facultativo.pdf</w:t>
              </w:r>
            </w:hyperlink>
          </w:p>
          <w:p w14:paraId="3D5B68DD" w14:textId="77777777" w:rsidR="00D03DAA" w:rsidRPr="005477F2" w:rsidRDefault="00650139" w:rsidP="005477F2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hyperlink r:id="rId11" w:history="1">
              <w:r w:rsidR="00822A6D" w:rsidRPr="005477F2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https://dif.tlaxcala.gob.mx/images/2017-2021/identidad/marconormativo/leyfederal/Leyes%20Federales/Ley-Gral-Inclusi%C3%B3n-Personas-Discapacidad.pdf</w:t>
              </w:r>
            </w:hyperlink>
            <w:r w:rsidR="00D03DAA" w:rsidRPr="005477F2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</w:p>
          <w:p w14:paraId="76D2BB2D" w14:textId="77777777" w:rsidR="00026971" w:rsidRPr="005477F2" w:rsidRDefault="00650139" w:rsidP="005477F2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hyperlink r:id="rId12" w:history="1">
              <w:r w:rsidR="00026971" w:rsidRPr="005477F2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https://dif.tlaxcala.gob.mx/images/2017-2021/identidad/marconormativo/leyestatal/Ley-para-Personas-con-Discapacidad-del-Estado-de-Tlaxcala.pdf</w:t>
              </w:r>
            </w:hyperlink>
          </w:p>
          <w:p w14:paraId="0D63A5D6" w14:textId="77777777" w:rsidR="001D47DC" w:rsidRPr="005477F2" w:rsidRDefault="00650139" w:rsidP="005477F2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hyperlink r:id="rId13" w:history="1">
              <w:r w:rsidR="00026971" w:rsidRPr="005477F2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https://dif.tlaxcala.gob.mx/images/2017-2021/identidad/marconormativo/leyfederal/Ley-de-Asistencia-Social.pdf</w:t>
              </w:r>
            </w:hyperlink>
          </w:p>
        </w:tc>
      </w:tr>
    </w:tbl>
    <w:p w14:paraId="4F174ED8" w14:textId="77777777" w:rsidR="00CA6D83" w:rsidRPr="00EA6B38" w:rsidRDefault="00CA6D83" w:rsidP="00CA6D83">
      <w:pPr>
        <w:pStyle w:val="Sinespaciado"/>
        <w:rPr>
          <w:rFonts w:ascii="GeoSlab703 Md BT" w:hAnsi="GeoSlab703 Md B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4217F5" w14:paraId="2EF212CE" w14:textId="77777777" w:rsidTr="000B3703">
        <w:tc>
          <w:tcPr>
            <w:tcW w:w="9769" w:type="dxa"/>
            <w:gridSpan w:val="2"/>
            <w:tcBorders>
              <w:bottom w:val="single" w:sz="4" w:space="0" w:color="auto"/>
            </w:tcBorders>
            <w:shd w:val="clear" w:color="auto" w:fill="C0B6A0"/>
          </w:tcPr>
          <w:p w14:paraId="4C388278" w14:textId="77777777" w:rsidR="00937084" w:rsidRPr="004217F5" w:rsidRDefault="00937084" w:rsidP="00AD28C1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AD28C1">
              <w:rPr>
                <w:rFonts w:ascii="Sofia Pro Medium" w:hAnsi="Sofia Pro Medium" w:cstheme="minorHAnsi"/>
                <w:sz w:val="16"/>
                <w:szCs w:val="16"/>
              </w:rPr>
              <w:t>DATOS DEL PROCESO</w:t>
            </w:r>
          </w:p>
        </w:tc>
      </w:tr>
      <w:tr w:rsidR="00A21C3D" w:rsidRPr="004217F5" w14:paraId="4BD143F0" w14:textId="77777777" w:rsidTr="00DB0F43">
        <w:tc>
          <w:tcPr>
            <w:tcW w:w="1980" w:type="dxa"/>
            <w:tcBorders>
              <w:top w:val="single" w:sz="4" w:space="0" w:color="auto"/>
            </w:tcBorders>
          </w:tcPr>
          <w:p w14:paraId="17C8412E" w14:textId="77777777" w:rsidR="00A21C3D" w:rsidRPr="002A39BC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A39BC">
              <w:rPr>
                <w:rFonts w:ascii="Sofia Pro Medium" w:hAnsi="Sofia Pro Medium" w:cstheme="minorHAnsi"/>
                <w:sz w:val="16"/>
                <w:szCs w:val="16"/>
              </w:rPr>
              <w:t>REQUISITOS:</w:t>
            </w:r>
          </w:p>
        </w:tc>
        <w:tc>
          <w:tcPr>
            <w:tcW w:w="7789" w:type="dxa"/>
            <w:tcBorders>
              <w:top w:val="single" w:sz="4" w:space="0" w:color="auto"/>
            </w:tcBorders>
          </w:tcPr>
          <w:p w14:paraId="78793B1A" w14:textId="77777777" w:rsidR="00DB2DD4" w:rsidRPr="00DD79AA" w:rsidRDefault="00DB2DD4" w:rsidP="008C4B99">
            <w:pPr>
              <w:pStyle w:val="Sinespaciado"/>
              <w:numPr>
                <w:ilvl w:val="0"/>
                <w:numId w:val="19"/>
              </w:numPr>
              <w:ind w:left="175" w:hanging="119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DD79AA">
              <w:rPr>
                <w:rFonts w:ascii="Sofia Pro Light" w:hAnsi="Sofia Pro Light" w:cstheme="minorHAnsi"/>
                <w:sz w:val="16"/>
                <w:szCs w:val="16"/>
              </w:rPr>
              <w:t>SOLICITUD U OFICIO DE PETICIÓN: DIRIGIDO A LA PRESIDENTA HONORÍFICA DEL SISTEMA DIF ESTATAL O BIEN A LA DIRECTORA GENERAL DEL MISMO (FORMATO LIBRE Y ESPECIFICAR EL APOYO, NOMBRE COMPLETO DEL SOLICITANTE, FIRMA O HUELLA).</w:t>
            </w:r>
          </w:p>
          <w:p w14:paraId="5DDD59E4" w14:textId="77777777" w:rsidR="00DB2DD4" w:rsidRPr="00DD79AA" w:rsidRDefault="00DB2DD4" w:rsidP="008C4B99">
            <w:pPr>
              <w:pStyle w:val="Sinespaciado"/>
              <w:numPr>
                <w:ilvl w:val="0"/>
                <w:numId w:val="19"/>
              </w:numPr>
              <w:ind w:left="175" w:hanging="119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DD79AA">
              <w:rPr>
                <w:rFonts w:ascii="Sofia Pro Light" w:hAnsi="Sofia Pro Light" w:cstheme="minorHAnsi"/>
                <w:sz w:val="16"/>
                <w:szCs w:val="16"/>
              </w:rPr>
              <w:t xml:space="preserve">DICTAMEN MÉDICO, QUE RESPALDE LA SOLICITUD DEL APOYO FUNCIONAL, SE DEBE PRESENTARSE DE PREFERENCIA EN ORIGINAL Y COPIA Y CONTENER EL SELLO DE LA INSTITUCIÓN PÚBLICA DE SECTOR SALUD QUE LO EXPIDE Y FIRMA DEL PROFESIONAL MÉDICO QUE LO DIAGNOSTICA. </w:t>
            </w:r>
          </w:p>
          <w:p w14:paraId="0FCE6D00" w14:textId="77777777" w:rsidR="00DB2DD4" w:rsidRPr="00DD79AA" w:rsidRDefault="00DB2DD4" w:rsidP="008C4B99">
            <w:pPr>
              <w:pStyle w:val="Sinespaciado"/>
              <w:numPr>
                <w:ilvl w:val="0"/>
                <w:numId w:val="19"/>
              </w:numPr>
              <w:ind w:left="175" w:hanging="119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DD79AA">
              <w:rPr>
                <w:rFonts w:ascii="Sofia Pro Light" w:hAnsi="Sofia Pro Light" w:cstheme="minorHAnsi"/>
                <w:sz w:val="16"/>
                <w:szCs w:val="16"/>
              </w:rPr>
              <w:t xml:space="preserve">IDENTIFICACIÓN OFICIAL CON FOTOGRAFÍA DE LA PERSONA A BENEFICIAR, SOLO EN CASO DE SER MENOR DE EDAD PODRÁ PRESENTARSE LA DEL TUTOR, ADULTOS QUE NO CUENTEN CON ELLA PODRÁ SER UNA CONSTANCIA DE IDENTIDAD EMITIDA POR EL AGENTE MUNICIPAL O SECRETARIO DEL AYUNTAMIENTO DEL MUNICIPIO CORRESPONDIENTE. </w:t>
            </w:r>
          </w:p>
          <w:p w14:paraId="7D38656C" w14:textId="77777777" w:rsidR="00DB2DD4" w:rsidRPr="00DD79AA" w:rsidRDefault="00DB2DD4" w:rsidP="008C4B99">
            <w:pPr>
              <w:pStyle w:val="Sinespaciado"/>
              <w:numPr>
                <w:ilvl w:val="0"/>
                <w:numId w:val="19"/>
              </w:numPr>
              <w:ind w:left="175" w:hanging="119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DD79AA">
              <w:rPr>
                <w:rFonts w:ascii="Sofia Pro Light" w:hAnsi="Sofia Pro Light" w:cstheme="minorHAnsi"/>
                <w:sz w:val="16"/>
                <w:szCs w:val="16"/>
              </w:rPr>
              <w:t>COPIA DE FORMATO RECIENTE DE CURP.</w:t>
            </w:r>
          </w:p>
          <w:p w14:paraId="7797EAEC" w14:textId="77777777" w:rsidR="008822FE" w:rsidRPr="00DD79AA" w:rsidRDefault="00DB2DD4" w:rsidP="008C4B99">
            <w:pPr>
              <w:pStyle w:val="Sinespaciado"/>
              <w:numPr>
                <w:ilvl w:val="0"/>
                <w:numId w:val="19"/>
              </w:numPr>
              <w:ind w:left="175" w:hanging="119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DD79AA">
              <w:rPr>
                <w:rFonts w:ascii="Sofia Pro Light" w:hAnsi="Sofia Pro Light" w:cstheme="minorHAnsi"/>
                <w:sz w:val="16"/>
                <w:szCs w:val="16"/>
              </w:rPr>
              <w:t>COPIA DE COMPROBANTE DE DOMICILIO RECIENTE (AGUA, LUZ, TELÉFONO DE NO MÁS DE TRES MESES DE ANTIGÜEDAD) O CONSTANCIA DE RADICACIÓN.</w:t>
            </w:r>
            <w:r w:rsidR="008822FE" w:rsidRPr="00DD79AA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</w:p>
          <w:p w14:paraId="1A1C6855" w14:textId="77777777" w:rsidR="008822FE" w:rsidRPr="00DD79AA" w:rsidRDefault="00DB2DD4" w:rsidP="008C4B99">
            <w:pPr>
              <w:pStyle w:val="Sinespaciado"/>
              <w:numPr>
                <w:ilvl w:val="0"/>
                <w:numId w:val="19"/>
              </w:numPr>
              <w:ind w:left="175" w:hanging="119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DD79AA">
              <w:rPr>
                <w:rFonts w:ascii="Sofia Pro Light" w:hAnsi="Sofia Pro Light" w:cstheme="minorHAnsi"/>
                <w:sz w:val="16"/>
                <w:szCs w:val="16"/>
              </w:rPr>
              <w:t>FORMATO DE RECIBO Y VALIDACIÓN DE SOLICITUD, EMITIDA POR EL SISTEMA ESTATAL DIF.</w:t>
            </w:r>
            <w:r w:rsidR="008822FE" w:rsidRPr="00DD79AA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</w:p>
          <w:p w14:paraId="4EDB3D73" w14:textId="77777777" w:rsidR="00A21C3D" w:rsidRPr="00B5472A" w:rsidRDefault="00DB2DD4" w:rsidP="008C4B99">
            <w:pPr>
              <w:pStyle w:val="Sinespaciado"/>
              <w:numPr>
                <w:ilvl w:val="0"/>
                <w:numId w:val="19"/>
              </w:numPr>
              <w:ind w:left="175" w:hanging="119"/>
              <w:jc w:val="both"/>
              <w:rPr>
                <w:rFonts w:ascii="GeoSlab703 Md BT" w:hAnsi="GeoSlab703 Md BT"/>
                <w:sz w:val="16"/>
                <w:szCs w:val="16"/>
              </w:rPr>
            </w:pPr>
            <w:r w:rsidRPr="00DD79AA">
              <w:rPr>
                <w:rFonts w:ascii="Sofia Pro Light" w:hAnsi="Sofia Pro Light" w:cstheme="minorHAnsi"/>
                <w:sz w:val="16"/>
                <w:szCs w:val="16"/>
              </w:rPr>
              <w:t>EVIDENCIA FOTOGRÁFICA DE ENTREGA DEL APOYO AL BENEFICIARIO.</w:t>
            </w:r>
          </w:p>
        </w:tc>
      </w:tr>
      <w:tr w:rsidR="00A21C3D" w:rsidRPr="004217F5" w14:paraId="79CF83A2" w14:textId="77777777" w:rsidTr="001D47DC">
        <w:tc>
          <w:tcPr>
            <w:tcW w:w="1980" w:type="dxa"/>
          </w:tcPr>
          <w:p w14:paraId="36281BE4" w14:textId="77777777" w:rsidR="00A21C3D" w:rsidRPr="002A39BC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A39BC">
              <w:rPr>
                <w:rFonts w:ascii="Sofia Pro Medium" w:hAnsi="Sofia Pro Medium" w:cstheme="minorHAnsi"/>
                <w:sz w:val="16"/>
                <w:szCs w:val="16"/>
              </w:rPr>
              <w:t>PASOS:</w:t>
            </w:r>
          </w:p>
        </w:tc>
        <w:tc>
          <w:tcPr>
            <w:tcW w:w="7789" w:type="dxa"/>
          </w:tcPr>
          <w:p w14:paraId="3BC2BB2B" w14:textId="77777777" w:rsidR="0012344C" w:rsidRPr="00DD79AA" w:rsidRDefault="0012344C" w:rsidP="00DD79AA">
            <w:pPr>
              <w:pStyle w:val="Sinespaciado"/>
              <w:numPr>
                <w:ilvl w:val="0"/>
                <w:numId w:val="19"/>
              </w:numPr>
              <w:ind w:left="175" w:hanging="119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DD79AA">
              <w:rPr>
                <w:rFonts w:ascii="Sofia Pro Light" w:hAnsi="Sofia Pro Light" w:cstheme="minorHAnsi"/>
                <w:sz w:val="16"/>
                <w:szCs w:val="16"/>
              </w:rPr>
              <w:t>ACUDIR AL SISTEMA ESTATAL PARA EL DESARROLLO INTEGRAL DE LA FAMILIA AL EL DEPARTAMENTO DE ATENCIÓN A PERSONAS CON DISCAPACIDAD</w:t>
            </w:r>
          </w:p>
          <w:p w14:paraId="38932315" w14:textId="77777777" w:rsidR="0012344C" w:rsidRPr="00DD79AA" w:rsidRDefault="0012344C" w:rsidP="00DD79AA">
            <w:pPr>
              <w:pStyle w:val="Sinespaciado"/>
              <w:numPr>
                <w:ilvl w:val="0"/>
                <w:numId w:val="19"/>
              </w:numPr>
              <w:ind w:left="175" w:hanging="119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DD79AA">
              <w:rPr>
                <w:rFonts w:ascii="Sofia Pro Light" w:hAnsi="Sofia Pro Light" w:cstheme="minorHAnsi"/>
                <w:sz w:val="16"/>
                <w:szCs w:val="16"/>
              </w:rPr>
              <w:t xml:space="preserve">QUE EL EXPEDIENTE ESTÉ DEBIDAMENTE INTEGRADO Y COMPLETO </w:t>
            </w:r>
          </w:p>
          <w:p w14:paraId="7FB5BAE3" w14:textId="77777777" w:rsidR="000E1F66" w:rsidRPr="00B5472A" w:rsidRDefault="0012344C" w:rsidP="00DD79AA">
            <w:pPr>
              <w:pStyle w:val="Sinespaciado"/>
              <w:numPr>
                <w:ilvl w:val="0"/>
                <w:numId w:val="19"/>
              </w:numPr>
              <w:ind w:left="175" w:hanging="119"/>
              <w:jc w:val="both"/>
              <w:rPr>
                <w:rFonts w:ascii="GeoSlab703 Md BT" w:hAnsi="GeoSlab703 Md BT"/>
                <w:sz w:val="16"/>
                <w:szCs w:val="16"/>
              </w:rPr>
            </w:pPr>
            <w:r w:rsidRPr="00DD79AA">
              <w:rPr>
                <w:rFonts w:ascii="Sofia Pro Light" w:hAnsi="Sofia Pro Light" w:cstheme="minorHAnsi"/>
                <w:sz w:val="16"/>
                <w:szCs w:val="16"/>
              </w:rPr>
              <w:t>CONFORME A LAS EXISTENCIAS DE LOS APOYOS FUNCIONALES EN ALMACÉN, AQUELLAS SOLICITUDES QUE NO PUEDAN ATENDERSE POR INEXISTENCIAS SE ATENDERÁN EN CUANTO SE TENGAN LOS BIENES, COMUNICÁNDOSELO AL SOLICITANTE U ORGANISMO GESTOR</w:t>
            </w:r>
            <w:r w:rsidRPr="00B5472A">
              <w:rPr>
                <w:rFonts w:ascii="GeoSlab703 Md BT" w:hAnsi="GeoSlab703 Md BT"/>
                <w:sz w:val="16"/>
                <w:szCs w:val="16"/>
              </w:rPr>
              <w:t xml:space="preserve">. </w:t>
            </w:r>
          </w:p>
        </w:tc>
      </w:tr>
    </w:tbl>
    <w:p w14:paraId="28F9D0B8" w14:textId="77777777" w:rsidR="00A21C3D" w:rsidRPr="00EA6B38" w:rsidRDefault="00A21C3D" w:rsidP="00CA6D83">
      <w:pPr>
        <w:pStyle w:val="Sinespaciado"/>
        <w:rPr>
          <w:rFonts w:ascii="GeoSlab703 Md BT" w:hAnsi="GeoSlab703 Md B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4217F5" w14:paraId="40737B33" w14:textId="77777777" w:rsidTr="000B3703">
        <w:tc>
          <w:tcPr>
            <w:tcW w:w="9769" w:type="dxa"/>
            <w:gridSpan w:val="2"/>
            <w:shd w:val="clear" w:color="auto" w:fill="C0B6A0"/>
          </w:tcPr>
          <w:p w14:paraId="12C8E7DB" w14:textId="77777777" w:rsidR="00937084" w:rsidRPr="004217F5" w:rsidRDefault="00937084" w:rsidP="00D1271B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D1271B">
              <w:rPr>
                <w:rFonts w:ascii="Sofia Pro Medium" w:hAnsi="Sofia Pro Medium" w:cstheme="minorHAnsi"/>
                <w:sz w:val="16"/>
                <w:szCs w:val="16"/>
              </w:rPr>
              <w:t>DATOS DE LA DIRECCIÓN</w:t>
            </w:r>
            <w:r w:rsidR="004217F5" w:rsidRPr="00D1271B">
              <w:rPr>
                <w:rFonts w:ascii="Sofia Pro Medium" w:hAnsi="Sofia Pro Medium" w:cstheme="minorHAnsi"/>
                <w:sz w:val="16"/>
                <w:szCs w:val="16"/>
              </w:rPr>
              <w:t>/ DEPARTAMENTO RESPONSABLE</w:t>
            </w:r>
          </w:p>
        </w:tc>
      </w:tr>
      <w:tr w:rsidR="00CF0C4A" w:rsidRPr="00CF0C4A" w14:paraId="76CB21FC" w14:textId="77777777" w:rsidTr="001D47DC">
        <w:tc>
          <w:tcPr>
            <w:tcW w:w="1980" w:type="dxa"/>
          </w:tcPr>
          <w:p w14:paraId="294A27AC" w14:textId="77777777" w:rsidR="00CF0C4A" w:rsidRPr="002A39BC" w:rsidRDefault="00CF0C4A" w:rsidP="00CF0C4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A39BC">
              <w:rPr>
                <w:rFonts w:ascii="Sofia Pro Medium" w:hAnsi="Sofia Pro Medium" w:cstheme="minorHAnsi"/>
                <w:sz w:val="16"/>
                <w:szCs w:val="16"/>
              </w:rPr>
              <w:t>NOMBRE:</w:t>
            </w:r>
          </w:p>
        </w:tc>
        <w:tc>
          <w:tcPr>
            <w:tcW w:w="7789" w:type="dxa"/>
          </w:tcPr>
          <w:p w14:paraId="1CE0CAA7" w14:textId="77777777" w:rsidR="00CF0C4A" w:rsidRPr="00547AB1" w:rsidRDefault="00CF0C4A" w:rsidP="00547AB1">
            <w:pPr>
              <w:pStyle w:val="Sinespaciado"/>
              <w:ind w:left="56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47AB1">
              <w:rPr>
                <w:rFonts w:ascii="Sofia Pro Light" w:hAnsi="Sofia Pro Light" w:cstheme="minorHAnsi"/>
                <w:sz w:val="16"/>
                <w:szCs w:val="16"/>
              </w:rPr>
              <w:t>DEPARTAMENTO DE ATENCIÓN A PERSONAS CON DISCAPACIDAD</w:t>
            </w:r>
          </w:p>
        </w:tc>
      </w:tr>
      <w:tr w:rsidR="00CF0C4A" w:rsidRPr="00CF0C4A" w14:paraId="45E12023" w14:textId="77777777" w:rsidTr="001D47DC">
        <w:tc>
          <w:tcPr>
            <w:tcW w:w="1980" w:type="dxa"/>
          </w:tcPr>
          <w:p w14:paraId="69E3BF06" w14:textId="77777777" w:rsidR="00CF0C4A" w:rsidRPr="002A39BC" w:rsidRDefault="00CF0C4A" w:rsidP="00CF0C4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A39BC">
              <w:rPr>
                <w:rFonts w:ascii="Sofia Pro Medium" w:hAnsi="Sofia Pro Medium" w:cstheme="minorHAnsi"/>
                <w:sz w:val="16"/>
                <w:szCs w:val="16"/>
              </w:rPr>
              <w:t>DIRECCIÓN:</w:t>
            </w:r>
          </w:p>
        </w:tc>
        <w:tc>
          <w:tcPr>
            <w:tcW w:w="7789" w:type="dxa"/>
          </w:tcPr>
          <w:p w14:paraId="61243A65" w14:textId="77777777" w:rsidR="00CF0C4A" w:rsidRPr="00547AB1" w:rsidRDefault="001538EF" w:rsidP="00547AB1">
            <w:pPr>
              <w:pStyle w:val="Sinespaciado"/>
              <w:ind w:left="56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CALLE JOSÉ MA. </w:t>
            </w:r>
            <w:r w:rsidR="00CF0C4A" w:rsidRPr="00547AB1">
              <w:rPr>
                <w:rFonts w:ascii="Sofia Pro Light" w:hAnsi="Sofia Pro Light" w:cstheme="minorHAnsi"/>
                <w:sz w:val="16"/>
                <w:szCs w:val="16"/>
              </w:rPr>
              <w:t>MORELOS No. 5, COLONIA CENTRO</w:t>
            </w:r>
          </w:p>
        </w:tc>
      </w:tr>
      <w:tr w:rsidR="00CF0C4A" w:rsidRPr="00CF0C4A" w14:paraId="681263E8" w14:textId="77777777" w:rsidTr="001D47DC">
        <w:tc>
          <w:tcPr>
            <w:tcW w:w="1980" w:type="dxa"/>
          </w:tcPr>
          <w:p w14:paraId="689ACAAF" w14:textId="77777777" w:rsidR="00CF0C4A" w:rsidRPr="002A39BC" w:rsidRDefault="00CF0C4A" w:rsidP="00CF0C4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A39BC">
              <w:rPr>
                <w:rFonts w:ascii="Sofia Pro Medium" w:hAnsi="Sofia Pro Medium" w:cstheme="minorHAnsi"/>
                <w:sz w:val="16"/>
                <w:szCs w:val="16"/>
              </w:rPr>
              <w:t>LOCALIDAD:</w:t>
            </w:r>
          </w:p>
        </w:tc>
        <w:tc>
          <w:tcPr>
            <w:tcW w:w="7789" w:type="dxa"/>
          </w:tcPr>
          <w:p w14:paraId="155E91F7" w14:textId="77777777" w:rsidR="00CF0C4A" w:rsidRPr="00547AB1" w:rsidRDefault="00CF0C4A" w:rsidP="00547AB1">
            <w:pPr>
              <w:pStyle w:val="Sinespaciado"/>
              <w:ind w:left="56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47AB1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CF0C4A" w:rsidRPr="00CF0C4A" w14:paraId="435057D3" w14:textId="77777777" w:rsidTr="001D47DC">
        <w:tc>
          <w:tcPr>
            <w:tcW w:w="1980" w:type="dxa"/>
          </w:tcPr>
          <w:p w14:paraId="248F9772" w14:textId="77777777" w:rsidR="00CF0C4A" w:rsidRPr="002A39BC" w:rsidRDefault="00CF0C4A" w:rsidP="00CF0C4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A39BC">
              <w:rPr>
                <w:rFonts w:ascii="Sofia Pro Medium" w:hAnsi="Sofia Pro Medium" w:cstheme="minorHAnsi"/>
                <w:sz w:val="16"/>
                <w:szCs w:val="16"/>
              </w:rPr>
              <w:t>MUNICIPIO:</w:t>
            </w:r>
          </w:p>
        </w:tc>
        <w:tc>
          <w:tcPr>
            <w:tcW w:w="7789" w:type="dxa"/>
          </w:tcPr>
          <w:p w14:paraId="33B1B3ED" w14:textId="77777777" w:rsidR="00CF0C4A" w:rsidRPr="00547AB1" w:rsidRDefault="00CF0C4A" w:rsidP="00547AB1">
            <w:pPr>
              <w:pStyle w:val="Sinespaciado"/>
              <w:ind w:left="56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47AB1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CF0C4A" w:rsidRPr="00CF0C4A" w14:paraId="263FE0F5" w14:textId="77777777" w:rsidTr="001D47DC">
        <w:tc>
          <w:tcPr>
            <w:tcW w:w="1980" w:type="dxa"/>
          </w:tcPr>
          <w:p w14:paraId="7C46137D" w14:textId="77777777" w:rsidR="00CF0C4A" w:rsidRPr="002A39BC" w:rsidRDefault="00CF0C4A" w:rsidP="00CF0C4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A39BC">
              <w:rPr>
                <w:rFonts w:ascii="Sofia Pro Medium" w:hAnsi="Sofia Pro Medium" w:cstheme="minorHAnsi"/>
                <w:sz w:val="16"/>
                <w:szCs w:val="16"/>
              </w:rPr>
              <w:t>CÓDIGO POSTAL:</w:t>
            </w:r>
          </w:p>
        </w:tc>
        <w:tc>
          <w:tcPr>
            <w:tcW w:w="7789" w:type="dxa"/>
          </w:tcPr>
          <w:p w14:paraId="27669A72" w14:textId="77777777" w:rsidR="00CF0C4A" w:rsidRPr="00547AB1" w:rsidRDefault="00CF0C4A" w:rsidP="00547AB1">
            <w:pPr>
              <w:pStyle w:val="Sinespaciado"/>
              <w:ind w:left="56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47AB1">
              <w:rPr>
                <w:rFonts w:ascii="Sofia Pro Light" w:hAnsi="Sofia Pro Light" w:cstheme="minorHAnsi"/>
                <w:sz w:val="16"/>
                <w:szCs w:val="16"/>
              </w:rPr>
              <w:t>90000</w:t>
            </w:r>
          </w:p>
        </w:tc>
      </w:tr>
      <w:tr w:rsidR="00CF0C4A" w:rsidRPr="00CF0C4A" w14:paraId="24C92923" w14:textId="77777777" w:rsidTr="001D47DC">
        <w:tc>
          <w:tcPr>
            <w:tcW w:w="1980" w:type="dxa"/>
          </w:tcPr>
          <w:p w14:paraId="7BA5CCCD" w14:textId="77777777" w:rsidR="00CF0C4A" w:rsidRPr="002A39BC" w:rsidRDefault="00CF0C4A" w:rsidP="00CF0C4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A39BC">
              <w:rPr>
                <w:rFonts w:ascii="Sofia Pro Medium" w:hAnsi="Sofia Pro Medium" w:cstheme="minorHAnsi"/>
                <w:sz w:val="16"/>
                <w:szCs w:val="16"/>
              </w:rPr>
              <w:t>RESPONSABLE:</w:t>
            </w:r>
          </w:p>
        </w:tc>
        <w:tc>
          <w:tcPr>
            <w:tcW w:w="7789" w:type="dxa"/>
          </w:tcPr>
          <w:p w14:paraId="22AEBE59" w14:textId="77777777" w:rsidR="00CF0C4A" w:rsidRPr="00547AB1" w:rsidRDefault="008148EE" w:rsidP="00547AB1">
            <w:pPr>
              <w:pStyle w:val="Sinespaciado"/>
              <w:ind w:left="56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ING. ISRAEL HERNÁNDEZ CARRILLO</w:t>
            </w:r>
          </w:p>
        </w:tc>
      </w:tr>
      <w:tr w:rsidR="00CF0C4A" w:rsidRPr="00CF0C4A" w14:paraId="38D3272E" w14:textId="77777777" w:rsidTr="001D47DC">
        <w:tc>
          <w:tcPr>
            <w:tcW w:w="1980" w:type="dxa"/>
          </w:tcPr>
          <w:p w14:paraId="543BDE28" w14:textId="77777777" w:rsidR="00CF0C4A" w:rsidRPr="002A39BC" w:rsidRDefault="00CF0C4A" w:rsidP="00CF0C4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A39BC">
              <w:rPr>
                <w:rFonts w:ascii="Sofia Pro Medium" w:hAnsi="Sofia Pro Medium" w:cstheme="minorHAnsi"/>
                <w:sz w:val="16"/>
                <w:szCs w:val="16"/>
              </w:rPr>
              <w:t>CARGO:</w:t>
            </w:r>
          </w:p>
        </w:tc>
        <w:tc>
          <w:tcPr>
            <w:tcW w:w="7789" w:type="dxa"/>
          </w:tcPr>
          <w:p w14:paraId="17C69873" w14:textId="77777777" w:rsidR="00CF0C4A" w:rsidRPr="00547AB1" w:rsidRDefault="00CF0C4A" w:rsidP="008148EE">
            <w:pPr>
              <w:pStyle w:val="Sinespaciado"/>
              <w:ind w:left="56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47AB1">
              <w:rPr>
                <w:rFonts w:ascii="Sofia Pro Light" w:hAnsi="Sofia Pro Light" w:cstheme="minorHAnsi"/>
                <w:sz w:val="16"/>
                <w:szCs w:val="16"/>
              </w:rPr>
              <w:t>JEF</w:t>
            </w:r>
            <w:r w:rsidR="008148EE">
              <w:rPr>
                <w:rFonts w:ascii="Sofia Pro Light" w:hAnsi="Sofia Pro Light" w:cstheme="minorHAnsi"/>
                <w:sz w:val="16"/>
                <w:szCs w:val="16"/>
              </w:rPr>
              <w:t>E</w:t>
            </w:r>
            <w:r w:rsidRPr="00547AB1">
              <w:rPr>
                <w:rFonts w:ascii="Sofia Pro Light" w:hAnsi="Sofia Pro Light" w:cstheme="minorHAnsi"/>
                <w:sz w:val="16"/>
                <w:szCs w:val="16"/>
              </w:rPr>
              <w:t xml:space="preserve"> DE DEPARTAMENTO DE ATENCIÓN A PERSONAS CON DISCAPACIDAD</w:t>
            </w:r>
          </w:p>
        </w:tc>
      </w:tr>
      <w:tr w:rsidR="00CF0C4A" w:rsidRPr="00CF0C4A" w14:paraId="4C3E77AB" w14:textId="77777777" w:rsidTr="001D47DC">
        <w:tc>
          <w:tcPr>
            <w:tcW w:w="1980" w:type="dxa"/>
          </w:tcPr>
          <w:p w14:paraId="1792DA6B" w14:textId="77777777" w:rsidR="00CF0C4A" w:rsidRPr="002A39BC" w:rsidRDefault="00CF0C4A" w:rsidP="00CF0C4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A39BC">
              <w:rPr>
                <w:rFonts w:ascii="Sofia Pro Medium" w:hAnsi="Sofia Pro Medium" w:cstheme="minorHAnsi"/>
                <w:sz w:val="16"/>
                <w:szCs w:val="16"/>
              </w:rPr>
              <w:t>HORARIO DE ATENCIÓN:</w:t>
            </w:r>
          </w:p>
        </w:tc>
        <w:tc>
          <w:tcPr>
            <w:tcW w:w="7789" w:type="dxa"/>
          </w:tcPr>
          <w:p w14:paraId="77D1F204" w14:textId="77777777" w:rsidR="00CF0C4A" w:rsidRPr="00547AB1" w:rsidRDefault="00CF0C4A" w:rsidP="00547AB1">
            <w:pPr>
              <w:pStyle w:val="Sinespaciado"/>
              <w:ind w:left="56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47AB1">
              <w:rPr>
                <w:rFonts w:ascii="Sofia Pro Light" w:hAnsi="Sofia Pro Light" w:cstheme="minorHAnsi"/>
                <w:sz w:val="16"/>
                <w:szCs w:val="16"/>
              </w:rPr>
              <w:t>DE LUNES A VIERNES DE 9:00 A 15:00 HORAS Y DE 16:00 A 18:00 HORAS</w:t>
            </w:r>
          </w:p>
        </w:tc>
      </w:tr>
      <w:tr w:rsidR="00CF0C4A" w:rsidRPr="00CF0C4A" w14:paraId="6C4D5754" w14:textId="77777777" w:rsidTr="001D47DC">
        <w:tc>
          <w:tcPr>
            <w:tcW w:w="1980" w:type="dxa"/>
          </w:tcPr>
          <w:p w14:paraId="1381AA79" w14:textId="77777777" w:rsidR="00CF0C4A" w:rsidRPr="002A39BC" w:rsidRDefault="00CF0C4A" w:rsidP="00CF0C4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A39BC">
              <w:rPr>
                <w:rFonts w:ascii="Sofia Pro Medium" w:hAnsi="Sofia Pro Medium" w:cstheme="minorHAnsi"/>
                <w:sz w:val="16"/>
                <w:szCs w:val="16"/>
              </w:rPr>
              <w:t>TELÉFONO:</w:t>
            </w:r>
          </w:p>
        </w:tc>
        <w:tc>
          <w:tcPr>
            <w:tcW w:w="7789" w:type="dxa"/>
          </w:tcPr>
          <w:p w14:paraId="7075A524" w14:textId="77777777" w:rsidR="00CF0C4A" w:rsidRPr="00547AB1" w:rsidRDefault="00EA6B38" w:rsidP="002960D3">
            <w:pPr>
              <w:pStyle w:val="Sinespaciado"/>
              <w:ind w:left="56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2960D3"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CF0C4A" w:rsidRPr="002960D3">
              <w:rPr>
                <w:rFonts w:ascii="Sofia Pro Light" w:hAnsi="Sofia Pro Light" w:cstheme="minorHAnsi"/>
                <w:sz w:val="16"/>
                <w:szCs w:val="16"/>
              </w:rPr>
              <w:t>46 50440 EXT. 229</w:t>
            </w:r>
          </w:p>
        </w:tc>
      </w:tr>
      <w:tr w:rsidR="00CF0C4A" w:rsidRPr="00CF0C4A" w14:paraId="78E5D7AE" w14:textId="77777777" w:rsidTr="001D47DC">
        <w:tc>
          <w:tcPr>
            <w:tcW w:w="1980" w:type="dxa"/>
          </w:tcPr>
          <w:p w14:paraId="6E1C1817" w14:textId="77777777" w:rsidR="00CF0C4A" w:rsidRPr="002A39BC" w:rsidRDefault="00CF0C4A" w:rsidP="00CF0C4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A39BC">
              <w:rPr>
                <w:rFonts w:ascii="Sofia Pro Medium" w:hAnsi="Sofia Pro Medium" w:cstheme="minorHAnsi"/>
                <w:sz w:val="16"/>
                <w:szCs w:val="16"/>
              </w:rPr>
              <w:t>CORREO ELECTRÓNICO:</w:t>
            </w:r>
          </w:p>
        </w:tc>
        <w:tc>
          <w:tcPr>
            <w:tcW w:w="7789" w:type="dxa"/>
          </w:tcPr>
          <w:p w14:paraId="46D51DD2" w14:textId="77777777" w:rsidR="00CF0C4A" w:rsidRPr="00C70091" w:rsidRDefault="00BC005E" w:rsidP="00CF0C4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discapacidad@diftlaxcala.gob.mx</w:t>
            </w:r>
          </w:p>
        </w:tc>
      </w:tr>
      <w:tr w:rsidR="00CF0C4A" w:rsidRPr="00CF0C4A" w14:paraId="5658E1EB" w14:textId="77777777" w:rsidTr="001D47DC">
        <w:tc>
          <w:tcPr>
            <w:tcW w:w="1980" w:type="dxa"/>
          </w:tcPr>
          <w:p w14:paraId="2490189C" w14:textId="77777777" w:rsidR="00CF0C4A" w:rsidRPr="002A39BC" w:rsidRDefault="00CF0C4A" w:rsidP="00CF0C4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A39BC">
              <w:rPr>
                <w:rFonts w:ascii="Sofia Pro Medium" w:hAnsi="Sofia Pro Medium" w:cstheme="minorHAnsi"/>
                <w:sz w:val="16"/>
                <w:szCs w:val="16"/>
              </w:rPr>
              <w:t>PÁGINA WEB:</w:t>
            </w:r>
          </w:p>
        </w:tc>
        <w:tc>
          <w:tcPr>
            <w:tcW w:w="7789" w:type="dxa"/>
          </w:tcPr>
          <w:p w14:paraId="470CEFD0" w14:textId="77777777" w:rsidR="00CF0C4A" w:rsidRPr="00C70091" w:rsidRDefault="00CF0C4A" w:rsidP="00CF0C4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C70091">
              <w:rPr>
                <w:rFonts w:ascii="Sofia Pro Light" w:hAnsi="Sofia Pro Light" w:cstheme="minorHAnsi"/>
                <w:sz w:val="16"/>
                <w:szCs w:val="16"/>
              </w:rPr>
              <w:t>dif.tlaxcala.gob.mx</w:t>
            </w:r>
          </w:p>
        </w:tc>
      </w:tr>
    </w:tbl>
    <w:p w14:paraId="2ADFC8AB" w14:textId="77777777" w:rsidR="00A21C3D" w:rsidRPr="00CF0C4A" w:rsidRDefault="00A21C3D" w:rsidP="00CA6D83">
      <w:pPr>
        <w:pStyle w:val="Sinespaciado"/>
        <w:rPr>
          <w:rFonts w:ascii="GeoSlab703 Md BT" w:hAnsi="GeoSlab703 Md BT"/>
          <w:color w:val="FF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397EA0" w14:paraId="42BAB75D" w14:textId="77777777" w:rsidTr="000B3703">
        <w:tc>
          <w:tcPr>
            <w:tcW w:w="9769" w:type="dxa"/>
            <w:gridSpan w:val="2"/>
            <w:shd w:val="clear" w:color="auto" w:fill="C0B6A0"/>
          </w:tcPr>
          <w:p w14:paraId="662208DB" w14:textId="77777777" w:rsidR="00937084" w:rsidRPr="00397EA0" w:rsidRDefault="00937084" w:rsidP="004217F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D1271B">
              <w:rPr>
                <w:rFonts w:ascii="Sofia Pro Medium" w:hAnsi="Sofia Pro Medium" w:cstheme="minorHAnsi"/>
                <w:sz w:val="16"/>
                <w:szCs w:val="16"/>
              </w:rPr>
              <w:t>DATOS DE COSTOS</w:t>
            </w:r>
          </w:p>
        </w:tc>
      </w:tr>
      <w:tr w:rsidR="00A21C3D" w:rsidRPr="00397EA0" w14:paraId="5B222DEB" w14:textId="77777777" w:rsidTr="002D1BA9">
        <w:tc>
          <w:tcPr>
            <w:tcW w:w="1980" w:type="dxa"/>
          </w:tcPr>
          <w:p w14:paraId="101943A7" w14:textId="77777777" w:rsidR="00A21C3D" w:rsidRPr="00397EA0" w:rsidRDefault="00B775DC" w:rsidP="004F5692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2A39BC">
              <w:rPr>
                <w:rFonts w:ascii="Sofia Pro Medium" w:hAnsi="Sofia Pro Medium" w:cstheme="minorHAnsi"/>
                <w:sz w:val="16"/>
                <w:szCs w:val="16"/>
              </w:rPr>
              <w:t>C</w:t>
            </w:r>
            <w:r w:rsidR="004C7D8D" w:rsidRPr="002A39BC">
              <w:rPr>
                <w:rFonts w:ascii="Sofia Pro Medium" w:hAnsi="Sofia Pro Medium" w:cstheme="minorHAnsi"/>
                <w:sz w:val="16"/>
                <w:szCs w:val="16"/>
              </w:rPr>
              <w:t>OSTOS:</w:t>
            </w:r>
          </w:p>
        </w:tc>
        <w:tc>
          <w:tcPr>
            <w:tcW w:w="7789" w:type="dxa"/>
          </w:tcPr>
          <w:p w14:paraId="3445217B" w14:textId="77777777" w:rsidR="00A21C3D" w:rsidRPr="00397EA0" w:rsidRDefault="00CF0C4A" w:rsidP="004F5692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r w:rsidRPr="00C70091">
              <w:rPr>
                <w:rFonts w:ascii="Sofia Pro Light" w:hAnsi="Sofia Pro Light" w:cstheme="minorHAnsi"/>
                <w:sz w:val="16"/>
                <w:szCs w:val="16"/>
              </w:rPr>
              <w:t>GRATUITO</w:t>
            </w:r>
          </w:p>
        </w:tc>
      </w:tr>
    </w:tbl>
    <w:p w14:paraId="49488017" w14:textId="77777777" w:rsidR="00A21C3D" w:rsidRPr="00CA6D83" w:rsidRDefault="00A21C3D" w:rsidP="00CA6D83">
      <w:pPr>
        <w:pStyle w:val="Sinespaciado"/>
        <w:rPr>
          <w:rFonts w:ascii="GeoSlab703 Md BT" w:hAnsi="GeoSlab703 Md BT"/>
        </w:rPr>
      </w:pPr>
    </w:p>
    <w:sectPr w:rsidR="00A21C3D" w:rsidRPr="00CA6D83" w:rsidSect="005970C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701" w:right="760" w:bottom="284" w:left="170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4AB91" w14:textId="77777777" w:rsidR="00D36F4B" w:rsidRDefault="00D36F4B" w:rsidP="00E15CFA">
      <w:pPr>
        <w:spacing w:after="0" w:line="240" w:lineRule="auto"/>
      </w:pPr>
      <w:r>
        <w:separator/>
      </w:r>
    </w:p>
  </w:endnote>
  <w:endnote w:type="continuationSeparator" w:id="0">
    <w:p w14:paraId="1B29A2C1" w14:textId="77777777" w:rsidR="00D36F4B" w:rsidRDefault="00D36F4B" w:rsidP="00E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Slab703 M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Sofia Pro Medium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Light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65BD" w14:textId="77777777" w:rsidR="008A1920" w:rsidRDefault="008A19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E8865" w14:textId="77777777" w:rsidR="004C7D8D" w:rsidRDefault="004C7D8D">
    <w:pPr>
      <w:pStyle w:val="Piedepgina"/>
    </w:pPr>
  </w:p>
  <w:p w14:paraId="243371B8" w14:textId="77777777" w:rsidR="004C7D8D" w:rsidRDefault="004C7D8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2AAB" w14:textId="77777777" w:rsidR="008A1920" w:rsidRDefault="008A19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6C586" w14:textId="77777777" w:rsidR="00D36F4B" w:rsidRDefault="00D36F4B" w:rsidP="00E15CFA">
      <w:pPr>
        <w:spacing w:after="0" w:line="240" w:lineRule="auto"/>
      </w:pPr>
      <w:r>
        <w:separator/>
      </w:r>
    </w:p>
  </w:footnote>
  <w:footnote w:type="continuationSeparator" w:id="0">
    <w:p w14:paraId="2D1EF9F0" w14:textId="77777777" w:rsidR="00D36F4B" w:rsidRDefault="00D36F4B" w:rsidP="00E1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3C05" w14:textId="77777777" w:rsidR="008A1920" w:rsidRDefault="008A19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7598" w14:textId="77777777" w:rsidR="00E15CFA" w:rsidRPr="00857F70" w:rsidRDefault="00857F70" w:rsidP="00C35C97">
    <w:pPr>
      <w:pStyle w:val="Sinespaciado"/>
      <w:jc w:val="center"/>
      <w:rPr>
        <w:rFonts w:ascii="Sofia Pro Medium" w:hAnsi="Sofia Pro Medium" w:cstheme="minorHAnsi"/>
      </w:rPr>
    </w:pPr>
    <w:r w:rsidRPr="00B10215">
      <w:rPr>
        <w:rFonts w:ascii="Sofia Pro Medium" w:hAnsi="Sofia Pro Medium" w:cstheme="minorHAnsi"/>
        <w:noProof/>
        <w:lang w:eastAsia="es-MX"/>
      </w:rPr>
      <w:drawing>
        <wp:anchor distT="0" distB="0" distL="114300" distR="114300" simplePos="0" relativeHeight="251660288" behindDoc="1" locked="0" layoutInCell="1" allowOverlap="1" wp14:anchorId="54FA06C5" wp14:editId="16E28E28">
          <wp:simplePos x="0" y="0"/>
          <wp:positionH relativeFrom="column">
            <wp:posOffset>4286250</wp:posOffset>
          </wp:positionH>
          <wp:positionV relativeFrom="paragraph">
            <wp:posOffset>-285750</wp:posOffset>
          </wp:positionV>
          <wp:extent cx="1905000" cy="678180"/>
          <wp:effectExtent l="0" t="0" r="0" b="7620"/>
          <wp:wrapTight wrapText="bothSides">
            <wp:wrapPolygon edited="0">
              <wp:start x="0" y="0"/>
              <wp:lineTo x="0" y="21236"/>
              <wp:lineTo x="21384" y="21236"/>
              <wp:lineTo x="213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F ESTA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63D7" w:rsidRPr="00857F70">
      <w:rPr>
        <w:rFonts w:ascii="Sofia Pro Medium" w:hAnsi="Sofia Pro Medium" w:cstheme="minorHAnsi"/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C745F2A" wp14:editId="67737E6F">
              <wp:simplePos x="0" y="0"/>
              <wp:positionH relativeFrom="column">
                <wp:posOffset>-1070610</wp:posOffset>
              </wp:positionH>
              <wp:positionV relativeFrom="paragraph">
                <wp:posOffset>-673736</wp:posOffset>
              </wp:positionV>
              <wp:extent cx="647700" cy="10182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10182225"/>
                        <a:chOff x="0" y="0"/>
                        <a:chExt cx="1020" cy="15840"/>
                      </a:xfrm>
                      <a:solidFill>
                        <a:srgbClr val="C0B6A0"/>
                      </a:solidFill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" cy="15840"/>
                        </a:xfrm>
                        <a:custGeom>
                          <a:avLst/>
                          <a:gdLst>
                            <a:gd name="T0" fmla="*/ 0 w 1020"/>
                            <a:gd name="T1" fmla="*/ 0 h 15840"/>
                            <a:gd name="T2" fmla="*/ 1020 w 1020"/>
                            <a:gd name="T3" fmla="*/ 0 h 15840"/>
                            <a:gd name="T4" fmla="*/ 1020 w 1020"/>
                            <a:gd name="T5" fmla="*/ 15840 h 15840"/>
                            <a:gd name="T6" fmla="*/ 0 w 1020"/>
                            <a:gd name="T7" fmla="*/ 15840 h 15840"/>
                            <a:gd name="T8" fmla="*/ 0 w 1020"/>
                            <a:gd name="T9" fmla="*/ 0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1584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  <a:lnTo>
                                <a:pt x="1020" y="15840"/>
                              </a:lnTo>
                              <a:lnTo>
                                <a:pt x="0" y="15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0C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21DBCF" id="Grupo 1" o:spid="_x0000_s1026" style="position:absolute;margin-left:-84.3pt;margin-top:-53.05pt;width:51pt;height:801.75pt;z-index:-251658240" coordsize="102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">
              <v:shape id="Freeform 2" o:spid="_x0000_s1027" style="position:absolute;width:1020;height:15840;visibility:visible;mso-wrap-style:square;v-text-anchor:top" coordsize="102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2osQA&#10;AADaAAAADwAAAGRycy9kb3ducmV2LnhtbESPQWvCQBSE74L/YXlCb7qJlCCpq7SCtNB6MM3F2yP7&#10;moRm34bdbRL99W6h0OMwM98w2/1kOjGQ861lBekqAUFcWd1yraD8PC43IHxA1thZJgVX8rDfzWdb&#10;zLUd+UxDEWoRIexzVNCE0OdS+qohg35le+LofVlnMETpaqkdjhFuOrlOkkwabDkuNNjToaHqu/gx&#10;Ck6vfHtJPy6n8zUtL7zJXFY9viv1sJien0AEmsJ/+K/9phWs4fdKv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NqLEAAAA2gAAAA8AAAAAAAAAAAAAAAAAmAIAAGRycy9k&#10;b3ducmV2LnhtbFBLBQYAAAAABAAEAPUAAACJAwAAAAA=&#10;" path="m,l1020,r,15840l,15840,,xe" filled="f" stroked="f" strokecolor="#6d0c11">
                <v:path arrowok="t" o:connecttype="custom" o:connectlocs="0,0;1020,0;1020,15840;0,15840;0,0" o:connectangles="0,0,0,0,0"/>
              </v:shape>
            </v:group>
          </w:pict>
        </mc:Fallback>
      </mc:AlternateContent>
    </w:r>
    <w:r w:rsidR="008A1920">
      <w:rPr>
        <w:rFonts w:ascii="Sofia Pro Medium" w:hAnsi="Sofia Pro Medium" w:cstheme="minorHAnsi"/>
      </w:rPr>
      <w:t>FICHA TÉCNICA – SISTEMA ESTATAL DIF</w:t>
    </w:r>
  </w:p>
  <w:p w14:paraId="155333D2" w14:textId="77777777" w:rsidR="00E15CFA" w:rsidRDefault="00E15CF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06A" w14:textId="77777777" w:rsidR="008A1920" w:rsidRDefault="008A19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5F1D"/>
    <w:multiLevelType w:val="hybridMultilevel"/>
    <w:tmpl w:val="301269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2814"/>
    <w:multiLevelType w:val="hybridMultilevel"/>
    <w:tmpl w:val="7E4832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01D0B"/>
    <w:multiLevelType w:val="hybridMultilevel"/>
    <w:tmpl w:val="BC302506"/>
    <w:lvl w:ilvl="0" w:tplc="1C44C6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63A31"/>
    <w:multiLevelType w:val="hybridMultilevel"/>
    <w:tmpl w:val="38965DD6"/>
    <w:lvl w:ilvl="0" w:tplc="080A000F">
      <w:start w:val="1"/>
      <w:numFmt w:val="decimal"/>
      <w:lvlText w:val="%1."/>
      <w:lvlJc w:val="left"/>
      <w:pPr>
        <w:ind w:left="927" w:hanging="360"/>
      </w:p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8B1CEA"/>
    <w:multiLevelType w:val="hybridMultilevel"/>
    <w:tmpl w:val="4D9247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5381A"/>
    <w:multiLevelType w:val="hybridMultilevel"/>
    <w:tmpl w:val="00480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174C9"/>
    <w:multiLevelType w:val="hybridMultilevel"/>
    <w:tmpl w:val="E40EA7CA"/>
    <w:lvl w:ilvl="0" w:tplc="83D4E29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9726BE"/>
    <w:multiLevelType w:val="hybridMultilevel"/>
    <w:tmpl w:val="E1A03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C1DA7"/>
    <w:multiLevelType w:val="hybridMultilevel"/>
    <w:tmpl w:val="79AE870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5D3B78"/>
    <w:multiLevelType w:val="hybridMultilevel"/>
    <w:tmpl w:val="66089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77870"/>
    <w:multiLevelType w:val="hybridMultilevel"/>
    <w:tmpl w:val="35300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56AA1"/>
    <w:multiLevelType w:val="hybridMultilevel"/>
    <w:tmpl w:val="E40EA7CA"/>
    <w:lvl w:ilvl="0" w:tplc="83D4E29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C422EB"/>
    <w:multiLevelType w:val="hybridMultilevel"/>
    <w:tmpl w:val="A27AA322"/>
    <w:lvl w:ilvl="0" w:tplc="1C44C6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91612"/>
    <w:multiLevelType w:val="hybridMultilevel"/>
    <w:tmpl w:val="D69006E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44A64"/>
    <w:multiLevelType w:val="hybridMultilevel"/>
    <w:tmpl w:val="4D9247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D38B4"/>
    <w:multiLevelType w:val="hybridMultilevel"/>
    <w:tmpl w:val="DE82C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C2868"/>
    <w:multiLevelType w:val="hybridMultilevel"/>
    <w:tmpl w:val="CB04D8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B6E03"/>
    <w:multiLevelType w:val="hybridMultilevel"/>
    <w:tmpl w:val="B0648B42"/>
    <w:lvl w:ilvl="0" w:tplc="F6B2A85E">
      <w:numFmt w:val="bullet"/>
      <w:lvlText w:val=""/>
      <w:lvlJc w:val="left"/>
      <w:pPr>
        <w:ind w:left="529" w:hanging="360"/>
      </w:pPr>
      <w:rPr>
        <w:rFonts w:ascii="Symbol" w:eastAsia="Arial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abstractNum w:abstractNumId="18" w15:restartNumberingAfterBreak="0">
    <w:nsid w:val="5ED4297F"/>
    <w:multiLevelType w:val="hybridMultilevel"/>
    <w:tmpl w:val="363883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548761">
    <w:abstractNumId w:val="17"/>
  </w:num>
  <w:num w:numId="2" w16cid:durableId="1180310987">
    <w:abstractNumId w:val="9"/>
  </w:num>
  <w:num w:numId="3" w16cid:durableId="559168885">
    <w:abstractNumId w:val="3"/>
  </w:num>
  <w:num w:numId="4" w16cid:durableId="846747546">
    <w:abstractNumId w:val="13"/>
  </w:num>
  <w:num w:numId="5" w16cid:durableId="1256859929">
    <w:abstractNumId w:val="16"/>
  </w:num>
  <w:num w:numId="6" w16cid:durableId="224684861">
    <w:abstractNumId w:val="12"/>
  </w:num>
  <w:num w:numId="7" w16cid:durableId="839391999">
    <w:abstractNumId w:val="15"/>
  </w:num>
  <w:num w:numId="8" w16cid:durableId="924611950">
    <w:abstractNumId w:val="2"/>
  </w:num>
  <w:num w:numId="9" w16cid:durableId="710493592">
    <w:abstractNumId w:val="0"/>
  </w:num>
  <w:num w:numId="10" w16cid:durableId="1189097408">
    <w:abstractNumId w:val="1"/>
  </w:num>
  <w:num w:numId="11" w16cid:durableId="216822865">
    <w:abstractNumId w:val="6"/>
  </w:num>
  <w:num w:numId="12" w16cid:durableId="1630551084">
    <w:abstractNumId w:val="11"/>
  </w:num>
  <w:num w:numId="13" w16cid:durableId="2125732552">
    <w:abstractNumId w:val="14"/>
  </w:num>
  <w:num w:numId="14" w16cid:durableId="1882666241">
    <w:abstractNumId w:val="4"/>
  </w:num>
  <w:num w:numId="15" w16cid:durableId="1513568967">
    <w:abstractNumId w:val="10"/>
  </w:num>
  <w:num w:numId="16" w16cid:durableId="475877977">
    <w:abstractNumId w:val="5"/>
  </w:num>
  <w:num w:numId="17" w16cid:durableId="676078443">
    <w:abstractNumId w:val="8"/>
  </w:num>
  <w:num w:numId="18" w16cid:durableId="1638756154">
    <w:abstractNumId w:val="18"/>
  </w:num>
  <w:num w:numId="19" w16cid:durableId="10045488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FA"/>
    <w:rsid w:val="00026971"/>
    <w:rsid w:val="000550B7"/>
    <w:rsid w:val="00060AE6"/>
    <w:rsid w:val="000A3B84"/>
    <w:rsid w:val="000A63C1"/>
    <w:rsid w:val="000B1F5D"/>
    <w:rsid w:val="000B3703"/>
    <w:rsid w:val="000B4AE8"/>
    <w:rsid w:val="000C67B5"/>
    <w:rsid w:val="000E0693"/>
    <w:rsid w:val="000E1F66"/>
    <w:rsid w:val="00106F4A"/>
    <w:rsid w:val="0012091C"/>
    <w:rsid w:val="0012344C"/>
    <w:rsid w:val="001538EF"/>
    <w:rsid w:val="00156ADB"/>
    <w:rsid w:val="0018381A"/>
    <w:rsid w:val="001D47DC"/>
    <w:rsid w:val="00225612"/>
    <w:rsid w:val="00265D4D"/>
    <w:rsid w:val="0027206E"/>
    <w:rsid w:val="0028010D"/>
    <w:rsid w:val="002960D3"/>
    <w:rsid w:val="002A39BC"/>
    <w:rsid w:val="002B0E3F"/>
    <w:rsid w:val="002C6906"/>
    <w:rsid w:val="002D1BA9"/>
    <w:rsid w:val="002E0AE9"/>
    <w:rsid w:val="002E4766"/>
    <w:rsid w:val="002F07A6"/>
    <w:rsid w:val="002F51AE"/>
    <w:rsid w:val="003332B0"/>
    <w:rsid w:val="00355C14"/>
    <w:rsid w:val="00363F0D"/>
    <w:rsid w:val="00366A12"/>
    <w:rsid w:val="00370B86"/>
    <w:rsid w:val="00373190"/>
    <w:rsid w:val="0039696B"/>
    <w:rsid w:val="00397EA0"/>
    <w:rsid w:val="003D3D08"/>
    <w:rsid w:val="003D52C5"/>
    <w:rsid w:val="003D6976"/>
    <w:rsid w:val="003E7C76"/>
    <w:rsid w:val="004014EB"/>
    <w:rsid w:val="00406409"/>
    <w:rsid w:val="00411FEB"/>
    <w:rsid w:val="004217F5"/>
    <w:rsid w:val="004266BF"/>
    <w:rsid w:val="004329DA"/>
    <w:rsid w:val="00436E0D"/>
    <w:rsid w:val="00453DCA"/>
    <w:rsid w:val="004A3924"/>
    <w:rsid w:val="004B40E1"/>
    <w:rsid w:val="004B5C8A"/>
    <w:rsid w:val="004C123D"/>
    <w:rsid w:val="004C7D8D"/>
    <w:rsid w:val="004E5CCD"/>
    <w:rsid w:val="004F12ED"/>
    <w:rsid w:val="004F5115"/>
    <w:rsid w:val="00534143"/>
    <w:rsid w:val="005477F2"/>
    <w:rsid w:val="00547AB1"/>
    <w:rsid w:val="00551678"/>
    <w:rsid w:val="00555F09"/>
    <w:rsid w:val="00580602"/>
    <w:rsid w:val="005807CF"/>
    <w:rsid w:val="00591EB9"/>
    <w:rsid w:val="005947C2"/>
    <w:rsid w:val="005951F3"/>
    <w:rsid w:val="005970C7"/>
    <w:rsid w:val="005B6421"/>
    <w:rsid w:val="005E6E31"/>
    <w:rsid w:val="00631E9A"/>
    <w:rsid w:val="0063266E"/>
    <w:rsid w:val="00650139"/>
    <w:rsid w:val="006535E4"/>
    <w:rsid w:val="0067377D"/>
    <w:rsid w:val="006B5EE7"/>
    <w:rsid w:val="006D22DB"/>
    <w:rsid w:val="006D6F58"/>
    <w:rsid w:val="006E20A0"/>
    <w:rsid w:val="006F04CA"/>
    <w:rsid w:val="00700D91"/>
    <w:rsid w:val="00702ACF"/>
    <w:rsid w:val="00707371"/>
    <w:rsid w:val="00712E06"/>
    <w:rsid w:val="0071598B"/>
    <w:rsid w:val="00724F23"/>
    <w:rsid w:val="00727F62"/>
    <w:rsid w:val="00746E23"/>
    <w:rsid w:val="00766F21"/>
    <w:rsid w:val="00774A1B"/>
    <w:rsid w:val="007B6918"/>
    <w:rsid w:val="007C300B"/>
    <w:rsid w:val="007D115C"/>
    <w:rsid w:val="007D2FB5"/>
    <w:rsid w:val="007E617C"/>
    <w:rsid w:val="007F7E35"/>
    <w:rsid w:val="00802D70"/>
    <w:rsid w:val="00804CD4"/>
    <w:rsid w:val="0081062B"/>
    <w:rsid w:val="008148EE"/>
    <w:rsid w:val="00822A6D"/>
    <w:rsid w:val="00830774"/>
    <w:rsid w:val="00857F70"/>
    <w:rsid w:val="00863299"/>
    <w:rsid w:val="008822FE"/>
    <w:rsid w:val="008A1920"/>
    <w:rsid w:val="008C4B99"/>
    <w:rsid w:val="008E6160"/>
    <w:rsid w:val="0090075C"/>
    <w:rsid w:val="00911231"/>
    <w:rsid w:val="009155B7"/>
    <w:rsid w:val="0093205E"/>
    <w:rsid w:val="00937084"/>
    <w:rsid w:val="00937D93"/>
    <w:rsid w:val="009669F5"/>
    <w:rsid w:val="009768B9"/>
    <w:rsid w:val="009A4E95"/>
    <w:rsid w:val="009D3CDA"/>
    <w:rsid w:val="009E6AD3"/>
    <w:rsid w:val="009F00DE"/>
    <w:rsid w:val="009F0820"/>
    <w:rsid w:val="00A02785"/>
    <w:rsid w:val="00A13C79"/>
    <w:rsid w:val="00A21C3D"/>
    <w:rsid w:val="00A67D83"/>
    <w:rsid w:val="00A86D6F"/>
    <w:rsid w:val="00AA410C"/>
    <w:rsid w:val="00AC23F3"/>
    <w:rsid w:val="00AC2644"/>
    <w:rsid w:val="00AC35BD"/>
    <w:rsid w:val="00AC7617"/>
    <w:rsid w:val="00AD28C1"/>
    <w:rsid w:val="00AE7CA4"/>
    <w:rsid w:val="00AF4003"/>
    <w:rsid w:val="00B141D9"/>
    <w:rsid w:val="00B31C48"/>
    <w:rsid w:val="00B5472A"/>
    <w:rsid w:val="00B70DF5"/>
    <w:rsid w:val="00B775DC"/>
    <w:rsid w:val="00B805F1"/>
    <w:rsid w:val="00B87B84"/>
    <w:rsid w:val="00B956C6"/>
    <w:rsid w:val="00BC005E"/>
    <w:rsid w:val="00BC1815"/>
    <w:rsid w:val="00BD0F9D"/>
    <w:rsid w:val="00BD2CE5"/>
    <w:rsid w:val="00BD5EA6"/>
    <w:rsid w:val="00BE0A7F"/>
    <w:rsid w:val="00BE17DE"/>
    <w:rsid w:val="00BF5EDC"/>
    <w:rsid w:val="00C0384D"/>
    <w:rsid w:val="00C12AD0"/>
    <w:rsid w:val="00C13127"/>
    <w:rsid w:val="00C35C97"/>
    <w:rsid w:val="00C364A1"/>
    <w:rsid w:val="00C467FE"/>
    <w:rsid w:val="00C51E99"/>
    <w:rsid w:val="00C550B0"/>
    <w:rsid w:val="00C653EA"/>
    <w:rsid w:val="00C70091"/>
    <w:rsid w:val="00C85E01"/>
    <w:rsid w:val="00CA29C3"/>
    <w:rsid w:val="00CA6D83"/>
    <w:rsid w:val="00CB652D"/>
    <w:rsid w:val="00CC71F0"/>
    <w:rsid w:val="00CE0F02"/>
    <w:rsid w:val="00CF0C4A"/>
    <w:rsid w:val="00D03DAA"/>
    <w:rsid w:val="00D1271B"/>
    <w:rsid w:val="00D14F9A"/>
    <w:rsid w:val="00D20A6F"/>
    <w:rsid w:val="00D25E3B"/>
    <w:rsid w:val="00D27AF5"/>
    <w:rsid w:val="00D36F4B"/>
    <w:rsid w:val="00D5558F"/>
    <w:rsid w:val="00D76369"/>
    <w:rsid w:val="00D8298C"/>
    <w:rsid w:val="00DA393C"/>
    <w:rsid w:val="00DB0F43"/>
    <w:rsid w:val="00DB2DD4"/>
    <w:rsid w:val="00DC7A88"/>
    <w:rsid w:val="00DD79AA"/>
    <w:rsid w:val="00DE0493"/>
    <w:rsid w:val="00E15CFA"/>
    <w:rsid w:val="00E20322"/>
    <w:rsid w:val="00E20741"/>
    <w:rsid w:val="00E65E44"/>
    <w:rsid w:val="00E66CE6"/>
    <w:rsid w:val="00E85078"/>
    <w:rsid w:val="00E901BA"/>
    <w:rsid w:val="00EA6B38"/>
    <w:rsid w:val="00EC255C"/>
    <w:rsid w:val="00EC48D9"/>
    <w:rsid w:val="00EC6FC7"/>
    <w:rsid w:val="00ED0E65"/>
    <w:rsid w:val="00EF73FE"/>
    <w:rsid w:val="00F15F4C"/>
    <w:rsid w:val="00F257A6"/>
    <w:rsid w:val="00F70BE7"/>
    <w:rsid w:val="00F71E54"/>
    <w:rsid w:val="00F751B2"/>
    <w:rsid w:val="00F83B80"/>
    <w:rsid w:val="00F87FDB"/>
    <w:rsid w:val="00F927FC"/>
    <w:rsid w:val="00FA63D7"/>
    <w:rsid w:val="00FB144F"/>
    <w:rsid w:val="00FB6AB3"/>
    <w:rsid w:val="00FE1A80"/>
    <w:rsid w:val="00FE46D2"/>
    <w:rsid w:val="00FE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77024B"/>
  <w15:chartTrackingRefBased/>
  <w15:docId w15:val="{F478F336-5079-4B97-A166-BDD63AE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CFA"/>
  </w:style>
  <w:style w:type="paragraph" w:styleId="Piedepgina">
    <w:name w:val="footer"/>
    <w:basedOn w:val="Normal"/>
    <w:link w:val="Piedepgina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CFA"/>
  </w:style>
  <w:style w:type="paragraph" w:styleId="Sinespaciado">
    <w:name w:val="No Spacing"/>
    <w:uiPriority w:val="1"/>
    <w:qFormat/>
    <w:rsid w:val="00CA6D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0E1F66"/>
    <w:pPr>
      <w:widowControl w:val="0"/>
      <w:spacing w:after="0" w:line="240" w:lineRule="auto"/>
      <w:ind w:left="170"/>
    </w:pPr>
    <w:rPr>
      <w:rFonts w:ascii="Arial" w:eastAsia="Arial" w:hAnsi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1F66"/>
    <w:rPr>
      <w:rFonts w:ascii="Arial" w:eastAsia="Arial" w:hAnsi="Arial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5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7A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B2DD4"/>
    <w:pPr>
      <w:spacing w:after="3" w:line="249" w:lineRule="auto"/>
      <w:ind w:left="720" w:right="62" w:hanging="10"/>
      <w:contextualSpacing/>
      <w:jc w:val="both"/>
    </w:pPr>
    <w:rPr>
      <w:rFonts w:ascii="Arial" w:eastAsia="Arial" w:hAnsi="Arial" w:cs="Arial"/>
      <w:color w:val="000000"/>
      <w:sz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86329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2697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0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.tlaxcala.gob.mx/2022/tramites_servicios_2022/Formatos%20Adjuntos/Formatos%20Discapacidad/Solictud-Apoyo-Funcional-DAPD%20%282%29.pdf" TargetMode="External"/><Relationship Id="rId13" Type="http://schemas.openxmlformats.org/officeDocument/2006/relationships/hyperlink" Target="https://dif.tlaxcala.gob.mx/images/2017-2021/identidad/marconormativo/leyfederal/Ley-de-Asistencia-Social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if.tlaxcala.gob.mx/images/2017-2021/identidad/marconormativo/leyestatal/Ley-para-Personas-con-Discapacidad-del-Estado-de-Tlaxcala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f.tlaxcala.gob.mx/images/2017-2021/identidad/marconormativo/leyfederal/Leyes%20Federales/Ley-Gral-Inclusi%C3%B3n-Personas-Discapacidad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if.tlaxcala.gob.mx/images/2017-2021/identidad/marconormativo/Tratatados%20Internacionales/7%20Convenci%C3%B3n%20sobre%20los%20derechos%20de%20las%20personas%20con%20discapacidad%20y%20protocolo%20facultativo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dif.tlaxcala.gob.mx/images/2017-2021/identidad/marconormativo/leyfederal/LEYES%20FEDERALES24oct19/CONSTITUCI%C3%93N%20POLITICA%20DE%20LOS%20ESTADOS%20UNIDOS%20MEXICANOS.pd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DD51E-327D-4661-9DFA-9C31FCCD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6805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 Tlaxcala</Company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Moreno</dc:creator>
  <cp:keywords/>
  <dc:description/>
  <cp:lastModifiedBy>ANA KAREN</cp:lastModifiedBy>
  <cp:revision>3</cp:revision>
  <cp:lastPrinted>2021-10-28T18:25:00Z</cp:lastPrinted>
  <dcterms:created xsi:type="dcterms:W3CDTF">2022-06-08T14:49:00Z</dcterms:created>
  <dcterms:modified xsi:type="dcterms:W3CDTF">2022-07-13T18:07:00Z</dcterms:modified>
</cp:coreProperties>
</file>