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15C3" w14:textId="77777777" w:rsidR="00CA6D83" w:rsidRPr="00CA6D83" w:rsidRDefault="00CA6D83" w:rsidP="00842A4E">
      <w:pPr>
        <w:pStyle w:val="Sinespaciado"/>
        <w:rPr>
          <w:rFonts w:ascii="GeoSlab703 Md BT" w:hAnsi="GeoSlab703 Md BT"/>
        </w:rPr>
      </w:pPr>
      <w:r w:rsidRPr="00D4335C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D4335C">
        <w:rPr>
          <w:rFonts w:ascii="Sofia Pro Light" w:hAnsi="Sofia Pro Light" w:cstheme="minorHAnsi"/>
        </w:rPr>
        <w:t>SISTEMA ESTATAL PARA EL DESARROLLO INTEGRAL DE LA FAMILIA</w:t>
      </w:r>
    </w:p>
    <w:p w14:paraId="375CAE23" w14:textId="77777777" w:rsidR="00CA6D83" w:rsidRDefault="00CA6D83" w:rsidP="000B11BB">
      <w:pPr>
        <w:pStyle w:val="Sinespaciado"/>
        <w:jc w:val="both"/>
        <w:rPr>
          <w:rFonts w:ascii="GeoSlab703 Md BT" w:hAnsi="GeoSlab703 Md BT"/>
        </w:rPr>
      </w:pPr>
      <w:r w:rsidRPr="00EB39A2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2E37A6" w:rsidRPr="00EB39A2">
        <w:rPr>
          <w:rFonts w:ascii="Sofia Pro Light" w:hAnsi="Sofia Pro Light" w:cstheme="minorHAnsi"/>
        </w:rPr>
        <w:t>ESPECIALIZADO CONTRA LA VIOLENCIA FAMILIAR</w:t>
      </w:r>
    </w:p>
    <w:p w14:paraId="79913573" w14:textId="77777777" w:rsidR="00CA6D83" w:rsidRDefault="009C29E7" w:rsidP="00842A4E">
      <w:pPr>
        <w:pStyle w:val="Sinespaciado"/>
        <w:rPr>
          <w:rFonts w:ascii="GeoSlab703 Md BT" w:hAnsi="GeoSlab703 Md BT"/>
        </w:rPr>
      </w:pPr>
      <w:r w:rsidRPr="00EB39A2">
        <w:rPr>
          <w:rFonts w:ascii="Sofia Pro Medium" w:hAnsi="Sofia Pro Medium" w:cstheme="minorHAnsi"/>
        </w:rPr>
        <w:t>NOMBR</w:t>
      </w:r>
      <w:r w:rsidR="00CA6D83" w:rsidRPr="00EB39A2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BD7D88">
        <w:rPr>
          <w:rFonts w:ascii="Sofia Pro Light" w:hAnsi="Sofia Pro Light" w:cstheme="minorHAnsi"/>
        </w:rPr>
        <w:t>PREVENCIÓN DEL TRABAJO INFANTIL</w:t>
      </w:r>
    </w:p>
    <w:p w14:paraId="52BC7A95" w14:textId="77777777" w:rsidR="009C29E7" w:rsidRPr="007A6C77" w:rsidRDefault="009C29E7" w:rsidP="00842A4E">
      <w:pPr>
        <w:pStyle w:val="Sinespaciado"/>
        <w:rPr>
          <w:rFonts w:ascii="Sofia Pro Medium" w:hAnsi="Sofia Pro Medium"/>
          <w:b/>
          <w:color w:val="FF0000"/>
        </w:rPr>
      </w:pPr>
      <w:r w:rsidRPr="00EB39A2">
        <w:rPr>
          <w:rFonts w:ascii="Sofia Pro Medium" w:hAnsi="Sofia Pro Medium" w:cstheme="minorHAnsi"/>
        </w:rPr>
        <w:t xml:space="preserve">TIPO: </w:t>
      </w:r>
      <w:r w:rsidR="009C6E98" w:rsidRPr="007A6C77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8966B4" w14:paraId="5192A051" w14:textId="77777777" w:rsidTr="00F452B1">
        <w:tc>
          <w:tcPr>
            <w:tcW w:w="9769" w:type="dxa"/>
            <w:gridSpan w:val="2"/>
            <w:shd w:val="clear" w:color="auto" w:fill="FF66FF"/>
          </w:tcPr>
          <w:p w14:paraId="23B77F12" w14:textId="77777777" w:rsidR="008966B4" w:rsidRPr="00842A4E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091677BE" w14:textId="77777777" w:rsidTr="00F452B1">
        <w:tc>
          <w:tcPr>
            <w:tcW w:w="1838" w:type="dxa"/>
          </w:tcPr>
          <w:p w14:paraId="011D27E9" w14:textId="77777777" w:rsidR="00CA6D83" w:rsidRPr="00842A4E" w:rsidRDefault="00CA6D83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5690B902" w14:textId="77777777" w:rsidR="00CA6D83" w:rsidRPr="00B00699" w:rsidRDefault="00B765DF" w:rsidP="0077741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SENSIBILIZAR A TRAVÉS DE  PLÁTICAS, TALLERES, ACTIVIDADES CULTURALES, RECREATIVAS Y ARTÍSTICAS A NIÑAS, NIÑOS Y ADOLESCENTES MENORES TRABAJADORES PARA EVITAR QUE DESERTEN DE LAS INSTITUCIONES EDUCATIVAS Y LOS QUE ESTÁN EN ESA SITUACIÓN INCORPORARLOS.</w:t>
            </w:r>
          </w:p>
        </w:tc>
      </w:tr>
      <w:tr w:rsidR="00A21C3D" w:rsidRPr="008966B4" w14:paraId="7FD462F1" w14:textId="77777777" w:rsidTr="00F452B1">
        <w:tc>
          <w:tcPr>
            <w:tcW w:w="1838" w:type="dxa"/>
          </w:tcPr>
          <w:p w14:paraId="3DFC7630" w14:textId="77777777" w:rsidR="00A21C3D" w:rsidRPr="00842A4E" w:rsidRDefault="00A21C3D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194ED1D4" w14:textId="77777777" w:rsidR="00A21C3D" w:rsidRPr="00B00699" w:rsidRDefault="009736B7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NIÑAS, NIÑOS Y JÓVENES MENORES TRABAJADORES</w:t>
            </w:r>
          </w:p>
        </w:tc>
      </w:tr>
      <w:tr w:rsidR="00A21C3D" w:rsidRPr="008966B4" w14:paraId="6355002A" w14:textId="77777777" w:rsidTr="00F452B1">
        <w:tc>
          <w:tcPr>
            <w:tcW w:w="1838" w:type="dxa"/>
          </w:tcPr>
          <w:p w14:paraId="11E4A8D8" w14:textId="77777777" w:rsidR="00A21C3D" w:rsidRPr="00842A4E" w:rsidRDefault="00A21C3D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0C2E3286" w14:textId="77777777" w:rsidR="00A21C3D" w:rsidRPr="00B00699" w:rsidRDefault="00FA0FA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</w:p>
        </w:tc>
      </w:tr>
      <w:tr w:rsidR="00A21C3D" w:rsidRPr="008966B4" w14:paraId="03BBCC4D" w14:textId="77777777" w:rsidTr="00F452B1">
        <w:tc>
          <w:tcPr>
            <w:tcW w:w="1838" w:type="dxa"/>
          </w:tcPr>
          <w:p w14:paraId="4EF44205" w14:textId="77777777" w:rsidR="00A21C3D" w:rsidRPr="00842A4E" w:rsidRDefault="00A21C3D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0B958FD6" w14:textId="77777777" w:rsidR="00A21C3D" w:rsidRPr="00B00699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7ACF8B08" w14:textId="77777777" w:rsidTr="00F452B1">
        <w:tc>
          <w:tcPr>
            <w:tcW w:w="1838" w:type="dxa"/>
          </w:tcPr>
          <w:p w14:paraId="56996B5B" w14:textId="77777777" w:rsidR="00CA6D83" w:rsidRPr="00842A4E" w:rsidRDefault="00CA6D83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842A4E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56B8638A" w14:textId="77777777" w:rsidR="00CA6D83" w:rsidRPr="00B00699" w:rsidRDefault="00E1618F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PLÁTICAS Y TALLERES</w:t>
            </w:r>
          </w:p>
        </w:tc>
      </w:tr>
      <w:tr w:rsidR="00CA6D83" w:rsidRPr="008966B4" w14:paraId="3DA98EFB" w14:textId="77777777" w:rsidTr="00F452B1">
        <w:tc>
          <w:tcPr>
            <w:tcW w:w="1838" w:type="dxa"/>
          </w:tcPr>
          <w:p w14:paraId="0715B350" w14:textId="77777777" w:rsidR="00CA6D83" w:rsidRPr="00842A4E" w:rsidRDefault="00A21C3D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668CABD9" w14:textId="77777777" w:rsidR="00CA6D83" w:rsidRPr="00B00699" w:rsidRDefault="000A4FD3" w:rsidP="00B0107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B01077" w:rsidRPr="00B00699">
              <w:rPr>
                <w:rFonts w:ascii="Sofia Pro Light" w:hAnsi="Sofia Pro Light" w:cstheme="minorHAnsi"/>
                <w:sz w:val="16"/>
                <w:szCs w:val="16"/>
              </w:rPr>
              <w:t>ECV</w:t>
            </w:r>
            <w:r w:rsidR="00AB3AC6" w:rsidRPr="00B00699">
              <w:rPr>
                <w:rFonts w:ascii="Sofia Pro Light" w:hAnsi="Sofia Pro Light" w:cstheme="minorHAnsi"/>
                <w:sz w:val="16"/>
                <w:szCs w:val="16"/>
              </w:rPr>
              <w:t>F</w:t>
            </w:r>
            <w:r w:rsidR="00C47758" w:rsidRPr="00B00699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BD7D88">
              <w:rPr>
                <w:rFonts w:ascii="Sofia Pro Light" w:hAnsi="Sofia Pro Light" w:cstheme="minorHAnsi"/>
                <w:sz w:val="16"/>
                <w:szCs w:val="16"/>
              </w:rPr>
              <w:t>29</w:t>
            </w:r>
          </w:p>
        </w:tc>
      </w:tr>
      <w:tr w:rsidR="00CA6D83" w:rsidRPr="008966B4" w14:paraId="134B6ECD" w14:textId="77777777" w:rsidTr="00F452B1">
        <w:tc>
          <w:tcPr>
            <w:tcW w:w="1838" w:type="dxa"/>
          </w:tcPr>
          <w:p w14:paraId="2CDF0349" w14:textId="77777777" w:rsidR="00CA6D83" w:rsidRPr="00842A4E" w:rsidRDefault="00A21C3D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028DC1AB" w14:textId="77777777" w:rsidR="00CA6D83" w:rsidRPr="00B00699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973732" w:rsidRPr="008966B4" w14:paraId="5503EA05" w14:textId="77777777" w:rsidTr="00F452B1">
        <w:tc>
          <w:tcPr>
            <w:tcW w:w="1838" w:type="dxa"/>
          </w:tcPr>
          <w:p w14:paraId="4FE6725C" w14:textId="77777777" w:rsidR="00973732" w:rsidRPr="00842A4E" w:rsidRDefault="00973732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56BE13A1" w14:textId="77777777" w:rsidR="00973732" w:rsidRPr="00B00699" w:rsidRDefault="00CD6B4F" w:rsidP="0097373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FORMATO ADJUNTO:</w:t>
            </w:r>
            <w:r w:rsidR="000B1E55" w:rsidRPr="00B00699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593B07" w:rsidRPr="00B00699">
              <w:rPr>
                <w:rFonts w:ascii="Sofia Pro Light" w:hAnsi="Sofia Pro Light" w:cstheme="minorHAnsi"/>
                <w:sz w:val="16"/>
                <w:szCs w:val="16"/>
              </w:rPr>
              <w:t>ATENCIÓN NNA MENORES TRABAJADORES</w:t>
            </w:r>
          </w:p>
        </w:tc>
      </w:tr>
      <w:tr w:rsidR="00973732" w:rsidRPr="008966B4" w14:paraId="2E1A99C3" w14:textId="77777777" w:rsidTr="00F452B1">
        <w:tc>
          <w:tcPr>
            <w:tcW w:w="1838" w:type="dxa"/>
          </w:tcPr>
          <w:p w14:paraId="12359630" w14:textId="77777777" w:rsidR="00973732" w:rsidRPr="00842A4E" w:rsidRDefault="00973732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5AB20B96" w14:textId="683D3E1D" w:rsidR="00973732" w:rsidRDefault="000E470B" w:rsidP="00F9499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721575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https://dif.tlaxcala.gob.mx/2022/tramites_servicios_2022/Formatos%20Adjuntos/Formatos%20Violencia/Atenci%C3%B3n-NNA-Menores-Trabajadores-DECVF.pdf</w:t>
              </w:r>
            </w:hyperlink>
          </w:p>
          <w:p w14:paraId="2CCF7725" w14:textId="19A499EE" w:rsidR="000E470B" w:rsidRPr="00B00699" w:rsidRDefault="000E470B" w:rsidP="00F9499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973732" w:rsidRPr="008966B4" w14:paraId="66535B5D" w14:textId="77777777" w:rsidTr="00F452B1">
        <w:tc>
          <w:tcPr>
            <w:tcW w:w="1838" w:type="dxa"/>
          </w:tcPr>
          <w:p w14:paraId="4D89A714" w14:textId="77777777" w:rsidR="00973732" w:rsidRPr="00842A4E" w:rsidRDefault="00973732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34DB90EB" w14:textId="77777777" w:rsidR="00973732" w:rsidRPr="00B00699" w:rsidRDefault="00973732" w:rsidP="0097373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CICLO ESCOLAR PRIMARIA, SECUNDARIA Y BACHILLERATO TERMINAL</w:t>
            </w:r>
          </w:p>
        </w:tc>
      </w:tr>
      <w:tr w:rsidR="00973732" w:rsidRPr="008966B4" w14:paraId="0341C702" w14:textId="77777777" w:rsidTr="00F452B1">
        <w:tc>
          <w:tcPr>
            <w:tcW w:w="1838" w:type="dxa"/>
          </w:tcPr>
          <w:p w14:paraId="26E4F061" w14:textId="77777777" w:rsidR="00973732" w:rsidRPr="00842A4E" w:rsidRDefault="00973732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37E67ACD" w14:textId="77777777" w:rsidR="00973732" w:rsidRPr="00B00699" w:rsidRDefault="00973732" w:rsidP="0097373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33561C" w:rsidRPr="00B00699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2001E1D7" w14:textId="77777777" w:rsidR="0033561C" w:rsidRPr="00B00699" w:rsidRDefault="0033561C" w:rsidP="0097373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LEY GENERAL DE DERECHOS DE NIÑAS, NIÑOS Y ADOLESCENTES</w:t>
            </w:r>
          </w:p>
        </w:tc>
      </w:tr>
      <w:tr w:rsidR="00973732" w:rsidRPr="008966B4" w14:paraId="4B5F26FD" w14:textId="77777777" w:rsidTr="00F452B1">
        <w:tc>
          <w:tcPr>
            <w:tcW w:w="1838" w:type="dxa"/>
          </w:tcPr>
          <w:p w14:paraId="0D7C394C" w14:textId="77777777" w:rsidR="00973732" w:rsidRPr="00842A4E" w:rsidRDefault="00973732" w:rsidP="00842A4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42A4E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71AEDA79" w14:textId="77777777" w:rsidR="0033561C" w:rsidRPr="00022D28" w:rsidRDefault="0033561C" w:rsidP="0033561C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22D28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5C0037D6" w14:textId="77777777" w:rsidR="00973732" w:rsidRPr="00A52DC8" w:rsidRDefault="00973732" w:rsidP="0097373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52DC8">
              <w:rPr>
                <w:rFonts w:ascii="Sofia Pro Medium" w:hAnsi="Sofia Pro Medium" w:cstheme="minorHAnsi"/>
                <w:sz w:val="16"/>
                <w:szCs w:val="16"/>
              </w:rPr>
              <w:t>CAPÍTULO 4</w:t>
            </w:r>
            <w:r w:rsidR="00A52DC8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A52DC8">
              <w:rPr>
                <w:rFonts w:ascii="Sofia Pro Medium" w:hAnsi="Sofia Pro Medium" w:cstheme="minorHAnsi"/>
                <w:sz w:val="16"/>
                <w:szCs w:val="16"/>
              </w:rPr>
              <w:t>DE LOS SERVICIOS DE ASISTENCIA SOCIAL</w:t>
            </w:r>
          </w:p>
          <w:p w14:paraId="0F6AEB88" w14:textId="77777777" w:rsidR="00973732" w:rsidRPr="00022D28" w:rsidRDefault="00973732" w:rsidP="0097373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D28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ADEMÁS DE LOS CONSIDERADOS EN LA LEY DE SALUD DEL ESTADO, LOS SIGUIENTES</w:t>
            </w:r>
          </w:p>
          <w:p w14:paraId="13DA6B45" w14:textId="77777777" w:rsidR="00973732" w:rsidRPr="00022D28" w:rsidRDefault="00973732" w:rsidP="0097373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022D28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  <w:p w14:paraId="3D51E5A5" w14:textId="77777777" w:rsidR="0033561C" w:rsidRPr="000577F7" w:rsidRDefault="0033561C" w:rsidP="0097373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577F7">
              <w:rPr>
                <w:rFonts w:ascii="Sofia Pro Medium" w:hAnsi="Sofia Pro Medium" w:cstheme="minorHAnsi"/>
                <w:sz w:val="16"/>
                <w:szCs w:val="16"/>
              </w:rPr>
              <w:t>LEY GENERAL DE DERECHOS DE NIÑAS, NIÑOS Y ADOLESCENTES</w:t>
            </w:r>
          </w:p>
          <w:p w14:paraId="09E3D1E6" w14:textId="77777777" w:rsidR="0033561C" w:rsidRPr="000577F7" w:rsidRDefault="00A52DC8" w:rsidP="0033561C">
            <w:pPr>
              <w:pStyle w:val="Default"/>
              <w:jc w:val="both"/>
              <w:rPr>
                <w:rFonts w:ascii="Sofia Pro Medium" w:hAnsi="Sofia Pro Medium" w:cstheme="minorHAnsi"/>
                <w:color w:val="auto"/>
                <w:sz w:val="16"/>
                <w:szCs w:val="16"/>
              </w:rPr>
            </w:pPr>
            <w:r>
              <w:rPr>
                <w:rFonts w:ascii="Sofia Pro Medium" w:hAnsi="Sofia Pro Medium" w:cstheme="minorHAnsi"/>
                <w:color w:val="auto"/>
                <w:sz w:val="16"/>
                <w:szCs w:val="16"/>
              </w:rPr>
              <w:t xml:space="preserve">CAPÍTULO DÉCIMO SEGUNDO. </w:t>
            </w:r>
            <w:r w:rsidR="0033561C" w:rsidRPr="000577F7">
              <w:rPr>
                <w:rFonts w:ascii="Sofia Pro Medium" w:hAnsi="Sofia Pro Medium" w:cstheme="minorHAnsi"/>
                <w:color w:val="auto"/>
                <w:sz w:val="16"/>
                <w:szCs w:val="16"/>
              </w:rPr>
              <w:t xml:space="preserve">DE LOS DERECHOS AL DESCANSO Y AL ESPARCIMIENTO </w:t>
            </w:r>
          </w:p>
          <w:p w14:paraId="03F807B3" w14:textId="77777777" w:rsidR="0033561C" w:rsidRPr="000577F7" w:rsidRDefault="0033561C" w:rsidP="0033561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0577F7">
              <w:rPr>
                <w:rFonts w:ascii="Sofia Pro Light" w:hAnsi="Sofia Pro Light" w:cstheme="minorHAnsi"/>
                <w:sz w:val="16"/>
                <w:szCs w:val="16"/>
              </w:rPr>
              <w:t>ARTÍCULO 60. NIÑAS, NIÑOS Y ADOLESCENTES TIENEN DERECHO AL DESCANSO, AL ESPARCIMIENTO, AL JUEGO Y A LAS ACTIVIDADES RECREATIVAS PROPIAS DE SU EDAD, ASÍ COMO A PARTICIPAR LIBREMENTE EN ACTIVIDADES CULTURALES, DEPORTIVAS Y ARTÍSTICAS, COMO FACTORES PRIMORDIALES DE SU DESARROLLO Y CRECIMIENTO.</w:t>
            </w:r>
          </w:p>
          <w:p w14:paraId="5D4C18C5" w14:textId="77777777" w:rsidR="0033561C" w:rsidRPr="0033561C" w:rsidRDefault="0033561C" w:rsidP="0033561C">
            <w:pPr>
              <w:pStyle w:val="Sinespaciado"/>
              <w:jc w:val="both"/>
              <w:rPr>
                <w:rFonts w:ascii="GeoSlab703 Md BT" w:hAnsi="GeoSlab703 Md BT"/>
                <w:b/>
                <w:sz w:val="16"/>
                <w:szCs w:val="16"/>
              </w:rPr>
            </w:pPr>
            <w:r w:rsidRPr="000577F7">
              <w:rPr>
                <w:rFonts w:ascii="Sofia Pro Light" w:hAnsi="Sofia Pro Light" w:cstheme="minorHAnsi"/>
                <w:sz w:val="16"/>
                <w:szCs w:val="16"/>
              </w:rPr>
              <w:t>QUIENES EJERZAN LA PATRIA POTESTAD, TUTELA O GUARDA Y CUSTODIA DE NIÑAS, NIÑOS Y ADOLESCENTES DEBERÁN RESPETAR EL EJERCICIO DE ESTOS DERECHOS Y, POR LO TANTO, NO PODRÁN IMPONERLES REGÍMENES DE VIDA, ESTUDIO, TRABAJO O REGLAS DE DISCIPLINA DESPROPORCIONADAS A SU EDAD, DESARROLLO EVOLUTIVO, COGNOSCITIVO Y MADUREZ, QUE IMPLIQUEN LA RENUNCIA O EL MENOSCABO DE LOS MISMOS.</w:t>
            </w:r>
          </w:p>
        </w:tc>
      </w:tr>
      <w:tr w:rsidR="00973732" w:rsidRPr="008966B4" w14:paraId="2F103F5B" w14:textId="77777777" w:rsidTr="00F452B1">
        <w:tc>
          <w:tcPr>
            <w:tcW w:w="1838" w:type="dxa"/>
          </w:tcPr>
          <w:p w14:paraId="1C67A78E" w14:textId="77777777" w:rsidR="00973732" w:rsidRPr="008966B4" w:rsidRDefault="00973732" w:rsidP="0097373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3F62C5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4F93BECA" w14:textId="77777777" w:rsidR="00973732" w:rsidRPr="006D1AEA" w:rsidRDefault="000E470B" w:rsidP="0097373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DE0983" w:rsidRPr="006D1AEA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720B1ACE" w14:textId="77777777" w:rsidR="00554C21" w:rsidRPr="008966B4" w:rsidRDefault="00554C21" w:rsidP="006A2308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6D1AEA">
              <w:rPr>
                <w:rFonts w:ascii="Sofia Pro Light" w:hAnsi="Sofia Pro Light" w:cstheme="minorHAnsi"/>
                <w:sz w:val="16"/>
                <w:szCs w:val="16"/>
              </w:rPr>
              <w:t>https://dif.tlaxcala.gob.mx/images/2017-2021/identidad/marconormativo/leyfederal/Leyes%20Federales/Ley%20General%20de%20los%20Derechos%20de%20las%20NNA.pdf</w:t>
            </w:r>
          </w:p>
        </w:tc>
      </w:tr>
    </w:tbl>
    <w:p w14:paraId="1D5B5CE7" w14:textId="77777777" w:rsidR="00CA6D83" w:rsidRPr="00CB6723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27F91AD6" w14:textId="77777777" w:rsidTr="004E1207">
        <w:tc>
          <w:tcPr>
            <w:tcW w:w="9769" w:type="dxa"/>
            <w:gridSpan w:val="2"/>
            <w:shd w:val="clear" w:color="auto" w:fill="FF66FF"/>
          </w:tcPr>
          <w:p w14:paraId="5507D166" w14:textId="77777777" w:rsidR="008966B4" w:rsidRPr="004E1207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F5754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C46D06" w14:paraId="0394005A" w14:textId="77777777" w:rsidTr="008966B4">
        <w:tc>
          <w:tcPr>
            <w:tcW w:w="1816" w:type="dxa"/>
          </w:tcPr>
          <w:p w14:paraId="1A8742FC" w14:textId="77777777" w:rsidR="00A21C3D" w:rsidRPr="00C2082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2082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52217CB6" w14:textId="77777777" w:rsidR="004859FE" w:rsidRPr="008A3A23" w:rsidRDefault="004859FE" w:rsidP="004859F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A3A23">
              <w:rPr>
                <w:rFonts w:ascii="Sofia Pro Light" w:hAnsi="Sofia Pro Light" w:cstheme="minorHAnsi"/>
                <w:sz w:val="16"/>
                <w:szCs w:val="16"/>
              </w:rPr>
              <w:t xml:space="preserve">* SOLICITAR EL SERVICIO EN EL SISTEMA ESTATAL PARA EL DESARROLLO INTEGRAL DE LA FAMILIA </w:t>
            </w:r>
          </w:p>
          <w:p w14:paraId="69BA30AD" w14:textId="77777777" w:rsidR="004859FE" w:rsidRPr="008A3A23" w:rsidRDefault="004859FE" w:rsidP="004859F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A3A23">
              <w:rPr>
                <w:rFonts w:ascii="Sofia Pro Light" w:hAnsi="Sofia Pro Light" w:cstheme="minorHAnsi"/>
                <w:sz w:val="16"/>
                <w:szCs w:val="16"/>
              </w:rPr>
              <w:t>* SER NIÑA</w:t>
            </w:r>
            <w:r w:rsidR="00CA2738" w:rsidRPr="008A3A23">
              <w:rPr>
                <w:rFonts w:ascii="Sofia Pro Light" w:hAnsi="Sofia Pro Light" w:cstheme="minorHAnsi"/>
                <w:sz w:val="16"/>
                <w:szCs w:val="16"/>
              </w:rPr>
              <w:t>,</w:t>
            </w:r>
            <w:r w:rsidRPr="008A3A23">
              <w:rPr>
                <w:rFonts w:ascii="Sofia Pro Light" w:hAnsi="Sofia Pro Light" w:cstheme="minorHAnsi"/>
                <w:sz w:val="16"/>
                <w:szCs w:val="16"/>
              </w:rPr>
              <w:t xml:space="preserve"> NIÑO</w:t>
            </w:r>
            <w:r w:rsidR="00CA2738" w:rsidRPr="008A3A23">
              <w:rPr>
                <w:rFonts w:ascii="Sofia Pro Light" w:hAnsi="Sofia Pro Light" w:cstheme="minorHAnsi"/>
                <w:sz w:val="16"/>
                <w:szCs w:val="16"/>
              </w:rPr>
              <w:t xml:space="preserve"> O ADOLESCENTE</w:t>
            </w:r>
            <w:r w:rsidRPr="008A3A23">
              <w:rPr>
                <w:rFonts w:ascii="Sofia Pro Light" w:hAnsi="Sofia Pro Light" w:cstheme="minorHAnsi"/>
                <w:sz w:val="16"/>
                <w:szCs w:val="16"/>
              </w:rPr>
              <w:t xml:space="preserve"> TRAB</w:t>
            </w:r>
            <w:r w:rsidR="00CA2738" w:rsidRPr="008A3A23">
              <w:rPr>
                <w:rFonts w:ascii="Sofia Pro Light" w:hAnsi="Sofia Pro Light" w:cstheme="minorHAnsi"/>
                <w:sz w:val="16"/>
                <w:szCs w:val="16"/>
              </w:rPr>
              <w:t>AJADOR</w:t>
            </w:r>
          </w:p>
          <w:p w14:paraId="26EA3F88" w14:textId="77777777" w:rsidR="004E7026" w:rsidRPr="00FB5D76" w:rsidRDefault="004859FE" w:rsidP="00CA2738">
            <w:pPr>
              <w:pStyle w:val="Sinespaciado"/>
              <w:jc w:val="both"/>
              <w:rPr>
                <w:rFonts w:ascii="GeoSlab703 Md BT" w:hAnsi="GeoSlab703 Md BT"/>
                <w:sz w:val="16"/>
                <w:szCs w:val="16"/>
                <w:shd w:val="clear" w:color="auto" w:fill="FFFFFF"/>
              </w:rPr>
            </w:pPr>
            <w:r w:rsidRPr="008A3A23">
              <w:rPr>
                <w:rFonts w:ascii="Sofia Pro Light" w:hAnsi="Sofia Pro Light" w:cstheme="minorHAnsi"/>
                <w:sz w:val="16"/>
                <w:szCs w:val="16"/>
              </w:rPr>
              <w:t xml:space="preserve">* CONTAR CON UNA EDAD DE 6 A 13 AÑOS Y DE 13 A 17 AÑOS CON </w:t>
            </w:r>
            <w:r w:rsidR="00CA2738" w:rsidRPr="008A3A23">
              <w:rPr>
                <w:rFonts w:ascii="Sofia Pro Light" w:hAnsi="Sofia Pro Light" w:cstheme="minorHAnsi"/>
                <w:sz w:val="16"/>
                <w:szCs w:val="16"/>
              </w:rPr>
              <w:t>11</w:t>
            </w:r>
            <w:r w:rsidRPr="008A3A23">
              <w:rPr>
                <w:rFonts w:ascii="Sofia Pro Light" w:hAnsi="Sofia Pro Light" w:cstheme="minorHAnsi"/>
                <w:sz w:val="16"/>
                <w:szCs w:val="16"/>
              </w:rPr>
              <w:t xml:space="preserve"> MESES.</w:t>
            </w:r>
          </w:p>
        </w:tc>
      </w:tr>
      <w:tr w:rsidR="00A21C3D" w:rsidRPr="00C46D06" w14:paraId="5DAF09ED" w14:textId="77777777" w:rsidTr="008966B4">
        <w:tc>
          <w:tcPr>
            <w:tcW w:w="1816" w:type="dxa"/>
          </w:tcPr>
          <w:p w14:paraId="5FDE3C28" w14:textId="77777777" w:rsidR="00A21C3D" w:rsidRPr="00C2082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2082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6BB6C4F6" w14:textId="77777777" w:rsidR="00A21C3D" w:rsidRPr="00FB5D76" w:rsidRDefault="004E7026" w:rsidP="00CA2738">
            <w:pPr>
              <w:pStyle w:val="Sinespaciado"/>
              <w:rPr>
                <w:rFonts w:ascii="GeoSlab703 Md BT" w:hAnsi="GeoSlab703 Md BT"/>
                <w:sz w:val="16"/>
                <w:szCs w:val="16"/>
                <w:shd w:val="clear" w:color="auto" w:fill="FFFFFF"/>
              </w:rPr>
            </w:pPr>
            <w:r w:rsidRPr="008A3A23">
              <w:rPr>
                <w:rFonts w:ascii="Sofia Pro Light" w:hAnsi="Sofia Pro Light" w:cstheme="minorHAnsi"/>
                <w:sz w:val="16"/>
                <w:szCs w:val="16"/>
              </w:rPr>
              <w:t>1.- ASISTIR A LAS PLÁTICAS Y TALLERES DE ACUERDO AL CRONOGRAMA DE ACTIVIDADES</w:t>
            </w:r>
            <w:r w:rsidRPr="00FB5D76">
              <w:rPr>
                <w:rFonts w:ascii="GeoSlab703 Md BT" w:hAnsi="GeoSlab703 Md BT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14:paraId="1F1CACFB" w14:textId="77777777" w:rsidR="00A21C3D" w:rsidRPr="00CB6723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C46D06" w14:paraId="618718A9" w14:textId="77777777" w:rsidTr="004E1207">
        <w:tc>
          <w:tcPr>
            <w:tcW w:w="9769" w:type="dxa"/>
            <w:gridSpan w:val="2"/>
            <w:shd w:val="clear" w:color="auto" w:fill="FF66FF"/>
          </w:tcPr>
          <w:p w14:paraId="2A24D188" w14:textId="77777777" w:rsidR="008966B4" w:rsidRPr="004E1207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F5754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2F5754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A21C3D" w:rsidRPr="00C46D06" w14:paraId="472E12A8" w14:textId="77777777" w:rsidTr="006A2308">
        <w:tc>
          <w:tcPr>
            <w:tcW w:w="1838" w:type="dxa"/>
          </w:tcPr>
          <w:p w14:paraId="16C9E576" w14:textId="77777777" w:rsidR="00A21C3D" w:rsidRPr="001363BB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5A74A014" w14:textId="77777777" w:rsidR="00A21C3D" w:rsidRPr="00912E56" w:rsidRDefault="00826B9F" w:rsidP="00912E56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12E56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2E37A6" w:rsidRPr="00912E56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A21C3D" w:rsidRPr="00C46D06" w14:paraId="1E980646" w14:textId="77777777" w:rsidTr="006A2308">
        <w:tc>
          <w:tcPr>
            <w:tcW w:w="1838" w:type="dxa"/>
          </w:tcPr>
          <w:p w14:paraId="4D8E8661" w14:textId="77777777" w:rsidR="00A21C3D" w:rsidRPr="001363BB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6FC61EC9" w14:textId="77777777" w:rsidR="00A21C3D" w:rsidRPr="00912E56" w:rsidRDefault="00185DCA" w:rsidP="00912E56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826B9F" w:rsidRPr="00912E56">
              <w:rPr>
                <w:rFonts w:ascii="Sofia Pro Light" w:hAnsi="Sofia Pro Light" w:cstheme="minorHAnsi"/>
                <w:sz w:val="16"/>
                <w:szCs w:val="16"/>
              </w:rPr>
              <w:t xml:space="preserve">MORELOS NÚMERO </w:t>
            </w:r>
            <w:r w:rsidR="00E602EB" w:rsidRPr="00912E56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826B9F" w:rsidRPr="00912E56">
              <w:rPr>
                <w:rFonts w:ascii="Sofia Pro Light" w:hAnsi="Sofia Pro Light" w:cstheme="minorHAnsi"/>
                <w:sz w:val="16"/>
                <w:szCs w:val="16"/>
              </w:rPr>
              <w:t>, COLONIA CENTRO.</w:t>
            </w:r>
          </w:p>
        </w:tc>
      </w:tr>
      <w:tr w:rsidR="00A21C3D" w:rsidRPr="00C46D06" w14:paraId="49A7AA71" w14:textId="77777777" w:rsidTr="006A2308">
        <w:tc>
          <w:tcPr>
            <w:tcW w:w="1838" w:type="dxa"/>
          </w:tcPr>
          <w:p w14:paraId="49356BA5" w14:textId="77777777" w:rsidR="00A21C3D" w:rsidRPr="001363BB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216F65F8" w14:textId="77777777" w:rsidR="00A21C3D" w:rsidRPr="00912E56" w:rsidRDefault="00826B9F" w:rsidP="00912E56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12E56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530F9FE1" w14:textId="77777777" w:rsidTr="006A2308">
        <w:tc>
          <w:tcPr>
            <w:tcW w:w="1838" w:type="dxa"/>
          </w:tcPr>
          <w:p w14:paraId="4042989A" w14:textId="77777777" w:rsidR="00A21C3D" w:rsidRPr="001363BB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931" w:type="dxa"/>
          </w:tcPr>
          <w:p w14:paraId="55E526D5" w14:textId="77777777" w:rsidR="00A21C3D" w:rsidRPr="00912E56" w:rsidRDefault="00826B9F" w:rsidP="00912E56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12E56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4507CDF6" w14:textId="77777777" w:rsidTr="006A2308">
        <w:tc>
          <w:tcPr>
            <w:tcW w:w="1838" w:type="dxa"/>
          </w:tcPr>
          <w:p w14:paraId="1975672A" w14:textId="77777777" w:rsidR="00A21C3D" w:rsidRPr="001363BB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4803635D" w14:textId="77777777" w:rsidR="00A21C3D" w:rsidRPr="00912E56" w:rsidRDefault="00826B9F" w:rsidP="00912E56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12E56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A21C3D" w:rsidRPr="00C46D06" w14:paraId="4CC0C2D1" w14:textId="77777777" w:rsidTr="006A2308">
        <w:tc>
          <w:tcPr>
            <w:tcW w:w="1838" w:type="dxa"/>
          </w:tcPr>
          <w:p w14:paraId="577534C7" w14:textId="77777777" w:rsidR="00A21C3D" w:rsidRPr="001363B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46768B09" w14:textId="77777777" w:rsidR="00A21C3D" w:rsidRPr="00912E56" w:rsidRDefault="00EE1B91" w:rsidP="00912E56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A21C3D" w:rsidRPr="00C46D06" w14:paraId="5DA4735D" w14:textId="77777777" w:rsidTr="006A2308">
        <w:tc>
          <w:tcPr>
            <w:tcW w:w="1838" w:type="dxa"/>
          </w:tcPr>
          <w:p w14:paraId="19FEB102" w14:textId="77777777" w:rsidR="00A21C3D" w:rsidRPr="001363B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CARGO:</w:t>
            </w:r>
          </w:p>
        </w:tc>
        <w:tc>
          <w:tcPr>
            <w:tcW w:w="7931" w:type="dxa"/>
          </w:tcPr>
          <w:p w14:paraId="5AD94E7A" w14:textId="77777777" w:rsidR="00A21C3D" w:rsidRPr="00912E56" w:rsidRDefault="00743B0A" w:rsidP="007C3304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12E56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7C3304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="00826B9F" w:rsidRPr="00912E56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</w:t>
            </w:r>
            <w:r w:rsidR="002E37A6" w:rsidRPr="00912E56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A21C3D" w:rsidRPr="00C46D06" w14:paraId="4AFA8F6C" w14:textId="77777777" w:rsidTr="006A2308">
        <w:tc>
          <w:tcPr>
            <w:tcW w:w="1838" w:type="dxa"/>
          </w:tcPr>
          <w:p w14:paraId="08EA96D9" w14:textId="77777777" w:rsidR="00A21C3D" w:rsidRPr="001363B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2AA9B110" w14:textId="77777777" w:rsidR="00A21C3D" w:rsidRPr="00912E56" w:rsidRDefault="00826B9F" w:rsidP="00912E56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12E56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125BE" w:rsidRPr="00912E56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4C7D8D" w:rsidRPr="00C46D06" w14:paraId="46A10A5D" w14:textId="77777777" w:rsidTr="006A2308">
        <w:tc>
          <w:tcPr>
            <w:tcW w:w="1838" w:type="dxa"/>
          </w:tcPr>
          <w:p w14:paraId="095D0F8F" w14:textId="77777777" w:rsidR="004C7D8D" w:rsidRPr="001363B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522A94F3" w14:textId="77777777" w:rsidR="004C7D8D" w:rsidRPr="00912E56" w:rsidRDefault="000B11BB" w:rsidP="00912E56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442DCA" w:rsidRPr="00912E56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F9499A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442DCA" w:rsidRPr="00912E56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E572A8" w:rsidRPr="00912E56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 w:rsidR="00F9499A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E572A8" w:rsidRPr="00912E56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 w:rsidR="00F9499A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E572A8" w:rsidRPr="00912E56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4C7D8D" w:rsidRPr="00C46D06" w14:paraId="01553A46" w14:textId="77777777" w:rsidTr="006A2308">
        <w:tc>
          <w:tcPr>
            <w:tcW w:w="1838" w:type="dxa"/>
          </w:tcPr>
          <w:p w14:paraId="2B1774B1" w14:textId="77777777" w:rsidR="004C7D8D" w:rsidRPr="001363B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931" w:type="dxa"/>
          </w:tcPr>
          <w:p w14:paraId="3DE47B26" w14:textId="77777777" w:rsidR="004C7D8D" w:rsidRPr="00912E56" w:rsidRDefault="00AB7F25" w:rsidP="00E6056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12E56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826B9F" w:rsidRPr="00912E56">
              <w:rPr>
                <w:rFonts w:ascii="Sofia Pro Light" w:hAnsi="Sofia Pro Light" w:cstheme="minorHAnsi"/>
                <w:sz w:val="16"/>
                <w:szCs w:val="16"/>
              </w:rPr>
              <w:t>@</w:t>
            </w:r>
            <w:r w:rsidR="00E11357" w:rsidRPr="00912E56">
              <w:rPr>
                <w:rFonts w:ascii="Sofia Pro Light" w:hAnsi="Sofia Pro Light" w:cstheme="minorHAnsi"/>
                <w:sz w:val="16"/>
                <w:szCs w:val="16"/>
              </w:rPr>
              <w:t>diftlaxcala.gob.mx</w:t>
            </w:r>
          </w:p>
        </w:tc>
      </w:tr>
      <w:tr w:rsidR="004C7D8D" w:rsidRPr="00C46D06" w14:paraId="7429C345" w14:textId="77777777" w:rsidTr="006A2308">
        <w:tc>
          <w:tcPr>
            <w:tcW w:w="1838" w:type="dxa"/>
          </w:tcPr>
          <w:p w14:paraId="3DA93E43" w14:textId="77777777" w:rsidR="004C7D8D" w:rsidRPr="001363B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363BB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20C657FA" w14:textId="77777777" w:rsidR="004C7D8D" w:rsidRPr="00912E56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12E56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013529C7" w14:textId="77777777" w:rsidR="00A21C3D" w:rsidRPr="00CB6723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C46D06" w14:paraId="11BBE07C" w14:textId="77777777" w:rsidTr="004E1207">
        <w:tc>
          <w:tcPr>
            <w:tcW w:w="9769" w:type="dxa"/>
            <w:gridSpan w:val="2"/>
            <w:shd w:val="clear" w:color="auto" w:fill="FF66FF"/>
          </w:tcPr>
          <w:p w14:paraId="6F906692" w14:textId="77777777" w:rsidR="008966B4" w:rsidRPr="004E1207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86F23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667D532D" w14:textId="77777777" w:rsidTr="006A2308">
        <w:tc>
          <w:tcPr>
            <w:tcW w:w="1838" w:type="dxa"/>
          </w:tcPr>
          <w:p w14:paraId="6F9FB435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F86F23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931" w:type="dxa"/>
          </w:tcPr>
          <w:p w14:paraId="5CD15A2D" w14:textId="77777777" w:rsidR="00482D9A" w:rsidRPr="00C46D06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F86F23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70ECD596" w14:textId="77777777" w:rsidR="00A21C3D" w:rsidRPr="00CA6D83" w:rsidRDefault="00A21C3D" w:rsidP="009D42CE">
      <w:pPr>
        <w:pStyle w:val="Sinespaciado"/>
        <w:rPr>
          <w:rFonts w:ascii="GeoSlab703 Md BT" w:hAnsi="GeoSlab703 Md BT"/>
        </w:rPr>
      </w:pPr>
    </w:p>
    <w:sectPr w:rsidR="00A21C3D" w:rsidRPr="00CA6D83" w:rsidSect="00266012">
      <w:head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A9AB" w14:textId="77777777" w:rsidR="001A637F" w:rsidRDefault="001A637F" w:rsidP="00E15CFA">
      <w:pPr>
        <w:spacing w:after="0" w:line="240" w:lineRule="auto"/>
      </w:pPr>
      <w:r>
        <w:separator/>
      </w:r>
    </w:p>
  </w:endnote>
  <w:endnote w:type="continuationSeparator" w:id="0">
    <w:p w14:paraId="6810E755" w14:textId="77777777" w:rsidR="001A637F" w:rsidRDefault="001A637F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DF71" w14:textId="77777777" w:rsidR="001A637F" w:rsidRDefault="001A637F" w:rsidP="00E15CFA">
      <w:pPr>
        <w:spacing w:after="0" w:line="240" w:lineRule="auto"/>
      </w:pPr>
      <w:r>
        <w:separator/>
      </w:r>
    </w:p>
  </w:footnote>
  <w:footnote w:type="continuationSeparator" w:id="0">
    <w:p w14:paraId="2EDF0409" w14:textId="77777777" w:rsidR="001A637F" w:rsidRDefault="001A637F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1813" w14:textId="77777777" w:rsidR="00E15CFA" w:rsidRPr="00D4335C" w:rsidRDefault="00D4335C" w:rsidP="00D4335C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789790B8" wp14:editId="6997D5DB">
          <wp:simplePos x="0" y="0"/>
          <wp:positionH relativeFrom="column">
            <wp:posOffset>4276725</wp:posOffset>
          </wp:positionH>
          <wp:positionV relativeFrom="paragraph">
            <wp:posOffset>-390525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3BC" w:rsidRPr="00D4335C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0F42BDF" wp14:editId="3243C069">
              <wp:simplePos x="0" y="0"/>
              <wp:positionH relativeFrom="page">
                <wp:align>left</wp:align>
              </wp:positionH>
              <wp:positionV relativeFrom="paragraph">
                <wp:posOffset>-542925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B77AFE" id="Grupo 1" o:spid="_x0000_s1026" style="position:absolute;margin-left:0;margin-top:-42.75pt;width:51pt;height:801.75pt;z-index:-251654144;mso-position-horizontal:left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4470A5">
      <w:rPr>
        <w:rFonts w:ascii="Sofia Pro Medium" w:hAnsi="Sofia Pro Medium" w:cstheme="minorHAnsi"/>
      </w:rPr>
      <w:t>FICHA TÉCNICA – SISTEMA ESTATAL DIF</w:t>
    </w:r>
  </w:p>
  <w:p w14:paraId="205A7070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77486">
    <w:abstractNumId w:val="1"/>
  </w:num>
  <w:num w:numId="2" w16cid:durableId="138386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22D28"/>
    <w:rsid w:val="00042843"/>
    <w:rsid w:val="0004663B"/>
    <w:rsid w:val="000577F7"/>
    <w:rsid w:val="00064348"/>
    <w:rsid w:val="000A4FD3"/>
    <w:rsid w:val="000B0E4A"/>
    <w:rsid w:val="000B11BB"/>
    <w:rsid w:val="000B1E55"/>
    <w:rsid w:val="000D643E"/>
    <w:rsid w:val="000E470B"/>
    <w:rsid w:val="001363BB"/>
    <w:rsid w:val="00152DC4"/>
    <w:rsid w:val="00185DCA"/>
    <w:rsid w:val="00186333"/>
    <w:rsid w:val="001A57F2"/>
    <w:rsid w:val="001A637F"/>
    <w:rsid w:val="00214DDB"/>
    <w:rsid w:val="00234BCB"/>
    <w:rsid w:val="00266012"/>
    <w:rsid w:val="002915AB"/>
    <w:rsid w:val="002B0E91"/>
    <w:rsid w:val="002B234A"/>
    <w:rsid w:val="002C7F79"/>
    <w:rsid w:val="002E37A6"/>
    <w:rsid w:val="002F1C53"/>
    <w:rsid w:val="002F5754"/>
    <w:rsid w:val="002F76E6"/>
    <w:rsid w:val="00315620"/>
    <w:rsid w:val="00325F65"/>
    <w:rsid w:val="0033561C"/>
    <w:rsid w:val="003E6D43"/>
    <w:rsid w:val="003F62C5"/>
    <w:rsid w:val="00410B75"/>
    <w:rsid w:val="004125BE"/>
    <w:rsid w:val="00442DCA"/>
    <w:rsid w:val="004470A5"/>
    <w:rsid w:val="00472AC6"/>
    <w:rsid w:val="00482D9A"/>
    <w:rsid w:val="004859FE"/>
    <w:rsid w:val="00487676"/>
    <w:rsid w:val="004952B4"/>
    <w:rsid w:val="004C7D8D"/>
    <w:rsid w:val="004E1207"/>
    <w:rsid w:val="004E567E"/>
    <w:rsid w:val="004E7026"/>
    <w:rsid w:val="004F0122"/>
    <w:rsid w:val="005347A3"/>
    <w:rsid w:val="00550BDB"/>
    <w:rsid w:val="00554C21"/>
    <w:rsid w:val="00555C9D"/>
    <w:rsid w:val="00584400"/>
    <w:rsid w:val="00584BCF"/>
    <w:rsid w:val="00593B07"/>
    <w:rsid w:val="005D3227"/>
    <w:rsid w:val="005E3EE3"/>
    <w:rsid w:val="00614739"/>
    <w:rsid w:val="00637A25"/>
    <w:rsid w:val="00662D1B"/>
    <w:rsid w:val="006A2308"/>
    <w:rsid w:val="006D1AEA"/>
    <w:rsid w:val="006E5656"/>
    <w:rsid w:val="00710976"/>
    <w:rsid w:val="00720C3A"/>
    <w:rsid w:val="00743B0A"/>
    <w:rsid w:val="00774EDB"/>
    <w:rsid w:val="00777419"/>
    <w:rsid w:val="007A6C77"/>
    <w:rsid w:val="007C3304"/>
    <w:rsid w:val="007C5A2B"/>
    <w:rsid w:val="007D0656"/>
    <w:rsid w:val="007D12D5"/>
    <w:rsid w:val="007F432E"/>
    <w:rsid w:val="00826B9F"/>
    <w:rsid w:val="00835585"/>
    <w:rsid w:val="00842A4E"/>
    <w:rsid w:val="0084521B"/>
    <w:rsid w:val="008813FA"/>
    <w:rsid w:val="0089468C"/>
    <w:rsid w:val="008966B4"/>
    <w:rsid w:val="008A25D1"/>
    <w:rsid w:val="008A3A23"/>
    <w:rsid w:val="008B254E"/>
    <w:rsid w:val="008C3B01"/>
    <w:rsid w:val="008F1635"/>
    <w:rsid w:val="00912E56"/>
    <w:rsid w:val="0092013F"/>
    <w:rsid w:val="0092181A"/>
    <w:rsid w:val="00923B48"/>
    <w:rsid w:val="00927E37"/>
    <w:rsid w:val="009736B7"/>
    <w:rsid w:val="00973732"/>
    <w:rsid w:val="00976E94"/>
    <w:rsid w:val="00977119"/>
    <w:rsid w:val="00980FD6"/>
    <w:rsid w:val="009813BC"/>
    <w:rsid w:val="009A2717"/>
    <w:rsid w:val="009A4AFB"/>
    <w:rsid w:val="009B651A"/>
    <w:rsid w:val="009C0123"/>
    <w:rsid w:val="009C29E7"/>
    <w:rsid w:val="009C6E98"/>
    <w:rsid w:val="009D42CE"/>
    <w:rsid w:val="009D7461"/>
    <w:rsid w:val="009F2598"/>
    <w:rsid w:val="009F7D40"/>
    <w:rsid w:val="00A0778B"/>
    <w:rsid w:val="00A21C3D"/>
    <w:rsid w:val="00A223D7"/>
    <w:rsid w:val="00A25992"/>
    <w:rsid w:val="00A35CFC"/>
    <w:rsid w:val="00A52DC8"/>
    <w:rsid w:val="00A63280"/>
    <w:rsid w:val="00A67D83"/>
    <w:rsid w:val="00AA1738"/>
    <w:rsid w:val="00AB3AC6"/>
    <w:rsid w:val="00AB572F"/>
    <w:rsid w:val="00AB7F25"/>
    <w:rsid w:val="00AC4CFD"/>
    <w:rsid w:val="00AE7CA4"/>
    <w:rsid w:val="00B00699"/>
    <w:rsid w:val="00B01077"/>
    <w:rsid w:val="00B2389D"/>
    <w:rsid w:val="00B37BBE"/>
    <w:rsid w:val="00B608DD"/>
    <w:rsid w:val="00B75BB2"/>
    <w:rsid w:val="00B765DF"/>
    <w:rsid w:val="00BB4D73"/>
    <w:rsid w:val="00BC07BD"/>
    <w:rsid w:val="00BC2BB5"/>
    <w:rsid w:val="00BD7D88"/>
    <w:rsid w:val="00BE2051"/>
    <w:rsid w:val="00C2082E"/>
    <w:rsid w:val="00C26E2A"/>
    <w:rsid w:val="00C34A8D"/>
    <w:rsid w:val="00C45954"/>
    <w:rsid w:val="00C46D06"/>
    <w:rsid w:val="00C47758"/>
    <w:rsid w:val="00C550B0"/>
    <w:rsid w:val="00C60AB9"/>
    <w:rsid w:val="00C622E7"/>
    <w:rsid w:val="00CA2738"/>
    <w:rsid w:val="00CA6D83"/>
    <w:rsid w:val="00CB6723"/>
    <w:rsid w:val="00CD6B4F"/>
    <w:rsid w:val="00CE05AE"/>
    <w:rsid w:val="00CF2268"/>
    <w:rsid w:val="00D13E01"/>
    <w:rsid w:val="00D4335C"/>
    <w:rsid w:val="00D4420E"/>
    <w:rsid w:val="00DE0983"/>
    <w:rsid w:val="00DE1097"/>
    <w:rsid w:val="00DE1B8E"/>
    <w:rsid w:val="00E07421"/>
    <w:rsid w:val="00E11357"/>
    <w:rsid w:val="00E15CFA"/>
    <w:rsid w:val="00E1618F"/>
    <w:rsid w:val="00E349AA"/>
    <w:rsid w:val="00E44C94"/>
    <w:rsid w:val="00E54721"/>
    <w:rsid w:val="00E572A8"/>
    <w:rsid w:val="00E602EB"/>
    <w:rsid w:val="00E60331"/>
    <w:rsid w:val="00E60564"/>
    <w:rsid w:val="00E65E44"/>
    <w:rsid w:val="00EB29BB"/>
    <w:rsid w:val="00EB39A2"/>
    <w:rsid w:val="00ED30E8"/>
    <w:rsid w:val="00ED3917"/>
    <w:rsid w:val="00EE1B91"/>
    <w:rsid w:val="00EF02EE"/>
    <w:rsid w:val="00F452B1"/>
    <w:rsid w:val="00F81706"/>
    <w:rsid w:val="00F831CB"/>
    <w:rsid w:val="00F83B80"/>
    <w:rsid w:val="00F86F23"/>
    <w:rsid w:val="00F9499A"/>
    <w:rsid w:val="00FA0FA6"/>
    <w:rsid w:val="00FA6B16"/>
    <w:rsid w:val="00FB5D76"/>
    <w:rsid w:val="00FB66D2"/>
    <w:rsid w:val="00FC1A80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E6CA41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0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3EE3"/>
    <w:rPr>
      <w:color w:val="0000FF"/>
      <w:u w:val="single"/>
    </w:rPr>
  </w:style>
  <w:style w:type="paragraph" w:customStyle="1" w:styleId="Default">
    <w:name w:val="Default"/>
    <w:rsid w:val="00335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0E4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Atenci%C3%B3n-NNA-Menores-Trabajadores-DECV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4F19-0073-43C5-93C1-C290A44E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77</cp:revision>
  <cp:lastPrinted>2019-01-25T18:57:00Z</cp:lastPrinted>
  <dcterms:created xsi:type="dcterms:W3CDTF">2019-01-24T19:49:00Z</dcterms:created>
  <dcterms:modified xsi:type="dcterms:W3CDTF">2022-07-14T14:35:00Z</dcterms:modified>
</cp:coreProperties>
</file>