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B9D79" w14:textId="77777777" w:rsidR="00CA6D83" w:rsidRPr="00CA6D83" w:rsidRDefault="00CA6D83" w:rsidP="00CA6D83">
      <w:pPr>
        <w:pStyle w:val="Sinespaciado"/>
        <w:rPr>
          <w:rFonts w:ascii="GeoSlab703 Md BT" w:hAnsi="GeoSlab703 Md BT"/>
        </w:rPr>
      </w:pPr>
      <w:r w:rsidRPr="00B7386E">
        <w:rPr>
          <w:rFonts w:ascii="Sofia Pro Medium" w:hAnsi="Sofia Pro Medium" w:cstheme="minorHAnsi"/>
        </w:rPr>
        <w:t>DEPENDENCIA:</w:t>
      </w:r>
      <w:r w:rsidRPr="00CA6D83">
        <w:rPr>
          <w:rFonts w:ascii="GeoSlab703 Md BT" w:hAnsi="GeoSlab703 Md BT"/>
        </w:rPr>
        <w:t xml:space="preserve"> </w:t>
      </w:r>
      <w:r w:rsidRPr="00B7386E">
        <w:rPr>
          <w:rFonts w:ascii="Sofia Pro Light" w:hAnsi="Sofia Pro Light" w:cstheme="minorHAnsi"/>
        </w:rPr>
        <w:t>SISTEMA ESTATAL PARA EL DESARROLLO INTEGRAL DE LA FAMILIA</w:t>
      </w:r>
    </w:p>
    <w:p w14:paraId="57D4E1BA" w14:textId="77777777" w:rsidR="00CA6D83" w:rsidRDefault="00CA6D83" w:rsidP="00CA6D83">
      <w:pPr>
        <w:pStyle w:val="Sinespaciado"/>
        <w:rPr>
          <w:rFonts w:ascii="GeoSlab703 Md BT" w:hAnsi="GeoSlab703 Md BT"/>
        </w:rPr>
      </w:pPr>
      <w:r w:rsidRPr="0074602C">
        <w:rPr>
          <w:rFonts w:ascii="Sofia Pro Medium" w:hAnsi="Sofia Pro Medium" w:cstheme="minorHAnsi"/>
        </w:rPr>
        <w:t>DEPARTAMENTO RESPONSABLE:</w:t>
      </w:r>
      <w:r w:rsidR="003A1573">
        <w:rPr>
          <w:rFonts w:ascii="GeoSlab703 Md BT" w:hAnsi="GeoSlab703 Md BT"/>
        </w:rPr>
        <w:t xml:space="preserve"> </w:t>
      </w:r>
      <w:r w:rsidR="003A1573" w:rsidRPr="0074602C">
        <w:rPr>
          <w:rFonts w:ascii="Sofia Pro Light" w:hAnsi="Sofia Pro Light" w:cstheme="minorHAnsi"/>
        </w:rPr>
        <w:t>ESPECIALIZADO</w:t>
      </w:r>
      <w:r w:rsidR="000B247B" w:rsidRPr="0074602C">
        <w:rPr>
          <w:rFonts w:ascii="Sofia Pro Light" w:hAnsi="Sofia Pro Light" w:cstheme="minorHAnsi"/>
        </w:rPr>
        <w:t xml:space="preserve"> CONTRA LA VIOLENCIA FAMILIAR</w:t>
      </w:r>
    </w:p>
    <w:p w14:paraId="1CE4944F" w14:textId="77777777" w:rsidR="00CA6D83" w:rsidRPr="0074602C" w:rsidRDefault="0052737E" w:rsidP="00CA6D83">
      <w:pPr>
        <w:pStyle w:val="Sinespaciado"/>
        <w:rPr>
          <w:rFonts w:ascii="Sofia Pro Light" w:hAnsi="Sofia Pro Light" w:cstheme="minorHAnsi"/>
        </w:rPr>
      </w:pPr>
      <w:r w:rsidRPr="0074602C">
        <w:rPr>
          <w:rFonts w:ascii="Sofia Pro Medium" w:hAnsi="Sofia Pro Medium" w:cstheme="minorHAnsi"/>
        </w:rPr>
        <w:t>NOMBR</w:t>
      </w:r>
      <w:r w:rsidR="00CA6D83" w:rsidRPr="0074602C">
        <w:rPr>
          <w:rFonts w:ascii="Sofia Pro Medium" w:hAnsi="Sofia Pro Medium" w:cstheme="minorHAnsi"/>
        </w:rPr>
        <w:t>E:</w:t>
      </w:r>
      <w:r w:rsidR="00CA6D83" w:rsidRPr="00CA6D83">
        <w:rPr>
          <w:rFonts w:ascii="GeoSlab703 Md BT" w:hAnsi="GeoSlab703 Md BT"/>
        </w:rPr>
        <w:t xml:space="preserve"> </w:t>
      </w:r>
      <w:r w:rsidR="00372754" w:rsidRPr="0074602C">
        <w:rPr>
          <w:rFonts w:ascii="Sofia Pro Light" w:hAnsi="Sofia Pro Light" w:cstheme="minorHAnsi"/>
        </w:rPr>
        <w:t>PREVENCIÓN DEL EMBARAZO EN NIÑAS Y ADOLESCENTES</w:t>
      </w:r>
    </w:p>
    <w:p w14:paraId="081A5838" w14:textId="77777777" w:rsidR="0052737E" w:rsidRPr="00851EA5" w:rsidRDefault="0052737E" w:rsidP="00CA6D83">
      <w:pPr>
        <w:pStyle w:val="Sinespaciado"/>
        <w:rPr>
          <w:rFonts w:ascii="Sofia Pro Light" w:hAnsi="Sofia Pro Light" w:cstheme="minorHAnsi"/>
          <w:b/>
          <w:color w:val="FF0000"/>
        </w:rPr>
      </w:pPr>
      <w:r w:rsidRPr="0074602C">
        <w:rPr>
          <w:rFonts w:ascii="Sofia Pro Medium" w:hAnsi="Sofia Pro Medium" w:cstheme="minorHAnsi"/>
        </w:rPr>
        <w:t>TIPO:</w:t>
      </w:r>
      <w:r>
        <w:rPr>
          <w:rFonts w:ascii="GeoSlab703 Md BT" w:hAnsi="GeoSlab703 Md BT"/>
          <w:b/>
        </w:rPr>
        <w:t xml:space="preserve"> </w:t>
      </w:r>
      <w:r w:rsidR="007A163E" w:rsidRPr="00A62AF5">
        <w:rPr>
          <w:rFonts w:ascii="Sofia Pro Medium" w:hAnsi="Sofia Pro Medium" w:cstheme="minorHAnsi"/>
          <w:b/>
          <w:color w:val="FF0000"/>
        </w:rPr>
        <w:t>SERVICIO</w:t>
      </w:r>
    </w:p>
    <w:p w14:paraId="75B714B0" w14:textId="77777777" w:rsidR="00CA6D83" w:rsidRPr="009D42CE" w:rsidRDefault="00CA6D83" w:rsidP="00CA6D83">
      <w:pPr>
        <w:pStyle w:val="Sinespaciado"/>
        <w:rPr>
          <w:rFonts w:ascii="GeoSlab703 Md BT" w:hAnsi="GeoSlab703 Md BT"/>
          <w:sz w:val="10"/>
          <w:szCs w:val="10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7931"/>
      </w:tblGrid>
      <w:tr w:rsidR="008966B4" w:rsidRPr="008966B4" w14:paraId="50CCE5B9" w14:textId="77777777" w:rsidTr="003F5D0B">
        <w:tc>
          <w:tcPr>
            <w:tcW w:w="9769" w:type="dxa"/>
            <w:gridSpan w:val="2"/>
            <w:shd w:val="clear" w:color="auto" w:fill="FF66FF"/>
          </w:tcPr>
          <w:p w14:paraId="0BA1948F" w14:textId="77777777" w:rsidR="008966B4" w:rsidRPr="00D80039" w:rsidRDefault="008966B4" w:rsidP="00D7266A">
            <w:pPr>
              <w:pStyle w:val="Sinespaciado"/>
              <w:jc w:val="center"/>
              <w:rPr>
                <w:rFonts w:ascii="GeoSlab703 Md BT" w:hAnsi="GeoSlab703 Md BT"/>
                <w:sz w:val="16"/>
                <w:szCs w:val="16"/>
              </w:rPr>
            </w:pPr>
            <w:r w:rsidRPr="00D7266A">
              <w:rPr>
                <w:rFonts w:ascii="Sofia Pro Medium" w:hAnsi="Sofia Pro Medium" w:cstheme="minorHAnsi"/>
                <w:sz w:val="16"/>
                <w:szCs w:val="16"/>
              </w:rPr>
              <w:t>DATOS INFORMATIVOS</w:t>
            </w:r>
          </w:p>
        </w:tc>
      </w:tr>
      <w:tr w:rsidR="00CA6D83" w:rsidRPr="008966B4" w14:paraId="3F731F8A" w14:textId="77777777" w:rsidTr="00AD2E86">
        <w:tc>
          <w:tcPr>
            <w:tcW w:w="1838" w:type="dxa"/>
          </w:tcPr>
          <w:p w14:paraId="5F95D7C0" w14:textId="77777777" w:rsidR="00CA6D83" w:rsidRPr="00D7266A" w:rsidRDefault="00CA6D83" w:rsidP="00CA6D83">
            <w:pPr>
              <w:pStyle w:val="Sinespaciado"/>
              <w:rPr>
                <w:rFonts w:ascii="GeoSlab703 Md BT" w:hAnsi="GeoSlab703 Md BT"/>
                <w:b/>
                <w:sz w:val="16"/>
                <w:szCs w:val="16"/>
              </w:rPr>
            </w:pPr>
            <w:r w:rsidRPr="00D7266A">
              <w:rPr>
                <w:rFonts w:ascii="Sofia Pro Medium" w:hAnsi="Sofia Pro Medium" w:cstheme="minorHAnsi"/>
                <w:sz w:val="16"/>
                <w:szCs w:val="16"/>
              </w:rPr>
              <w:t>DESCRIPCIÓN:</w:t>
            </w:r>
          </w:p>
        </w:tc>
        <w:tc>
          <w:tcPr>
            <w:tcW w:w="7931" w:type="dxa"/>
          </w:tcPr>
          <w:p w14:paraId="1282D006" w14:textId="77777777" w:rsidR="00CA6D83" w:rsidRPr="00D7266A" w:rsidRDefault="00315620" w:rsidP="00D7266A">
            <w:pPr>
              <w:pStyle w:val="Sinespaciado"/>
              <w:jc w:val="both"/>
              <w:rPr>
                <w:rFonts w:ascii="GeoSlab703 Md BT" w:hAnsi="GeoSlab703 Md BT"/>
                <w:sz w:val="16"/>
                <w:szCs w:val="16"/>
              </w:rPr>
            </w:pPr>
            <w:r w:rsidRPr="00D7266A">
              <w:rPr>
                <w:rFonts w:ascii="Sofia Pro Light" w:hAnsi="Sofia Pro Light" w:cstheme="minorHAnsi"/>
                <w:sz w:val="16"/>
                <w:szCs w:val="16"/>
              </w:rPr>
              <w:t>PREVENIR Y ATENDER ADOLESCENTES A TRAVÉS DE LA IMPARTICIÓN DE PLÁTICAS Y TALLERES DE PREVENCIÓN DE RIESGOS PSICOSOCIALES DE EMBARAZO A ADOLESCENTES,</w:t>
            </w:r>
            <w:r w:rsidR="00372754" w:rsidRPr="00D7266A">
              <w:rPr>
                <w:rFonts w:ascii="Sofia Pro Light" w:hAnsi="Sofia Pro Light" w:cstheme="minorHAnsi"/>
                <w:sz w:val="16"/>
                <w:szCs w:val="16"/>
              </w:rPr>
              <w:t xml:space="preserve"> EDUCACIÓN SEXUAL INTEGRAL Y DIVERSIDAD DE GÉNERO,</w:t>
            </w:r>
            <w:r w:rsidRPr="00D7266A">
              <w:rPr>
                <w:rFonts w:ascii="Sofia Pro Light" w:hAnsi="Sofia Pro Light" w:cstheme="minorHAnsi"/>
                <w:sz w:val="16"/>
                <w:szCs w:val="16"/>
              </w:rPr>
              <w:t xml:space="preserve"> ASÍ COMO BRINDAR ASESORÍAS, CURSOS Y/O TALLERES DE AUTO AYUDA.</w:t>
            </w:r>
          </w:p>
        </w:tc>
      </w:tr>
      <w:tr w:rsidR="00A21C3D" w:rsidRPr="008966B4" w14:paraId="04320083" w14:textId="77777777" w:rsidTr="00AD2E86">
        <w:tc>
          <w:tcPr>
            <w:tcW w:w="1838" w:type="dxa"/>
          </w:tcPr>
          <w:p w14:paraId="3E8DD52A" w14:textId="77777777" w:rsidR="00A21C3D" w:rsidRPr="00801537" w:rsidRDefault="00A21C3D" w:rsidP="00CA6D83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801537">
              <w:rPr>
                <w:rFonts w:ascii="Sofia Pro Medium" w:hAnsi="Sofia Pro Medium" w:cstheme="minorHAnsi"/>
                <w:sz w:val="16"/>
                <w:szCs w:val="16"/>
              </w:rPr>
              <w:t>A QUIÉN VA DIRIGIDO:</w:t>
            </w:r>
          </w:p>
        </w:tc>
        <w:tc>
          <w:tcPr>
            <w:tcW w:w="7931" w:type="dxa"/>
          </w:tcPr>
          <w:p w14:paraId="6237728A" w14:textId="77777777" w:rsidR="00A21C3D" w:rsidRPr="009F0814" w:rsidRDefault="00372754" w:rsidP="00CA6D83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9F0814">
              <w:rPr>
                <w:rFonts w:ascii="Sofia Pro Light" w:hAnsi="Sofia Pro Light" w:cstheme="minorHAnsi"/>
                <w:sz w:val="16"/>
                <w:szCs w:val="16"/>
              </w:rPr>
              <w:t xml:space="preserve">NIÑAS, NIÑOS Y </w:t>
            </w:r>
            <w:r w:rsidR="00E1618F" w:rsidRPr="009F0814">
              <w:rPr>
                <w:rFonts w:ascii="Sofia Pro Light" w:hAnsi="Sofia Pro Light" w:cstheme="minorHAnsi"/>
                <w:sz w:val="16"/>
                <w:szCs w:val="16"/>
              </w:rPr>
              <w:t>ADOLESCENTES</w:t>
            </w:r>
          </w:p>
        </w:tc>
      </w:tr>
      <w:tr w:rsidR="00A21C3D" w:rsidRPr="008966B4" w14:paraId="0C4144CE" w14:textId="77777777" w:rsidTr="00AD2E86">
        <w:tc>
          <w:tcPr>
            <w:tcW w:w="1838" w:type="dxa"/>
          </w:tcPr>
          <w:p w14:paraId="0D4A560B" w14:textId="77777777" w:rsidR="00A21C3D" w:rsidRPr="00801537" w:rsidRDefault="00A21C3D" w:rsidP="00CA6D83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801537">
              <w:rPr>
                <w:rFonts w:ascii="Sofia Pro Medium" w:hAnsi="Sofia Pro Medium" w:cstheme="minorHAnsi"/>
                <w:sz w:val="16"/>
                <w:szCs w:val="16"/>
              </w:rPr>
              <w:t>HORARIO DEL SERVICIO:</w:t>
            </w:r>
          </w:p>
        </w:tc>
        <w:tc>
          <w:tcPr>
            <w:tcW w:w="7931" w:type="dxa"/>
          </w:tcPr>
          <w:p w14:paraId="77D39D2A" w14:textId="77777777" w:rsidR="00A21C3D" w:rsidRPr="009F0814" w:rsidRDefault="00FA0FA6" w:rsidP="00CA6D83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9F0814">
              <w:rPr>
                <w:rFonts w:ascii="Sofia Pro Light" w:hAnsi="Sofia Pro Light" w:cstheme="minorHAnsi"/>
                <w:sz w:val="16"/>
                <w:szCs w:val="16"/>
              </w:rPr>
              <w:t xml:space="preserve">LUNES </w:t>
            </w:r>
            <w:r w:rsidR="002214BD" w:rsidRPr="009F0814">
              <w:rPr>
                <w:rFonts w:ascii="Sofia Pro Light" w:hAnsi="Sofia Pro Light" w:cstheme="minorHAnsi"/>
                <w:sz w:val="16"/>
                <w:szCs w:val="16"/>
              </w:rPr>
              <w:t>A VIERNES DE 9:00 A 15:0</w:t>
            </w:r>
            <w:r w:rsidR="004228A6">
              <w:rPr>
                <w:rFonts w:ascii="Sofia Pro Light" w:hAnsi="Sofia Pro Light" w:cstheme="minorHAnsi"/>
                <w:sz w:val="16"/>
                <w:szCs w:val="16"/>
              </w:rPr>
              <w:t>0 HORAS</w:t>
            </w:r>
          </w:p>
        </w:tc>
      </w:tr>
      <w:tr w:rsidR="00A21C3D" w:rsidRPr="008966B4" w14:paraId="6DF16B4E" w14:textId="77777777" w:rsidTr="00AD2E86">
        <w:tc>
          <w:tcPr>
            <w:tcW w:w="1838" w:type="dxa"/>
          </w:tcPr>
          <w:p w14:paraId="3EF93FB8" w14:textId="77777777" w:rsidR="00A21C3D" w:rsidRPr="00801537" w:rsidRDefault="00A21C3D" w:rsidP="00CA6D83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801537">
              <w:rPr>
                <w:rFonts w:ascii="Sofia Pro Medium" w:hAnsi="Sofia Pro Medium" w:cstheme="minorHAnsi"/>
                <w:sz w:val="16"/>
                <w:szCs w:val="16"/>
              </w:rPr>
              <w:t>TIEMPO DE RESPUESTA:</w:t>
            </w:r>
          </w:p>
        </w:tc>
        <w:tc>
          <w:tcPr>
            <w:tcW w:w="7931" w:type="dxa"/>
          </w:tcPr>
          <w:p w14:paraId="7B0E481D" w14:textId="77777777" w:rsidR="00A21C3D" w:rsidRPr="009F0814" w:rsidRDefault="00E1618F" w:rsidP="00CA6D83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9F0814">
              <w:rPr>
                <w:rFonts w:ascii="Sofia Pro Light" w:hAnsi="Sofia Pro Light" w:cstheme="minorHAnsi"/>
                <w:sz w:val="16"/>
                <w:szCs w:val="16"/>
              </w:rPr>
              <w:t>INMEDIATO</w:t>
            </w:r>
          </w:p>
        </w:tc>
      </w:tr>
      <w:tr w:rsidR="00CA6D83" w:rsidRPr="008966B4" w14:paraId="5F47170F" w14:textId="77777777" w:rsidTr="00AD2E86">
        <w:tc>
          <w:tcPr>
            <w:tcW w:w="1838" w:type="dxa"/>
          </w:tcPr>
          <w:p w14:paraId="61AE8964" w14:textId="77777777" w:rsidR="00CA6D83" w:rsidRPr="00801537" w:rsidRDefault="00CA6D83" w:rsidP="00CA6D83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801537">
              <w:rPr>
                <w:rFonts w:ascii="Sofia Pro Medium" w:hAnsi="Sofia Pro Medium" w:cstheme="minorHAnsi"/>
                <w:sz w:val="16"/>
                <w:szCs w:val="16"/>
              </w:rPr>
              <w:t>DOCUMENTO O PRODUCTO QUE SE OBTIENE</w:t>
            </w:r>
            <w:r w:rsidR="008966B4" w:rsidRPr="00801537">
              <w:rPr>
                <w:rFonts w:ascii="Sofia Pro Medium" w:hAnsi="Sofia Pro Medium" w:cstheme="minorHAnsi"/>
                <w:sz w:val="16"/>
                <w:szCs w:val="16"/>
              </w:rPr>
              <w:t>:</w:t>
            </w:r>
          </w:p>
        </w:tc>
        <w:tc>
          <w:tcPr>
            <w:tcW w:w="7931" w:type="dxa"/>
          </w:tcPr>
          <w:p w14:paraId="7FD9BD7B" w14:textId="77777777" w:rsidR="00CA6D83" w:rsidRPr="009F0814" w:rsidRDefault="00E1618F" w:rsidP="00E51B90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9F0814">
              <w:rPr>
                <w:rFonts w:ascii="Sofia Pro Light" w:hAnsi="Sofia Pro Light" w:cstheme="minorHAnsi"/>
                <w:sz w:val="16"/>
                <w:szCs w:val="16"/>
              </w:rPr>
              <w:t>PLÁTICAS</w:t>
            </w:r>
            <w:r w:rsidR="00E51B90" w:rsidRPr="009F0814">
              <w:rPr>
                <w:rFonts w:ascii="Sofia Pro Light" w:hAnsi="Sofia Pro Light" w:cstheme="minorHAnsi"/>
                <w:sz w:val="16"/>
                <w:szCs w:val="16"/>
              </w:rPr>
              <w:t>,</w:t>
            </w:r>
            <w:r w:rsidRPr="009F0814">
              <w:rPr>
                <w:rFonts w:ascii="Sofia Pro Light" w:hAnsi="Sofia Pro Light" w:cstheme="minorHAnsi"/>
                <w:sz w:val="16"/>
                <w:szCs w:val="16"/>
              </w:rPr>
              <w:t xml:space="preserve"> TALLERES</w:t>
            </w:r>
            <w:r w:rsidR="00E51B90" w:rsidRPr="009F0814">
              <w:rPr>
                <w:rFonts w:ascii="Sofia Pro Light" w:hAnsi="Sofia Pro Light" w:cstheme="minorHAnsi"/>
                <w:sz w:val="16"/>
                <w:szCs w:val="16"/>
              </w:rPr>
              <w:t xml:space="preserve"> Y CAMPAÑAS</w:t>
            </w:r>
          </w:p>
        </w:tc>
      </w:tr>
      <w:tr w:rsidR="00CA6D83" w:rsidRPr="008966B4" w14:paraId="6D0B98CD" w14:textId="77777777" w:rsidTr="00AD2E86">
        <w:tc>
          <w:tcPr>
            <w:tcW w:w="1838" w:type="dxa"/>
          </w:tcPr>
          <w:p w14:paraId="454C928F" w14:textId="77777777" w:rsidR="00CA6D83" w:rsidRPr="00801537" w:rsidRDefault="00A21C3D" w:rsidP="00CA6D83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801537">
              <w:rPr>
                <w:rFonts w:ascii="Sofia Pro Medium" w:hAnsi="Sofia Pro Medium" w:cstheme="minorHAnsi"/>
                <w:sz w:val="16"/>
                <w:szCs w:val="16"/>
              </w:rPr>
              <w:t>CLAVE:</w:t>
            </w:r>
          </w:p>
        </w:tc>
        <w:tc>
          <w:tcPr>
            <w:tcW w:w="7931" w:type="dxa"/>
          </w:tcPr>
          <w:p w14:paraId="259F584F" w14:textId="77777777" w:rsidR="00CA6D83" w:rsidRPr="009F0814" w:rsidRDefault="00433C16" w:rsidP="00CD447C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9F0814">
              <w:rPr>
                <w:rFonts w:ascii="Sofia Pro Light" w:hAnsi="Sofia Pro Light" w:cstheme="minorHAnsi"/>
                <w:sz w:val="16"/>
                <w:szCs w:val="16"/>
              </w:rPr>
              <w:t>SEDIF-</w:t>
            </w:r>
            <w:r w:rsidR="00CD447C" w:rsidRPr="009F0814">
              <w:rPr>
                <w:rFonts w:ascii="Sofia Pro Light" w:hAnsi="Sofia Pro Light" w:cstheme="minorHAnsi"/>
                <w:sz w:val="16"/>
                <w:szCs w:val="16"/>
              </w:rPr>
              <w:t>ECVF</w:t>
            </w:r>
            <w:r w:rsidR="00C7284D" w:rsidRPr="009F0814">
              <w:rPr>
                <w:rFonts w:ascii="Sofia Pro Light" w:hAnsi="Sofia Pro Light" w:cstheme="minorHAnsi"/>
                <w:sz w:val="16"/>
                <w:szCs w:val="16"/>
              </w:rPr>
              <w:t>-I-</w:t>
            </w:r>
            <w:r w:rsidR="004228A6">
              <w:rPr>
                <w:rFonts w:ascii="Sofia Pro Light" w:hAnsi="Sofia Pro Light" w:cstheme="minorHAnsi"/>
                <w:sz w:val="16"/>
                <w:szCs w:val="16"/>
              </w:rPr>
              <w:t>27</w:t>
            </w:r>
          </w:p>
        </w:tc>
      </w:tr>
      <w:tr w:rsidR="00CA6D83" w:rsidRPr="008966B4" w14:paraId="40378BCA" w14:textId="77777777" w:rsidTr="00AD2E86">
        <w:tc>
          <w:tcPr>
            <w:tcW w:w="1838" w:type="dxa"/>
          </w:tcPr>
          <w:p w14:paraId="70F1E2F6" w14:textId="77777777" w:rsidR="00CA6D83" w:rsidRPr="00801537" w:rsidRDefault="00A21C3D" w:rsidP="00CA6D83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801537">
              <w:rPr>
                <w:rFonts w:ascii="Sofia Pro Medium" w:hAnsi="Sofia Pro Medium" w:cstheme="minorHAnsi"/>
                <w:sz w:val="16"/>
                <w:szCs w:val="16"/>
              </w:rPr>
              <w:t>TIPO DE TRÁMITE EN INTERNET:</w:t>
            </w:r>
          </w:p>
        </w:tc>
        <w:tc>
          <w:tcPr>
            <w:tcW w:w="7931" w:type="dxa"/>
          </w:tcPr>
          <w:p w14:paraId="0A9CE631" w14:textId="77777777" w:rsidR="00CA6D83" w:rsidRPr="009F0814" w:rsidRDefault="00614739" w:rsidP="00CA6D83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9F0814">
              <w:rPr>
                <w:rFonts w:ascii="Sofia Pro Light" w:hAnsi="Sofia Pro Light" w:cstheme="minorHAnsi"/>
                <w:sz w:val="16"/>
                <w:szCs w:val="16"/>
              </w:rPr>
              <w:t>INFORMATIVO</w:t>
            </w:r>
          </w:p>
        </w:tc>
      </w:tr>
      <w:tr w:rsidR="00D34837" w:rsidRPr="008966B4" w14:paraId="5EDF4D7D" w14:textId="77777777" w:rsidTr="00AD2E86">
        <w:tc>
          <w:tcPr>
            <w:tcW w:w="1838" w:type="dxa"/>
          </w:tcPr>
          <w:p w14:paraId="2DFAA1BF" w14:textId="77777777" w:rsidR="00D34837" w:rsidRPr="00801537" w:rsidRDefault="00D34837" w:rsidP="00D34837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801537">
              <w:rPr>
                <w:rFonts w:ascii="Sofia Pro Medium" w:hAnsi="Sofia Pro Medium" w:cstheme="minorHAnsi"/>
                <w:sz w:val="16"/>
                <w:szCs w:val="16"/>
              </w:rPr>
              <w:t>NIVEL 2:</w:t>
            </w:r>
          </w:p>
        </w:tc>
        <w:tc>
          <w:tcPr>
            <w:tcW w:w="7931" w:type="dxa"/>
          </w:tcPr>
          <w:p w14:paraId="031BDC4E" w14:textId="77777777" w:rsidR="00D34837" w:rsidRPr="009F0814" w:rsidRDefault="0014150B" w:rsidP="0014150B">
            <w:pPr>
              <w:rPr>
                <w:rFonts w:ascii="Sofia Pro Light" w:hAnsi="Sofia Pro Light" w:cstheme="minorHAnsi"/>
                <w:sz w:val="16"/>
                <w:szCs w:val="16"/>
              </w:rPr>
            </w:pPr>
            <w:r w:rsidRPr="009F0814">
              <w:rPr>
                <w:rFonts w:ascii="Sofia Pro Light" w:hAnsi="Sofia Pro Light" w:cstheme="minorHAnsi"/>
                <w:sz w:val="16"/>
                <w:szCs w:val="16"/>
              </w:rPr>
              <w:t>FORMATO ADJUNTO: ATENCIÓN ADOLESCENTES Y POBLACIÓN ABIERTA</w:t>
            </w:r>
          </w:p>
        </w:tc>
      </w:tr>
      <w:tr w:rsidR="00D34837" w:rsidRPr="008966B4" w14:paraId="4C890CAC" w14:textId="77777777" w:rsidTr="00AD2E86">
        <w:tc>
          <w:tcPr>
            <w:tcW w:w="1838" w:type="dxa"/>
          </w:tcPr>
          <w:p w14:paraId="37AC943F" w14:textId="77777777" w:rsidR="00D34837" w:rsidRPr="00801537" w:rsidRDefault="00D34837" w:rsidP="00D34837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801537">
              <w:rPr>
                <w:rFonts w:ascii="Sofia Pro Medium" w:hAnsi="Sofia Pro Medium" w:cstheme="minorHAnsi"/>
                <w:sz w:val="16"/>
                <w:szCs w:val="16"/>
              </w:rPr>
              <w:t>LINK FORMATO ADJUNTO:</w:t>
            </w:r>
          </w:p>
        </w:tc>
        <w:tc>
          <w:tcPr>
            <w:tcW w:w="7931" w:type="dxa"/>
          </w:tcPr>
          <w:p w14:paraId="206337E7" w14:textId="5982E95E" w:rsidR="00D34837" w:rsidRDefault="00DA5C08" w:rsidP="00D34837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hyperlink r:id="rId8" w:history="1">
              <w:r w:rsidRPr="006438EF">
                <w:rPr>
                  <w:rStyle w:val="Hipervnculo"/>
                  <w:rFonts w:ascii="Sofia Pro Light" w:hAnsi="Sofia Pro Light" w:cstheme="minorHAnsi"/>
                  <w:sz w:val="16"/>
                  <w:szCs w:val="16"/>
                </w:rPr>
                <w:t>https://dif.tlaxcala.gob.mx/2022/tramites_servicios_2022/Formatos%20Adjuntos/Formatos%20Violencia/Atenci%C3%B3n-Adolescentes-y-Poblaci%C3%B3n-Abierta-DECVF.pdf</w:t>
              </w:r>
            </w:hyperlink>
          </w:p>
          <w:p w14:paraId="72C00B93" w14:textId="451DB987" w:rsidR="00DA5C08" w:rsidRPr="009F0814" w:rsidRDefault="00DA5C08" w:rsidP="00D34837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</w:p>
        </w:tc>
      </w:tr>
      <w:tr w:rsidR="00D34837" w:rsidRPr="008966B4" w14:paraId="22E9D50E" w14:textId="77777777" w:rsidTr="00AD2E86">
        <w:tc>
          <w:tcPr>
            <w:tcW w:w="1838" w:type="dxa"/>
          </w:tcPr>
          <w:p w14:paraId="40B80F81" w14:textId="77777777" w:rsidR="00D34837" w:rsidRPr="00801537" w:rsidRDefault="00D34837" w:rsidP="00D34837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801537">
              <w:rPr>
                <w:rFonts w:ascii="Sofia Pro Medium" w:hAnsi="Sofia Pro Medium" w:cstheme="minorHAnsi"/>
                <w:sz w:val="16"/>
                <w:szCs w:val="16"/>
              </w:rPr>
              <w:t>VIGENCIA:</w:t>
            </w:r>
          </w:p>
        </w:tc>
        <w:tc>
          <w:tcPr>
            <w:tcW w:w="7931" w:type="dxa"/>
          </w:tcPr>
          <w:p w14:paraId="7037ACB7" w14:textId="77777777" w:rsidR="00D34837" w:rsidRPr="009F0814" w:rsidRDefault="00D34837" w:rsidP="00D34837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9F0814">
              <w:rPr>
                <w:rFonts w:ascii="Sofia Pro Light" w:hAnsi="Sofia Pro Light" w:cstheme="minorHAnsi"/>
                <w:sz w:val="16"/>
                <w:szCs w:val="16"/>
              </w:rPr>
              <w:t>TODO EL AÑO</w:t>
            </w:r>
          </w:p>
        </w:tc>
      </w:tr>
      <w:tr w:rsidR="00D34837" w:rsidRPr="008966B4" w14:paraId="4DF99418" w14:textId="77777777" w:rsidTr="00AD2E86">
        <w:tc>
          <w:tcPr>
            <w:tcW w:w="1838" w:type="dxa"/>
          </w:tcPr>
          <w:p w14:paraId="7F9F3533" w14:textId="77777777" w:rsidR="00D34837" w:rsidRPr="00801537" w:rsidRDefault="00D34837" w:rsidP="00D34837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801537">
              <w:rPr>
                <w:rFonts w:ascii="Sofia Pro Medium" w:hAnsi="Sofia Pro Medium" w:cstheme="minorHAnsi"/>
                <w:sz w:val="16"/>
                <w:szCs w:val="16"/>
              </w:rPr>
              <w:t>FUNDAMENTO JURÍDICO:</w:t>
            </w:r>
          </w:p>
        </w:tc>
        <w:tc>
          <w:tcPr>
            <w:tcW w:w="7931" w:type="dxa"/>
          </w:tcPr>
          <w:p w14:paraId="19C8F1CC" w14:textId="77777777" w:rsidR="00D34837" w:rsidRPr="009F0814" w:rsidRDefault="00D34837" w:rsidP="00D34837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9F0814">
              <w:rPr>
                <w:rFonts w:ascii="Sofia Pro Light" w:hAnsi="Sofia Pro Light" w:cstheme="minorHAnsi"/>
                <w:sz w:val="16"/>
                <w:szCs w:val="16"/>
              </w:rPr>
              <w:t>LEY DE ASISTENCIA SO</w:t>
            </w:r>
            <w:r w:rsidR="00C7284D" w:rsidRPr="009F0814">
              <w:rPr>
                <w:rFonts w:ascii="Sofia Pro Light" w:hAnsi="Sofia Pro Light" w:cstheme="minorHAnsi"/>
                <w:sz w:val="16"/>
                <w:szCs w:val="16"/>
              </w:rPr>
              <w:t>CIAL PARA EL ESTADO DE TLAXCALA</w:t>
            </w:r>
          </w:p>
          <w:p w14:paraId="4CF0D3C9" w14:textId="77777777" w:rsidR="00C7284D" w:rsidRPr="009F0814" w:rsidRDefault="00C7284D" w:rsidP="00D34837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9F0814">
              <w:rPr>
                <w:rFonts w:ascii="Sofia Pro Light" w:hAnsi="Sofia Pro Light" w:cstheme="minorHAnsi"/>
                <w:sz w:val="16"/>
                <w:szCs w:val="16"/>
              </w:rPr>
              <w:t>CONVENCIÓN SOBRE LOS DERECHOS DE LOS NIÑOS</w:t>
            </w:r>
          </w:p>
        </w:tc>
      </w:tr>
      <w:tr w:rsidR="00D34837" w:rsidRPr="008966B4" w14:paraId="439CCF0F" w14:textId="77777777" w:rsidTr="00AD2E86">
        <w:tc>
          <w:tcPr>
            <w:tcW w:w="1838" w:type="dxa"/>
          </w:tcPr>
          <w:p w14:paraId="7AB340E5" w14:textId="77777777" w:rsidR="00D34837" w:rsidRPr="00801537" w:rsidRDefault="00D34837" w:rsidP="00D34837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801537">
              <w:rPr>
                <w:rFonts w:ascii="Sofia Pro Medium" w:hAnsi="Sofia Pro Medium" w:cstheme="minorHAnsi"/>
                <w:sz w:val="16"/>
                <w:szCs w:val="16"/>
              </w:rPr>
              <w:t>DESCRIPCIÓN:</w:t>
            </w:r>
          </w:p>
        </w:tc>
        <w:tc>
          <w:tcPr>
            <w:tcW w:w="7931" w:type="dxa"/>
          </w:tcPr>
          <w:p w14:paraId="49CD8BC6" w14:textId="77777777" w:rsidR="00C7284D" w:rsidRPr="00C504D1" w:rsidRDefault="00C7284D" w:rsidP="00D34837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C504D1">
              <w:rPr>
                <w:rFonts w:ascii="Sofia Pro Medium" w:hAnsi="Sofia Pro Medium" w:cstheme="minorHAnsi"/>
                <w:sz w:val="16"/>
                <w:szCs w:val="16"/>
              </w:rPr>
              <w:t>LEY DE ASISTENCIA SOCIAL PARA EL ESTADO DE TLAXCALA</w:t>
            </w:r>
          </w:p>
          <w:p w14:paraId="6D780B0F" w14:textId="77777777" w:rsidR="00D34837" w:rsidRPr="00C504D1" w:rsidRDefault="00D34837" w:rsidP="00D34837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C504D1">
              <w:rPr>
                <w:rFonts w:ascii="Sofia Pro Medium" w:hAnsi="Sofia Pro Medium" w:cstheme="minorHAnsi"/>
                <w:sz w:val="16"/>
                <w:szCs w:val="16"/>
              </w:rPr>
              <w:t>CAPÍTULO 4</w:t>
            </w:r>
            <w:r w:rsidR="00E94402">
              <w:rPr>
                <w:rFonts w:ascii="Sofia Pro Medium" w:hAnsi="Sofia Pro Medium" w:cstheme="minorHAnsi"/>
                <w:sz w:val="16"/>
                <w:szCs w:val="16"/>
              </w:rPr>
              <w:t xml:space="preserve">. </w:t>
            </w:r>
            <w:r w:rsidRPr="00C504D1">
              <w:rPr>
                <w:rFonts w:ascii="Sofia Pro Medium" w:hAnsi="Sofia Pro Medium" w:cstheme="minorHAnsi"/>
                <w:sz w:val="16"/>
                <w:szCs w:val="16"/>
              </w:rPr>
              <w:t>DE LOS SERVICIOS DE ASISTENCIA SOCIAL</w:t>
            </w:r>
          </w:p>
          <w:p w14:paraId="314D4060" w14:textId="77777777" w:rsidR="00D34837" w:rsidRPr="00E53A8E" w:rsidRDefault="00D34837" w:rsidP="00E53A8E">
            <w:pPr>
              <w:pStyle w:val="Sinespaciado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 w:rsidRPr="00E53A8E">
              <w:rPr>
                <w:rFonts w:ascii="Sofia Pro Light" w:hAnsi="Sofia Pro Light" w:cstheme="minorHAnsi"/>
                <w:sz w:val="16"/>
                <w:szCs w:val="16"/>
              </w:rPr>
              <w:t>ARTÍCULO 14.- EN MATERIA DE ASISTENCIA SOCIAL, SE ENTIENDE COMO SERVICIOS BÁSICOS DE SALUD,  ADEMÁS DE LOS CONSIDERADOS EN LA LEY DE SALUD DEL ESTADO, LOS SIGUIENTES</w:t>
            </w:r>
          </w:p>
          <w:p w14:paraId="7BAB7B83" w14:textId="77777777" w:rsidR="00D34837" w:rsidRPr="00E53A8E" w:rsidRDefault="00D34837" w:rsidP="00E53A8E">
            <w:pPr>
              <w:pStyle w:val="Sinespaciado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 w:rsidRPr="00E53A8E">
              <w:rPr>
                <w:rFonts w:ascii="Sofia Pro Light" w:hAnsi="Sofia Pro Light" w:cstheme="minorHAnsi"/>
                <w:sz w:val="16"/>
                <w:szCs w:val="16"/>
              </w:rPr>
              <w:t>FRACCIÓN IV. LA PROMOCIÓN E IMPULSO DEL SANO CRECIMIENTO FÍSICO, MENTAL Y SOCIAL DE LA NIÑEZ</w:t>
            </w:r>
          </w:p>
          <w:p w14:paraId="7CAE4C38" w14:textId="77777777" w:rsidR="00977822" w:rsidRPr="00E571FC" w:rsidRDefault="00977822" w:rsidP="00977822">
            <w:pPr>
              <w:rPr>
                <w:rFonts w:ascii="Sofia Pro Medium" w:hAnsi="Sofia Pro Medium" w:cstheme="minorHAnsi"/>
                <w:sz w:val="16"/>
                <w:szCs w:val="16"/>
              </w:rPr>
            </w:pPr>
            <w:r w:rsidRPr="00E571FC">
              <w:rPr>
                <w:rFonts w:ascii="Sofia Pro Medium" w:hAnsi="Sofia Pro Medium" w:cstheme="minorHAnsi"/>
                <w:sz w:val="16"/>
                <w:szCs w:val="16"/>
              </w:rPr>
              <w:t>CONVENCIÓN SOBRE LOS DERECHOS DE LOS NIÑOS</w:t>
            </w:r>
          </w:p>
          <w:p w14:paraId="45AEF575" w14:textId="77777777" w:rsidR="00977822" w:rsidRPr="00E571FC" w:rsidRDefault="00977822" w:rsidP="00E571FC">
            <w:pPr>
              <w:pStyle w:val="Sinespaciado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 w:rsidRPr="00E571FC">
              <w:rPr>
                <w:rFonts w:ascii="Sofia Pro Light" w:hAnsi="Sofia Pro Light" w:cstheme="minorHAnsi"/>
                <w:sz w:val="16"/>
                <w:szCs w:val="16"/>
              </w:rPr>
              <w:t>ARTÍCULO 13.- EL NIÑO TENDRÁ DERECHO A LA LIBERTAD DE EXPRESIÓN; ESE DERECHO INCLUIRÁ LA LIBERTAD DE BUSCAR, RECIBIR Y DIFUNDIR INFORMACIONES E IDEAS DE TODO TIPO, SIN CONSIDERACIÓN DE FRONTERAS, YA SEA ORALMENTE, POR ESCRITO O IMPRESAS, EN FORMA ARTÍSTICA O POR CUALQUIER OTRO MEDIO ELEGIDO POR EL NIÑO.</w:t>
            </w:r>
          </w:p>
          <w:p w14:paraId="640B5FBF" w14:textId="77777777" w:rsidR="00977822" w:rsidRPr="00E571FC" w:rsidRDefault="00977822" w:rsidP="00E571FC">
            <w:pPr>
              <w:pStyle w:val="Sinespaciado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 w:rsidRPr="00E571FC">
              <w:rPr>
                <w:rFonts w:ascii="Sofia Pro Light" w:hAnsi="Sofia Pro Light" w:cstheme="minorHAnsi"/>
                <w:sz w:val="16"/>
                <w:szCs w:val="16"/>
              </w:rPr>
              <w:t>ARTÍCULO 17.- LOS ESTADOS PARTES RECONOCEN LA IMPORTANTE FUNCIÓN QUE DESEMPEÑAN LOS MEDIOS DE COMUNICACIÓN Y VELARÁN POR QUE EL NIÑO TENGA ACCESO A INFORMACIÓN Y MATERIAL PROCEDENTES DE DIVERSAS FUENTES NACIONALES E INTERNACIONALES, EN ESPECIAL LA INFORMACIÓN Y EL MATERIAL QUE TENGAN POR FINALIDAD PROMOVER SU BIENESTAR SOCIAL, ESPIRITUAL Y MORAL Y SU SALUD FÍSICA Y MENTAL. CON TAL OBJETO, LOS ESTADOS PARTES</w:t>
            </w:r>
          </w:p>
          <w:p w14:paraId="2364FEDA" w14:textId="77777777" w:rsidR="00977822" w:rsidRPr="00E571FC" w:rsidRDefault="00977822" w:rsidP="00E571FC">
            <w:pPr>
              <w:pStyle w:val="Sinespaciado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 w:rsidRPr="00E571FC">
              <w:rPr>
                <w:rFonts w:ascii="Sofia Pro Light" w:hAnsi="Sofia Pro Light" w:cstheme="minorHAnsi"/>
                <w:sz w:val="16"/>
                <w:szCs w:val="16"/>
              </w:rPr>
              <w:t>ARTÍCULO 19.- LOS ESTADOS PARTES ADOPTARÁN TODAS LAS MEDIDAS LEGISLATIVAS, ADMINISTRATIVAS, SOCIALES Y EDUCATIVAS APROPIADAS PARA PROTEGER AL NIÑO CONTRA TODA FORMA DE PERJUICIO O ABUSO FÍSICO O MENTAL, DESCUIDO O TRATO NEGLIGENTE, MALOS TRATOS O EXPLOTACIÓN, INCLUIDO EL ABUSO SEXUAL, MIENTRAS EL NIÑO SE ENCUENTRE BAJO LA CUSTODIA DE LOS PADRES, DE UN REPRESENTANTE LEGAL O DE CUALQUIER OTRA PERSONA QUE LO TENGA A SU CARGO.</w:t>
            </w:r>
          </w:p>
          <w:p w14:paraId="7491AA36" w14:textId="77777777" w:rsidR="00977822" w:rsidRPr="00E571FC" w:rsidRDefault="00977822" w:rsidP="00E571FC">
            <w:pPr>
              <w:pStyle w:val="Sinespaciado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 w:rsidRPr="00E571FC">
              <w:rPr>
                <w:rFonts w:ascii="Sofia Pro Light" w:hAnsi="Sofia Pro Light" w:cstheme="minorHAnsi"/>
                <w:sz w:val="16"/>
                <w:szCs w:val="16"/>
              </w:rPr>
              <w:t>ARTÍCULO 23.- LOS ESTADOS PARTES RECONOCEN QUE EL NIÑO MENTAL O FÍSICAMENTE IMPEDIDO DEBERÁ DISFRUTAR DE UNA VIDA PLENA Y DECENTE EN CONDICIONES QUE ASEGUREN SU DIGNIDAD, LE PERMITAN LLEGAR A BASTARSE A SÍ MISMO Y FACILITEN LA PARTICIPACIÓN ACTIVA DEL NIÑO EN LA COMUNIDAD.</w:t>
            </w:r>
          </w:p>
          <w:p w14:paraId="133BE297" w14:textId="77777777" w:rsidR="00977822" w:rsidRPr="00E571FC" w:rsidRDefault="00977822" w:rsidP="00E571FC">
            <w:pPr>
              <w:pStyle w:val="Sinespaciado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 w:rsidRPr="00E571FC">
              <w:rPr>
                <w:rFonts w:ascii="Sofia Pro Light" w:hAnsi="Sofia Pro Light" w:cstheme="minorHAnsi"/>
                <w:sz w:val="16"/>
                <w:szCs w:val="16"/>
              </w:rPr>
              <w:t>ARTÍCULO 24.- LOS ESTADOS PARTES RECONOCEN EL DERECHO DEL NIÑO AL DISFRUTE DEL MÁS ALTO NIVEL POSIBLE DE SALUD Y A SERVICIOS PARA EL TRATAMIENTO DE LAS ENFERMEDADES Y LA REHABILITACIÓN DE LA SALUD. LOS ESTADOS PARTES SE ESFORZARÁN POR ASEGURAR QUE NINGÚN NIÑO SEA PRIVADO DE SU DERECHO AL DISFRUTE DE ESOS SERVICIOS SANITARIOS.</w:t>
            </w:r>
          </w:p>
          <w:p w14:paraId="7B706FD4" w14:textId="77777777" w:rsidR="00977822" w:rsidRPr="00E571FC" w:rsidRDefault="00977822" w:rsidP="00E571FC">
            <w:pPr>
              <w:pStyle w:val="Sinespaciado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 w:rsidRPr="00E571FC">
              <w:rPr>
                <w:rFonts w:ascii="Sofia Pro Light" w:hAnsi="Sofia Pro Light" w:cstheme="minorHAnsi"/>
                <w:sz w:val="16"/>
                <w:szCs w:val="16"/>
              </w:rPr>
              <w:lastRenderedPageBreak/>
              <w:t>ARTÍCULO 28.- LOS ESTADOS PARTES RECONOCEN EL DERECHO DEL NIÑO A LA EDUCACIÓN Y, A FIN DE QUE SE PUEDA EJERCER PROGRESIVAMENTE Y EN CONDICIONES DE IGUALDAD DE OPORTUNIDADES ESE DERECHO, DEBERÁN EN PARTICULAR</w:t>
            </w:r>
          </w:p>
          <w:p w14:paraId="237F01F7" w14:textId="77777777" w:rsidR="00977822" w:rsidRPr="00E571FC" w:rsidRDefault="00977822" w:rsidP="00E571FC">
            <w:pPr>
              <w:pStyle w:val="Sinespaciado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 w:rsidRPr="00E571FC">
              <w:rPr>
                <w:rFonts w:ascii="Sofia Pro Light" w:hAnsi="Sofia Pro Light" w:cstheme="minorHAnsi"/>
                <w:sz w:val="16"/>
                <w:szCs w:val="16"/>
              </w:rPr>
              <w:t xml:space="preserve">ARTÍCULO 29.- LOS ESTADOS PARTES CONVIENEN EN QUE LA EDUCACIÓN DEL NIÑO DEBERÁ ESTAR ENCAMINADA A: </w:t>
            </w:r>
          </w:p>
          <w:p w14:paraId="5A7B3493" w14:textId="77777777" w:rsidR="00C7284D" w:rsidRPr="008966B4" w:rsidRDefault="00977822" w:rsidP="000D4782">
            <w:pPr>
              <w:jc w:val="both"/>
              <w:rPr>
                <w:rFonts w:ascii="GeoSlab703 Md BT" w:hAnsi="GeoSlab703 Md BT"/>
                <w:sz w:val="16"/>
                <w:szCs w:val="16"/>
              </w:rPr>
            </w:pPr>
            <w:r w:rsidRPr="00E571FC">
              <w:rPr>
                <w:rFonts w:ascii="Sofia Pro Light" w:hAnsi="Sofia Pro Light" w:cstheme="minorHAnsi"/>
                <w:sz w:val="16"/>
                <w:szCs w:val="16"/>
              </w:rPr>
              <w:t>EDUCACIÓN TODO NIÑO TIENE DERECHO A LA EDUCACIÓN Y ES OBLIGACIÓN DEL ESTADO ASEGURAR POR LO MENOS LA EDUCACIÓN PRIMARIA GRATUITA Y OBLIGATORIA. LA APLICACIÓN DE LA DISCIPLINA ESCOLAR DEBERÁ RESPETAR LA DIGNIDAD DEL NIÑO EN CUANTO PERSONA HUMANA.</w:t>
            </w:r>
            <w:r w:rsidRPr="00977822">
              <w:rPr>
                <w:rFonts w:ascii="GeoSlab703 Md BT" w:hAnsi="GeoSlab703 Md BT"/>
                <w:sz w:val="16"/>
                <w:szCs w:val="16"/>
              </w:rPr>
              <w:t xml:space="preserve"> </w:t>
            </w:r>
          </w:p>
        </w:tc>
      </w:tr>
      <w:tr w:rsidR="00D34837" w:rsidRPr="00717A9C" w14:paraId="61BB7DBA" w14:textId="77777777" w:rsidTr="00AD2E86">
        <w:tc>
          <w:tcPr>
            <w:tcW w:w="1838" w:type="dxa"/>
          </w:tcPr>
          <w:p w14:paraId="71C03C40" w14:textId="77777777" w:rsidR="00D34837" w:rsidRPr="00717A9C" w:rsidRDefault="00D34837" w:rsidP="00D34837">
            <w:pPr>
              <w:pStyle w:val="Sinespaciado"/>
              <w:rPr>
                <w:rFonts w:ascii="GeoSlab703 Md BT" w:hAnsi="GeoSlab703 Md BT"/>
                <w:sz w:val="16"/>
                <w:szCs w:val="16"/>
              </w:rPr>
            </w:pPr>
            <w:r w:rsidRPr="009E3DC3">
              <w:rPr>
                <w:rFonts w:ascii="Sofia Pro Medium" w:hAnsi="Sofia Pro Medium" w:cstheme="minorHAnsi"/>
                <w:sz w:val="16"/>
                <w:szCs w:val="16"/>
              </w:rPr>
              <w:lastRenderedPageBreak/>
              <w:t>LINK:</w:t>
            </w:r>
          </w:p>
        </w:tc>
        <w:tc>
          <w:tcPr>
            <w:tcW w:w="7931" w:type="dxa"/>
          </w:tcPr>
          <w:p w14:paraId="76D4603A" w14:textId="77777777" w:rsidR="00D34837" w:rsidRPr="006B460E" w:rsidRDefault="00DA5C08" w:rsidP="00D34837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hyperlink r:id="rId9" w:history="1">
              <w:r w:rsidR="00FC789C" w:rsidRPr="006B460E">
                <w:rPr>
                  <w:rFonts w:ascii="Sofia Pro Light" w:hAnsi="Sofia Pro Light" w:cstheme="minorHAnsi"/>
                  <w:sz w:val="16"/>
                  <w:szCs w:val="16"/>
                </w:rPr>
                <w:t>https://dif.tlaxcala.gob.mx/images/2017-2021/identidad/marconormativo/leyestatal/Ley-de-Asistencia-Social-para-el-Estado-de-Tlaxcala.pdf</w:t>
              </w:r>
            </w:hyperlink>
          </w:p>
          <w:p w14:paraId="4C7C9060" w14:textId="77777777" w:rsidR="00717A9C" w:rsidRPr="008966B4" w:rsidRDefault="00DA5C08" w:rsidP="00D34837">
            <w:pPr>
              <w:pStyle w:val="Sinespaciado"/>
              <w:rPr>
                <w:rFonts w:ascii="GeoSlab703 Md BT" w:hAnsi="GeoSlab703 Md BT"/>
                <w:sz w:val="16"/>
                <w:szCs w:val="16"/>
              </w:rPr>
            </w:pPr>
            <w:hyperlink r:id="rId10" w:history="1">
              <w:r w:rsidR="00717A9C" w:rsidRPr="006B460E">
                <w:rPr>
                  <w:rFonts w:ascii="Sofia Pro Light" w:hAnsi="Sofia Pro Light" w:cstheme="minorHAnsi"/>
                  <w:sz w:val="16"/>
                  <w:szCs w:val="16"/>
                </w:rPr>
                <w:t>https://dif.tlaxcala.gob.mx/images/2017-2021/identidad/marconormativo/Tratatados%20Internacionales/9%20Convenci%C3%B3n%20sobre%20los%20derechos%20de%20los%20ni%C3%B1o.pdf</w:t>
              </w:r>
            </w:hyperlink>
          </w:p>
        </w:tc>
      </w:tr>
    </w:tbl>
    <w:p w14:paraId="70D33404" w14:textId="77777777" w:rsidR="00CA6D83" w:rsidRPr="00717A9C" w:rsidRDefault="00CA6D83" w:rsidP="00CA6D83">
      <w:pPr>
        <w:pStyle w:val="Sinespaciado"/>
        <w:rPr>
          <w:rFonts w:ascii="GeoSlab703 Md BT" w:hAnsi="GeoSlab703 Md BT"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16"/>
        <w:gridCol w:w="7953"/>
      </w:tblGrid>
      <w:tr w:rsidR="008966B4" w:rsidRPr="00C46D06" w14:paraId="3FFC4AB2" w14:textId="77777777" w:rsidTr="00D80039">
        <w:tc>
          <w:tcPr>
            <w:tcW w:w="9769" w:type="dxa"/>
            <w:gridSpan w:val="2"/>
            <w:shd w:val="clear" w:color="auto" w:fill="FF66FF"/>
          </w:tcPr>
          <w:p w14:paraId="717F696C" w14:textId="77777777" w:rsidR="008966B4" w:rsidRPr="00D80039" w:rsidRDefault="008966B4" w:rsidP="00D974F0">
            <w:pPr>
              <w:pStyle w:val="Sinespaciado"/>
              <w:jc w:val="center"/>
              <w:rPr>
                <w:rFonts w:ascii="GeoSlab703 Md BT" w:hAnsi="GeoSlab703 Md BT"/>
                <w:sz w:val="16"/>
                <w:szCs w:val="16"/>
              </w:rPr>
            </w:pPr>
            <w:r w:rsidRPr="00D974F0">
              <w:rPr>
                <w:rFonts w:ascii="Sofia Pro Medium" w:hAnsi="Sofia Pro Medium" w:cstheme="minorHAnsi"/>
                <w:sz w:val="16"/>
                <w:szCs w:val="16"/>
              </w:rPr>
              <w:t>DATOS DEL PROCESO</w:t>
            </w:r>
          </w:p>
        </w:tc>
      </w:tr>
      <w:tr w:rsidR="00A21C3D" w:rsidRPr="00C46D06" w14:paraId="7ECB3E38" w14:textId="77777777" w:rsidTr="008966B4">
        <w:tc>
          <w:tcPr>
            <w:tcW w:w="1816" w:type="dxa"/>
          </w:tcPr>
          <w:p w14:paraId="4CCA6F3F" w14:textId="77777777" w:rsidR="00A21C3D" w:rsidRPr="00D974F0" w:rsidRDefault="00A21C3D" w:rsidP="004F5692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D974F0">
              <w:rPr>
                <w:rFonts w:ascii="Sofia Pro Medium" w:hAnsi="Sofia Pro Medium" w:cstheme="minorHAnsi"/>
                <w:sz w:val="16"/>
                <w:szCs w:val="16"/>
              </w:rPr>
              <w:t>REQUISITOS:</w:t>
            </w:r>
          </w:p>
        </w:tc>
        <w:tc>
          <w:tcPr>
            <w:tcW w:w="7953" w:type="dxa"/>
          </w:tcPr>
          <w:p w14:paraId="0D1AA2E6" w14:textId="77777777" w:rsidR="00A21C3D" w:rsidRPr="00D974F0" w:rsidRDefault="00AA1738" w:rsidP="00AA1738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D974F0">
              <w:rPr>
                <w:rFonts w:ascii="Sofia Pro Light" w:hAnsi="Sofia Pro Light" w:cstheme="minorHAnsi"/>
                <w:sz w:val="16"/>
                <w:szCs w:val="16"/>
              </w:rPr>
              <w:t>* SOLICITAR EL SERVICIO EN EL SISTEMA ESTATAL PARA EL DESARROLLO INTEGRAL DE LA FAMILIA O EN DIF MUNICIPAL.</w:t>
            </w:r>
          </w:p>
          <w:p w14:paraId="51E81151" w14:textId="77777777" w:rsidR="00AA1738" w:rsidRPr="00D974F0" w:rsidRDefault="00AA1738" w:rsidP="00AA1738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D974F0">
              <w:rPr>
                <w:rFonts w:ascii="Sofia Pro Light" w:hAnsi="Sofia Pro Light" w:cstheme="minorHAnsi"/>
                <w:sz w:val="16"/>
                <w:szCs w:val="16"/>
              </w:rPr>
              <w:t>* INTEGRAR</w:t>
            </w:r>
            <w:r w:rsidR="00E349AA" w:rsidRPr="00D974F0">
              <w:rPr>
                <w:rFonts w:ascii="Sofia Pro Light" w:hAnsi="Sofia Pro Light" w:cstheme="minorHAnsi"/>
                <w:sz w:val="16"/>
                <w:szCs w:val="16"/>
              </w:rPr>
              <w:t>S</w:t>
            </w:r>
            <w:r w:rsidRPr="00D974F0">
              <w:rPr>
                <w:rFonts w:ascii="Sofia Pro Light" w:hAnsi="Sofia Pro Light" w:cstheme="minorHAnsi"/>
                <w:sz w:val="16"/>
                <w:szCs w:val="16"/>
              </w:rPr>
              <w:t>E A LOS GRUPOS CONFORMADOS DE NIÑ</w:t>
            </w:r>
            <w:r w:rsidR="00E349AA" w:rsidRPr="00D974F0">
              <w:rPr>
                <w:rFonts w:ascii="Sofia Pro Light" w:hAnsi="Sofia Pro Light" w:cstheme="minorHAnsi"/>
                <w:sz w:val="16"/>
                <w:szCs w:val="16"/>
              </w:rPr>
              <w:t>AS, NIÑO</w:t>
            </w:r>
            <w:r w:rsidRPr="00D974F0">
              <w:rPr>
                <w:rFonts w:ascii="Sofia Pro Light" w:hAnsi="Sofia Pro Light" w:cstheme="minorHAnsi"/>
                <w:sz w:val="16"/>
                <w:szCs w:val="16"/>
              </w:rPr>
              <w:t>S Y ADOLESCENTES EN CADA UNO DE LOS MUNICIPIOS.</w:t>
            </w:r>
          </w:p>
          <w:p w14:paraId="4EED405E" w14:textId="77777777" w:rsidR="00AA1738" w:rsidRPr="00D974F0" w:rsidRDefault="00AA1738" w:rsidP="00E50B95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D974F0">
              <w:rPr>
                <w:rFonts w:ascii="Sofia Pro Light" w:hAnsi="Sofia Pro Light" w:cstheme="minorHAnsi"/>
                <w:sz w:val="16"/>
                <w:szCs w:val="16"/>
              </w:rPr>
              <w:t xml:space="preserve">* SER ADOLESCENTE </w:t>
            </w:r>
            <w:r w:rsidR="00E349AA" w:rsidRPr="00D974F0">
              <w:rPr>
                <w:rFonts w:ascii="Sofia Pro Light" w:hAnsi="Sofia Pro Light" w:cstheme="minorHAnsi"/>
                <w:sz w:val="16"/>
                <w:szCs w:val="16"/>
              </w:rPr>
              <w:t>DE ENTRE 1</w:t>
            </w:r>
            <w:r w:rsidR="00E50B95" w:rsidRPr="00D974F0">
              <w:rPr>
                <w:rFonts w:ascii="Sofia Pro Light" w:hAnsi="Sofia Pro Light" w:cstheme="minorHAnsi"/>
                <w:sz w:val="16"/>
                <w:szCs w:val="16"/>
              </w:rPr>
              <w:t>0</w:t>
            </w:r>
            <w:r w:rsidR="00E349AA" w:rsidRPr="00D974F0">
              <w:rPr>
                <w:rFonts w:ascii="Sofia Pro Light" w:hAnsi="Sofia Pro Light" w:cstheme="minorHAnsi"/>
                <w:sz w:val="16"/>
                <w:szCs w:val="16"/>
              </w:rPr>
              <w:t xml:space="preserve"> AÑOS</w:t>
            </w:r>
            <w:r w:rsidRPr="00D974F0">
              <w:rPr>
                <w:rFonts w:ascii="Sofia Pro Light" w:hAnsi="Sofia Pro Light" w:cstheme="minorHAnsi"/>
                <w:sz w:val="16"/>
                <w:szCs w:val="16"/>
              </w:rPr>
              <w:t xml:space="preserve"> Y MENORES DE 18 AÑOS CON 11 MESES.</w:t>
            </w:r>
          </w:p>
        </w:tc>
      </w:tr>
      <w:tr w:rsidR="00A21C3D" w:rsidRPr="00D974F0" w14:paraId="69CD5A11" w14:textId="77777777" w:rsidTr="008966B4">
        <w:tc>
          <w:tcPr>
            <w:tcW w:w="1816" w:type="dxa"/>
          </w:tcPr>
          <w:p w14:paraId="561EF602" w14:textId="77777777" w:rsidR="00A21C3D" w:rsidRPr="00D974F0" w:rsidRDefault="00A21C3D" w:rsidP="004F5692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D974F0">
              <w:rPr>
                <w:rFonts w:ascii="Sofia Pro Medium" w:hAnsi="Sofia Pro Medium" w:cstheme="minorHAnsi"/>
                <w:sz w:val="16"/>
                <w:szCs w:val="16"/>
              </w:rPr>
              <w:t>PASOS:</w:t>
            </w:r>
          </w:p>
        </w:tc>
        <w:tc>
          <w:tcPr>
            <w:tcW w:w="7953" w:type="dxa"/>
          </w:tcPr>
          <w:p w14:paraId="7CD09ABE" w14:textId="77777777" w:rsidR="00A21C3D" w:rsidRPr="00D974F0" w:rsidRDefault="00E349AA" w:rsidP="00064348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D974F0">
              <w:rPr>
                <w:rFonts w:ascii="Sofia Pro Light" w:hAnsi="Sofia Pro Light" w:cstheme="minorHAnsi"/>
                <w:sz w:val="16"/>
                <w:szCs w:val="16"/>
              </w:rPr>
              <w:t>1.- ASISTIR A LAS PLÁTICAS Y TALLERES DE ACUERDO AL CRONOGRAMA DE ACTIVIDADES DE LOS SISTEMAS MUNICIPALES DIF.</w:t>
            </w:r>
          </w:p>
        </w:tc>
      </w:tr>
    </w:tbl>
    <w:p w14:paraId="06051F83" w14:textId="77777777" w:rsidR="00A21C3D" w:rsidRPr="00D974F0" w:rsidRDefault="00A21C3D" w:rsidP="00CA6D83">
      <w:pPr>
        <w:pStyle w:val="Sinespaciado"/>
        <w:rPr>
          <w:rFonts w:ascii="Sofia Pro Light" w:hAnsi="Sofia Pro Light" w:cstheme="minorHAnsi"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7931"/>
      </w:tblGrid>
      <w:tr w:rsidR="008966B4" w:rsidRPr="00C46D06" w14:paraId="650CB914" w14:textId="77777777" w:rsidTr="00D80039">
        <w:tc>
          <w:tcPr>
            <w:tcW w:w="9769" w:type="dxa"/>
            <w:gridSpan w:val="2"/>
            <w:shd w:val="clear" w:color="auto" w:fill="FF66FF"/>
          </w:tcPr>
          <w:p w14:paraId="0D969632" w14:textId="77777777" w:rsidR="008966B4" w:rsidRPr="00D80039" w:rsidRDefault="008966B4" w:rsidP="000B3FD9">
            <w:pPr>
              <w:pStyle w:val="Sinespaciado"/>
              <w:jc w:val="center"/>
              <w:rPr>
                <w:rFonts w:ascii="GeoSlab703 Md BT" w:hAnsi="GeoSlab703 Md BT"/>
                <w:sz w:val="16"/>
                <w:szCs w:val="16"/>
              </w:rPr>
            </w:pPr>
            <w:r w:rsidRPr="00D974F0">
              <w:rPr>
                <w:rFonts w:ascii="Sofia Pro Medium" w:hAnsi="Sofia Pro Medium" w:cstheme="minorHAnsi"/>
                <w:sz w:val="16"/>
                <w:szCs w:val="16"/>
              </w:rPr>
              <w:t>DATOS DE LA DIRECCIÓN</w:t>
            </w:r>
            <w:r w:rsidR="00C46D06" w:rsidRPr="00D974F0">
              <w:rPr>
                <w:rFonts w:ascii="Sofia Pro Medium" w:hAnsi="Sofia Pro Medium" w:cstheme="minorHAnsi"/>
                <w:sz w:val="16"/>
                <w:szCs w:val="16"/>
              </w:rPr>
              <w:t>/ DEPARTAMENTO RESPONSABLE</w:t>
            </w:r>
          </w:p>
        </w:tc>
      </w:tr>
      <w:tr w:rsidR="00A21C3D" w:rsidRPr="00C46D06" w14:paraId="4C60435A" w14:textId="77777777" w:rsidTr="009F06D4">
        <w:tc>
          <w:tcPr>
            <w:tcW w:w="1838" w:type="dxa"/>
          </w:tcPr>
          <w:p w14:paraId="342527F5" w14:textId="77777777" w:rsidR="00A21C3D" w:rsidRPr="00544947" w:rsidRDefault="00A21C3D" w:rsidP="004F5692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544947">
              <w:rPr>
                <w:rFonts w:ascii="Sofia Pro Medium" w:hAnsi="Sofia Pro Medium" w:cstheme="minorHAnsi"/>
                <w:sz w:val="16"/>
                <w:szCs w:val="16"/>
              </w:rPr>
              <w:t>NOMBRE:</w:t>
            </w:r>
          </w:p>
        </w:tc>
        <w:tc>
          <w:tcPr>
            <w:tcW w:w="7931" w:type="dxa"/>
          </w:tcPr>
          <w:p w14:paraId="107AA6DE" w14:textId="77777777" w:rsidR="00A21C3D" w:rsidRPr="0074668D" w:rsidRDefault="00826B9F" w:rsidP="00B63350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74668D">
              <w:rPr>
                <w:rFonts w:ascii="Sofia Pro Light" w:hAnsi="Sofia Pro Light" w:cstheme="minorHAnsi"/>
                <w:sz w:val="16"/>
                <w:szCs w:val="16"/>
              </w:rPr>
              <w:t xml:space="preserve">DEPARTAMENTO </w:t>
            </w:r>
            <w:r w:rsidR="00B63350" w:rsidRPr="0074668D">
              <w:rPr>
                <w:rFonts w:ascii="Sofia Pro Light" w:hAnsi="Sofia Pro Light" w:cstheme="minorHAnsi"/>
                <w:sz w:val="16"/>
                <w:szCs w:val="16"/>
              </w:rPr>
              <w:t>ESPECIALIZADO CONTRA LA VIOLENCIA</w:t>
            </w:r>
            <w:r w:rsidRPr="0074668D">
              <w:rPr>
                <w:rFonts w:ascii="Sofia Pro Light" w:hAnsi="Sofia Pro Light" w:cstheme="minorHAnsi"/>
                <w:sz w:val="16"/>
                <w:szCs w:val="16"/>
              </w:rPr>
              <w:t xml:space="preserve"> FAMILIAR</w:t>
            </w:r>
          </w:p>
        </w:tc>
      </w:tr>
      <w:tr w:rsidR="00A21C3D" w:rsidRPr="00C46D06" w14:paraId="5D3002B9" w14:textId="77777777" w:rsidTr="009F06D4">
        <w:tc>
          <w:tcPr>
            <w:tcW w:w="1838" w:type="dxa"/>
          </w:tcPr>
          <w:p w14:paraId="2404B015" w14:textId="77777777" w:rsidR="00A21C3D" w:rsidRPr="00544947" w:rsidRDefault="00A21C3D" w:rsidP="004F5692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544947">
              <w:rPr>
                <w:rFonts w:ascii="Sofia Pro Medium" w:hAnsi="Sofia Pro Medium" w:cstheme="minorHAnsi"/>
                <w:sz w:val="16"/>
                <w:szCs w:val="16"/>
              </w:rPr>
              <w:t>DIRECCIÓN:</w:t>
            </w:r>
          </w:p>
        </w:tc>
        <w:tc>
          <w:tcPr>
            <w:tcW w:w="7931" w:type="dxa"/>
          </w:tcPr>
          <w:p w14:paraId="62E3EE0B" w14:textId="77777777" w:rsidR="00A21C3D" w:rsidRPr="0074668D" w:rsidRDefault="00996867" w:rsidP="00FA3160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>
              <w:rPr>
                <w:rFonts w:ascii="Sofia Pro Light" w:hAnsi="Sofia Pro Light" w:cstheme="minorHAnsi"/>
                <w:sz w:val="16"/>
                <w:szCs w:val="16"/>
              </w:rPr>
              <w:t xml:space="preserve">CALLE JOSÉ MA. </w:t>
            </w:r>
            <w:r w:rsidR="00826B9F" w:rsidRPr="0074668D">
              <w:rPr>
                <w:rFonts w:ascii="Sofia Pro Light" w:hAnsi="Sofia Pro Light" w:cstheme="minorHAnsi"/>
                <w:sz w:val="16"/>
                <w:szCs w:val="16"/>
              </w:rPr>
              <w:t xml:space="preserve">MORELOS NÚMERO </w:t>
            </w:r>
            <w:r w:rsidR="00FA3160" w:rsidRPr="0074668D">
              <w:rPr>
                <w:rFonts w:ascii="Sofia Pro Light" w:hAnsi="Sofia Pro Light" w:cstheme="minorHAnsi"/>
                <w:sz w:val="16"/>
                <w:szCs w:val="16"/>
              </w:rPr>
              <w:t>4</w:t>
            </w:r>
            <w:r w:rsidR="00826B9F" w:rsidRPr="0074668D">
              <w:rPr>
                <w:rFonts w:ascii="Sofia Pro Light" w:hAnsi="Sofia Pro Light" w:cstheme="minorHAnsi"/>
                <w:sz w:val="16"/>
                <w:szCs w:val="16"/>
              </w:rPr>
              <w:t>, COLONIA CENTRO.</w:t>
            </w:r>
          </w:p>
        </w:tc>
      </w:tr>
      <w:tr w:rsidR="00A21C3D" w:rsidRPr="00C46D06" w14:paraId="7ED41BA7" w14:textId="77777777" w:rsidTr="009F06D4">
        <w:tc>
          <w:tcPr>
            <w:tcW w:w="1838" w:type="dxa"/>
          </w:tcPr>
          <w:p w14:paraId="15E54E2C" w14:textId="77777777" w:rsidR="00A21C3D" w:rsidRPr="00544947" w:rsidRDefault="00A21C3D" w:rsidP="004F5692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544947">
              <w:rPr>
                <w:rFonts w:ascii="Sofia Pro Medium" w:hAnsi="Sofia Pro Medium" w:cstheme="minorHAnsi"/>
                <w:sz w:val="16"/>
                <w:szCs w:val="16"/>
              </w:rPr>
              <w:t>LOCALIDAD:</w:t>
            </w:r>
          </w:p>
        </w:tc>
        <w:tc>
          <w:tcPr>
            <w:tcW w:w="7931" w:type="dxa"/>
          </w:tcPr>
          <w:p w14:paraId="18F4B518" w14:textId="77777777" w:rsidR="00A21C3D" w:rsidRPr="0074668D" w:rsidRDefault="00826B9F" w:rsidP="004F5692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74668D">
              <w:rPr>
                <w:rFonts w:ascii="Sofia Pro Light" w:hAnsi="Sofia Pro Light" w:cstheme="minorHAnsi"/>
                <w:sz w:val="16"/>
                <w:szCs w:val="16"/>
              </w:rPr>
              <w:t>TLAXCALA</w:t>
            </w:r>
          </w:p>
        </w:tc>
      </w:tr>
      <w:tr w:rsidR="00A21C3D" w:rsidRPr="00C46D06" w14:paraId="2F61E495" w14:textId="77777777" w:rsidTr="009F06D4">
        <w:tc>
          <w:tcPr>
            <w:tcW w:w="1838" w:type="dxa"/>
          </w:tcPr>
          <w:p w14:paraId="2A35CFE1" w14:textId="77777777" w:rsidR="00A21C3D" w:rsidRPr="00544947" w:rsidRDefault="00A21C3D" w:rsidP="004F5692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544947">
              <w:rPr>
                <w:rFonts w:ascii="Sofia Pro Medium" w:hAnsi="Sofia Pro Medium" w:cstheme="minorHAnsi"/>
                <w:sz w:val="16"/>
                <w:szCs w:val="16"/>
              </w:rPr>
              <w:t>MUNICIPIO:</w:t>
            </w:r>
          </w:p>
        </w:tc>
        <w:tc>
          <w:tcPr>
            <w:tcW w:w="7931" w:type="dxa"/>
          </w:tcPr>
          <w:p w14:paraId="6D74A81A" w14:textId="77777777" w:rsidR="00A21C3D" w:rsidRPr="0074668D" w:rsidRDefault="00826B9F" w:rsidP="004F5692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74668D">
              <w:rPr>
                <w:rFonts w:ascii="Sofia Pro Light" w:hAnsi="Sofia Pro Light" w:cstheme="minorHAnsi"/>
                <w:sz w:val="16"/>
                <w:szCs w:val="16"/>
              </w:rPr>
              <w:t>TLAXCALA</w:t>
            </w:r>
          </w:p>
        </w:tc>
      </w:tr>
      <w:tr w:rsidR="00A21C3D" w:rsidRPr="00C46D06" w14:paraId="3A0D7B17" w14:textId="77777777" w:rsidTr="009F06D4">
        <w:tc>
          <w:tcPr>
            <w:tcW w:w="1838" w:type="dxa"/>
          </w:tcPr>
          <w:p w14:paraId="598AFAC6" w14:textId="77777777" w:rsidR="00A21C3D" w:rsidRPr="00544947" w:rsidRDefault="00A21C3D" w:rsidP="004F5692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544947">
              <w:rPr>
                <w:rFonts w:ascii="Sofia Pro Medium" w:hAnsi="Sofia Pro Medium" w:cstheme="minorHAnsi"/>
                <w:sz w:val="16"/>
                <w:szCs w:val="16"/>
              </w:rPr>
              <w:t>CÓDIGO POSTAL:</w:t>
            </w:r>
          </w:p>
        </w:tc>
        <w:tc>
          <w:tcPr>
            <w:tcW w:w="7931" w:type="dxa"/>
          </w:tcPr>
          <w:p w14:paraId="43C3652E" w14:textId="77777777" w:rsidR="00A21C3D" w:rsidRPr="0074668D" w:rsidRDefault="00826B9F" w:rsidP="004F5692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74668D">
              <w:rPr>
                <w:rFonts w:ascii="Sofia Pro Light" w:hAnsi="Sofia Pro Light" w:cstheme="minorHAnsi"/>
                <w:sz w:val="16"/>
                <w:szCs w:val="16"/>
              </w:rPr>
              <w:t>90000</w:t>
            </w:r>
          </w:p>
        </w:tc>
      </w:tr>
      <w:tr w:rsidR="00A21C3D" w:rsidRPr="00C46D06" w14:paraId="00B5D096" w14:textId="77777777" w:rsidTr="009F06D4">
        <w:tc>
          <w:tcPr>
            <w:tcW w:w="1838" w:type="dxa"/>
          </w:tcPr>
          <w:p w14:paraId="3237F1FB" w14:textId="77777777" w:rsidR="00A21C3D" w:rsidRPr="00544947" w:rsidRDefault="004C7D8D" w:rsidP="004F5692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544947">
              <w:rPr>
                <w:rFonts w:ascii="Sofia Pro Medium" w:hAnsi="Sofia Pro Medium" w:cstheme="minorHAnsi"/>
                <w:sz w:val="16"/>
                <w:szCs w:val="16"/>
              </w:rPr>
              <w:t>RESPONSABLE:</w:t>
            </w:r>
          </w:p>
        </w:tc>
        <w:tc>
          <w:tcPr>
            <w:tcW w:w="7931" w:type="dxa"/>
          </w:tcPr>
          <w:p w14:paraId="274AEEBF" w14:textId="77777777" w:rsidR="00A21C3D" w:rsidRPr="0074668D" w:rsidRDefault="00F92181" w:rsidP="00B10ADF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>
              <w:rPr>
                <w:rFonts w:ascii="Sofia Pro Light" w:hAnsi="Sofia Pro Light" w:cstheme="minorHAnsi"/>
                <w:sz w:val="16"/>
                <w:szCs w:val="16"/>
              </w:rPr>
              <w:t>PSIC. STEFANO DI GRAZIA HERNÁNDEZ</w:t>
            </w:r>
          </w:p>
        </w:tc>
      </w:tr>
      <w:tr w:rsidR="00A21C3D" w:rsidRPr="00C46D06" w14:paraId="1C822045" w14:textId="77777777" w:rsidTr="009F06D4">
        <w:tc>
          <w:tcPr>
            <w:tcW w:w="1838" w:type="dxa"/>
          </w:tcPr>
          <w:p w14:paraId="5A0FAAA3" w14:textId="77777777" w:rsidR="00A21C3D" w:rsidRPr="00544947" w:rsidRDefault="004C7D8D" w:rsidP="004F5692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544947">
              <w:rPr>
                <w:rFonts w:ascii="Sofia Pro Medium" w:hAnsi="Sofia Pro Medium" w:cstheme="minorHAnsi"/>
                <w:sz w:val="16"/>
                <w:szCs w:val="16"/>
              </w:rPr>
              <w:t>CARGO:</w:t>
            </w:r>
          </w:p>
        </w:tc>
        <w:tc>
          <w:tcPr>
            <w:tcW w:w="7931" w:type="dxa"/>
          </w:tcPr>
          <w:p w14:paraId="26120622" w14:textId="77777777" w:rsidR="00A21C3D" w:rsidRPr="0074668D" w:rsidRDefault="00BA57BC" w:rsidP="00996867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74668D">
              <w:rPr>
                <w:rFonts w:ascii="Sofia Pro Light" w:hAnsi="Sofia Pro Light" w:cstheme="minorHAnsi"/>
                <w:sz w:val="16"/>
                <w:szCs w:val="16"/>
              </w:rPr>
              <w:t>JEF</w:t>
            </w:r>
            <w:r w:rsidR="00E94402">
              <w:rPr>
                <w:rFonts w:ascii="Sofia Pro Light" w:hAnsi="Sofia Pro Light" w:cstheme="minorHAnsi"/>
                <w:sz w:val="16"/>
                <w:szCs w:val="16"/>
              </w:rPr>
              <w:t>E</w:t>
            </w:r>
            <w:r w:rsidR="00826B9F" w:rsidRPr="0074668D">
              <w:rPr>
                <w:rFonts w:ascii="Sofia Pro Light" w:hAnsi="Sofia Pro Light" w:cstheme="minorHAnsi"/>
                <w:sz w:val="16"/>
                <w:szCs w:val="16"/>
              </w:rPr>
              <w:t xml:space="preserve"> DE DEP</w:t>
            </w:r>
            <w:r w:rsidR="00B63350" w:rsidRPr="0074668D">
              <w:rPr>
                <w:rFonts w:ascii="Sofia Pro Light" w:hAnsi="Sofia Pro Light" w:cstheme="minorHAnsi"/>
                <w:sz w:val="16"/>
                <w:szCs w:val="16"/>
              </w:rPr>
              <w:t>ARTAMENTO ESPECIALIZADO CONTRA LA VIOLENCIA FAMILIAR</w:t>
            </w:r>
          </w:p>
        </w:tc>
      </w:tr>
      <w:tr w:rsidR="00A21C3D" w:rsidRPr="00C46D06" w14:paraId="658D74C2" w14:textId="77777777" w:rsidTr="009F06D4">
        <w:tc>
          <w:tcPr>
            <w:tcW w:w="1838" w:type="dxa"/>
          </w:tcPr>
          <w:p w14:paraId="471CA958" w14:textId="77777777" w:rsidR="00A21C3D" w:rsidRPr="00544947" w:rsidRDefault="004C7D8D" w:rsidP="004F5692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544947">
              <w:rPr>
                <w:rFonts w:ascii="Sofia Pro Medium" w:hAnsi="Sofia Pro Medium" w:cstheme="minorHAnsi"/>
                <w:sz w:val="16"/>
                <w:szCs w:val="16"/>
              </w:rPr>
              <w:t>HORARIO DE ATENCIÓN:</w:t>
            </w:r>
          </w:p>
        </w:tc>
        <w:tc>
          <w:tcPr>
            <w:tcW w:w="7931" w:type="dxa"/>
          </w:tcPr>
          <w:p w14:paraId="31996A3D" w14:textId="77777777" w:rsidR="00A21C3D" w:rsidRPr="0074668D" w:rsidRDefault="00826B9F" w:rsidP="004F5692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74668D">
              <w:rPr>
                <w:rFonts w:ascii="Sofia Pro Light" w:hAnsi="Sofia Pro Light" w:cstheme="minorHAnsi"/>
                <w:sz w:val="16"/>
                <w:szCs w:val="16"/>
              </w:rPr>
              <w:t>LUNES A VIERNES DE 9:00 A 15:00 HORAS</w:t>
            </w:r>
            <w:r w:rsidR="004C71A8" w:rsidRPr="0074668D">
              <w:rPr>
                <w:rFonts w:ascii="Sofia Pro Light" w:hAnsi="Sofia Pro Light" w:cstheme="minorHAnsi"/>
                <w:sz w:val="16"/>
                <w:szCs w:val="16"/>
              </w:rPr>
              <w:t xml:space="preserve"> Y DE 16:00 A 18:00 HORAS</w:t>
            </w:r>
          </w:p>
        </w:tc>
      </w:tr>
      <w:tr w:rsidR="004C7D8D" w:rsidRPr="00C46D06" w14:paraId="6F39BD42" w14:textId="77777777" w:rsidTr="009F06D4">
        <w:tc>
          <w:tcPr>
            <w:tcW w:w="1838" w:type="dxa"/>
          </w:tcPr>
          <w:p w14:paraId="7EC52511" w14:textId="77777777" w:rsidR="004C7D8D" w:rsidRPr="00544947" w:rsidRDefault="004C7D8D" w:rsidP="004F5692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544947">
              <w:rPr>
                <w:rFonts w:ascii="Sofia Pro Medium" w:hAnsi="Sofia Pro Medium" w:cstheme="minorHAnsi"/>
                <w:sz w:val="16"/>
                <w:szCs w:val="16"/>
              </w:rPr>
              <w:t>TELÉFONO:</w:t>
            </w:r>
          </w:p>
        </w:tc>
        <w:tc>
          <w:tcPr>
            <w:tcW w:w="7931" w:type="dxa"/>
          </w:tcPr>
          <w:p w14:paraId="6C2C0146" w14:textId="77777777" w:rsidR="004C7D8D" w:rsidRPr="0074668D" w:rsidRDefault="001125F7" w:rsidP="004F5692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>
              <w:rPr>
                <w:rFonts w:ascii="Sofia Pro Light" w:hAnsi="Sofia Pro Light" w:cstheme="minorHAnsi"/>
                <w:sz w:val="16"/>
                <w:szCs w:val="16"/>
              </w:rPr>
              <w:t xml:space="preserve">246 </w:t>
            </w:r>
            <w:r w:rsidR="00994C35" w:rsidRPr="0074668D">
              <w:rPr>
                <w:rFonts w:ascii="Sofia Pro Light" w:hAnsi="Sofia Pro Light" w:cstheme="minorHAnsi"/>
                <w:sz w:val="16"/>
                <w:szCs w:val="16"/>
              </w:rPr>
              <w:t>46 50</w:t>
            </w:r>
            <w:r>
              <w:rPr>
                <w:rFonts w:ascii="Sofia Pro Light" w:hAnsi="Sofia Pro Light" w:cstheme="minorHAnsi"/>
                <w:sz w:val="16"/>
                <w:szCs w:val="16"/>
              </w:rPr>
              <w:t xml:space="preserve"> </w:t>
            </w:r>
            <w:r w:rsidR="00994C35" w:rsidRPr="0074668D">
              <w:rPr>
                <w:rFonts w:ascii="Sofia Pro Light" w:hAnsi="Sofia Pro Light" w:cstheme="minorHAnsi"/>
                <w:sz w:val="16"/>
                <w:szCs w:val="16"/>
              </w:rPr>
              <w:t xml:space="preserve">440 EXT. 244 Y </w:t>
            </w:r>
            <w:r>
              <w:rPr>
                <w:rFonts w:ascii="Sofia Pro Light" w:hAnsi="Sofia Pro Light" w:cstheme="minorHAnsi"/>
                <w:sz w:val="16"/>
                <w:szCs w:val="16"/>
              </w:rPr>
              <w:t xml:space="preserve">246 </w:t>
            </w:r>
            <w:r w:rsidR="00994C35" w:rsidRPr="0074668D">
              <w:rPr>
                <w:rFonts w:ascii="Sofia Pro Light" w:hAnsi="Sofia Pro Light" w:cstheme="minorHAnsi"/>
                <w:sz w:val="16"/>
                <w:szCs w:val="16"/>
              </w:rPr>
              <w:t>46</w:t>
            </w:r>
            <w:r>
              <w:rPr>
                <w:rFonts w:ascii="Sofia Pro Light" w:hAnsi="Sofia Pro Light" w:cstheme="minorHAnsi"/>
                <w:sz w:val="16"/>
                <w:szCs w:val="16"/>
              </w:rPr>
              <w:t xml:space="preserve"> </w:t>
            </w:r>
            <w:r w:rsidR="00994C35" w:rsidRPr="0074668D">
              <w:rPr>
                <w:rFonts w:ascii="Sofia Pro Light" w:hAnsi="Sofia Pro Light" w:cstheme="minorHAnsi"/>
                <w:sz w:val="16"/>
                <w:szCs w:val="16"/>
              </w:rPr>
              <w:t>50</w:t>
            </w:r>
            <w:r>
              <w:rPr>
                <w:rFonts w:ascii="Sofia Pro Light" w:hAnsi="Sofia Pro Light" w:cstheme="minorHAnsi"/>
                <w:sz w:val="16"/>
                <w:szCs w:val="16"/>
              </w:rPr>
              <w:t xml:space="preserve"> </w:t>
            </w:r>
            <w:r w:rsidR="00994C35" w:rsidRPr="0074668D">
              <w:rPr>
                <w:rFonts w:ascii="Sofia Pro Light" w:hAnsi="Sofia Pro Light" w:cstheme="minorHAnsi"/>
                <w:sz w:val="16"/>
                <w:szCs w:val="16"/>
              </w:rPr>
              <w:t>469</w:t>
            </w:r>
          </w:p>
        </w:tc>
      </w:tr>
      <w:tr w:rsidR="004C7D8D" w:rsidRPr="00C46D06" w14:paraId="62118B0A" w14:textId="77777777" w:rsidTr="009F06D4">
        <w:tc>
          <w:tcPr>
            <w:tcW w:w="1838" w:type="dxa"/>
          </w:tcPr>
          <w:p w14:paraId="151E7D4C" w14:textId="77777777" w:rsidR="004C7D8D" w:rsidRPr="00544947" w:rsidRDefault="004C7D8D" w:rsidP="004F5692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544947">
              <w:rPr>
                <w:rFonts w:ascii="Sofia Pro Medium" w:hAnsi="Sofia Pro Medium" w:cstheme="minorHAnsi"/>
                <w:sz w:val="16"/>
                <w:szCs w:val="16"/>
              </w:rPr>
              <w:t>CORREO ELECTRÓNICO:</w:t>
            </w:r>
          </w:p>
        </w:tc>
        <w:tc>
          <w:tcPr>
            <w:tcW w:w="7931" w:type="dxa"/>
          </w:tcPr>
          <w:p w14:paraId="4DB98AE0" w14:textId="77777777" w:rsidR="004C7D8D" w:rsidRPr="0074668D" w:rsidRDefault="003C5A3A" w:rsidP="007D0033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74668D">
              <w:rPr>
                <w:rFonts w:ascii="Sofia Pro Light" w:hAnsi="Sofia Pro Light" w:cstheme="minorHAnsi"/>
                <w:sz w:val="16"/>
                <w:szCs w:val="16"/>
              </w:rPr>
              <w:t>violenciafamiliar</w:t>
            </w:r>
            <w:r w:rsidR="00826B9F" w:rsidRPr="0074668D">
              <w:rPr>
                <w:rFonts w:ascii="Sofia Pro Light" w:hAnsi="Sofia Pro Light" w:cstheme="minorHAnsi"/>
                <w:sz w:val="16"/>
                <w:szCs w:val="16"/>
              </w:rPr>
              <w:t>@</w:t>
            </w:r>
            <w:r w:rsidR="007D0033" w:rsidRPr="0074668D">
              <w:rPr>
                <w:rFonts w:ascii="Sofia Pro Light" w:hAnsi="Sofia Pro Light" w:cstheme="minorHAnsi"/>
                <w:sz w:val="16"/>
                <w:szCs w:val="16"/>
              </w:rPr>
              <w:t>diftlaxcala.gob.mx</w:t>
            </w:r>
          </w:p>
        </w:tc>
      </w:tr>
      <w:tr w:rsidR="004C7D8D" w:rsidRPr="00C46D06" w14:paraId="0F87DFCC" w14:textId="77777777" w:rsidTr="009F06D4">
        <w:tc>
          <w:tcPr>
            <w:tcW w:w="1838" w:type="dxa"/>
          </w:tcPr>
          <w:p w14:paraId="560FEC67" w14:textId="77777777" w:rsidR="004C7D8D" w:rsidRPr="00544947" w:rsidRDefault="004C7D8D" w:rsidP="004F5692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544947">
              <w:rPr>
                <w:rFonts w:ascii="Sofia Pro Medium" w:hAnsi="Sofia Pro Medium" w:cstheme="minorHAnsi"/>
                <w:sz w:val="16"/>
                <w:szCs w:val="16"/>
              </w:rPr>
              <w:t>PÁGINA WEB:</w:t>
            </w:r>
          </w:p>
        </w:tc>
        <w:tc>
          <w:tcPr>
            <w:tcW w:w="7931" w:type="dxa"/>
          </w:tcPr>
          <w:p w14:paraId="3BED093B" w14:textId="77777777" w:rsidR="004C7D8D" w:rsidRPr="0074668D" w:rsidRDefault="00826B9F" w:rsidP="004F5692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74668D">
              <w:rPr>
                <w:rFonts w:ascii="Sofia Pro Light" w:hAnsi="Sofia Pro Light" w:cstheme="minorHAnsi"/>
                <w:sz w:val="16"/>
                <w:szCs w:val="16"/>
              </w:rPr>
              <w:t>dif.tlaxcala.gob.mx</w:t>
            </w:r>
          </w:p>
        </w:tc>
      </w:tr>
    </w:tbl>
    <w:p w14:paraId="6AA153E6" w14:textId="77777777" w:rsidR="00A21C3D" w:rsidRPr="008F7AA4" w:rsidRDefault="00A21C3D" w:rsidP="00CA6D83">
      <w:pPr>
        <w:pStyle w:val="Sinespaciado"/>
        <w:rPr>
          <w:rFonts w:ascii="GeoSlab703 Md BT" w:hAnsi="GeoSlab703 Md BT"/>
          <w:sz w:val="14"/>
          <w:szCs w:val="1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7931"/>
      </w:tblGrid>
      <w:tr w:rsidR="008966B4" w:rsidRPr="00C46D06" w14:paraId="427FBE23" w14:textId="77777777" w:rsidTr="00D80039">
        <w:tc>
          <w:tcPr>
            <w:tcW w:w="9769" w:type="dxa"/>
            <w:gridSpan w:val="2"/>
            <w:shd w:val="clear" w:color="auto" w:fill="FF66FF"/>
          </w:tcPr>
          <w:p w14:paraId="4A1C80A3" w14:textId="77777777" w:rsidR="008966B4" w:rsidRPr="00D80039" w:rsidRDefault="008966B4" w:rsidP="00637A25">
            <w:pPr>
              <w:pStyle w:val="Sinespaciado"/>
              <w:jc w:val="center"/>
              <w:rPr>
                <w:rFonts w:ascii="GeoSlab703 Md BT" w:hAnsi="GeoSlab703 Md BT"/>
                <w:sz w:val="16"/>
                <w:szCs w:val="16"/>
              </w:rPr>
            </w:pPr>
            <w:r w:rsidRPr="00D974F0">
              <w:rPr>
                <w:rFonts w:ascii="Sofia Pro Medium" w:hAnsi="Sofia Pro Medium" w:cstheme="minorHAnsi"/>
                <w:sz w:val="16"/>
                <w:szCs w:val="16"/>
              </w:rPr>
              <w:t>DATOS DE COSTOS</w:t>
            </w:r>
          </w:p>
        </w:tc>
      </w:tr>
      <w:tr w:rsidR="00482D9A" w:rsidRPr="00C46D06" w14:paraId="263FC6BF" w14:textId="77777777" w:rsidTr="009F06D4">
        <w:tc>
          <w:tcPr>
            <w:tcW w:w="1838" w:type="dxa"/>
          </w:tcPr>
          <w:p w14:paraId="39AE2526" w14:textId="77777777" w:rsidR="00482D9A" w:rsidRPr="00C46D06" w:rsidRDefault="00482D9A" w:rsidP="004F5692">
            <w:pPr>
              <w:pStyle w:val="Sinespaciado"/>
              <w:rPr>
                <w:rFonts w:ascii="GeoSlab703 Md BT" w:hAnsi="GeoSlab703 Md BT"/>
                <w:b/>
                <w:sz w:val="16"/>
                <w:szCs w:val="16"/>
              </w:rPr>
            </w:pPr>
            <w:r w:rsidRPr="00205424">
              <w:rPr>
                <w:rFonts w:ascii="Sofia Pro Medium" w:hAnsi="Sofia Pro Medium" w:cstheme="minorHAnsi"/>
                <w:sz w:val="16"/>
                <w:szCs w:val="16"/>
              </w:rPr>
              <w:t>COSTOS:</w:t>
            </w:r>
          </w:p>
        </w:tc>
        <w:tc>
          <w:tcPr>
            <w:tcW w:w="7931" w:type="dxa"/>
          </w:tcPr>
          <w:p w14:paraId="68D3F3E0" w14:textId="77777777" w:rsidR="00482D9A" w:rsidRPr="00C46D06" w:rsidRDefault="00E07421" w:rsidP="004F5692">
            <w:pPr>
              <w:pStyle w:val="Sinespaciado"/>
              <w:rPr>
                <w:rFonts w:ascii="GeoSlab703 Md BT" w:hAnsi="GeoSlab703 Md BT"/>
                <w:sz w:val="16"/>
                <w:szCs w:val="16"/>
              </w:rPr>
            </w:pPr>
            <w:r w:rsidRPr="00873EC9">
              <w:rPr>
                <w:rFonts w:ascii="Sofia Pro Light" w:hAnsi="Sofia Pro Light" w:cstheme="minorHAnsi"/>
                <w:sz w:val="16"/>
                <w:szCs w:val="16"/>
              </w:rPr>
              <w:t>GRATUITO</w:t>
            </w:r>
          </w:p>
        </w:tc>
      </w:tr>
    </w:tbl>
    <w:p w14:paraId="77B85637" w14:textId="77777777" w:rsidR="00A21C3D" w:rsidRPr="00CA6D83" w:rsidRDefault="00A21C3D" w:rsidP="009D42CE">
      <w:pPr>
        <w:pStyle w:val="Sinespaciado"/>
        <w:rPr>
          <w:rFonts w:ascii="GeoSlab703 Md BT" w:hAnsi="GeoSlab703 Md BT"/>
        </w:rPr>
      </w:pPr>
    </w:p>
    <w:sectPr w:rsidR="00A21C3D" w:rsidRPr="00CA6D83" w:rsidSect="008F7AA4">
      <w:headerReference w:type="default" r:id="rId11"/>
      <w:footerReference w:type="default" r:id="rId12"/>
      <w:pgSz w:w="12240" w:h="15840" w:code="1"/>
      <w:pgMar w:top="1474" w:right="760" w:bottom="113" w:left="1701" w:header="851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38408" w14:textId="77777777" w:rsidR="003F6FD6" w:rsidRDefault="003F6FD6" w:rsidP="00E15CFA">
      <w:pPr>
        <w:spacing w:after="0" w:line="240" w:lineRule="auto"/>
      </w:pPr>
      <w:r>
        <w:separator/>
      </w:r>
    </w:p>
  </w:endnote>
  <w:endnote w:type="continuationSeparator" w:id="0">
    <w:p w14:paraId="3B0C4FE5" w14:textId="77777777" w:rsidR="003F6FD6" w:rsidRDefault="003F6FD6" w:rsidP="00E15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Slab703 Md BT">
    <w:altName w:val="Times New Roman"/>
    <w:charset w:val="00"/>
    <w:family w:val="roman"/>
    <w:pitch w:val="variable"/>
    <w:sig w:usb0="00000001" w:usb1="1000204A" w:usb2="00000000" w:usb3="00000000" w:csb0="00000011" w:csb1="00000000"/>
  </w:font>
  <w:font w:name="Sofia Pro Medium">
    <w:altName w:val="Arial"/>
    <w:panose1 w:val="020B0000000000000000"/>
    <w:charset w:val="00"/>
    <w:family w:val="swiss"/>
    <w:notTrueType/>
    <w:pitch w:val="variable"/>
    <w:sig w:usb0="A000002F" w:usb1="5000004B" w:usb2="00000000" w:usb3="00000000" w:csb0="00000093" w:csb1="00000000"/>
  </w:font>
  <w:font w:name="Sofia Pro Light">
    <w:altName w:val="Arial"/>
    <w:panose1 w:val="020B0000000000000000"/>
    <w:charset w:val="00"/>
    <w:family w:val="swiss"/>
    <w:notTrueType/>
    <w:pitch w:val="variable"/>
    <w:sig w:usb0="A000002F" w:usb1="50000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9E3A9" w14:textId="77777777" w:rsidR="004C7D8D" w:rsidRDefault="004C7D8D">
    <w:pPr>
      <w:pStyle w:val="Piedepgina"/>
    </w:pPr>
  </w:p>
  <w:p w14:paraId="273F854A" w14:textId="77777777" w:rsidR="004C7D8D" w:rsidRDefault="004C7D8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06B19" w14:textId="77777777" w:rsidR="003F6FD6" w:rsidRDefault="003F6FD6" w:rsidP="00E15CFA">
      <w:pPr>
        <w:spacing w:after="0" w:line="240" w:lineRule="auto"/>
      </w:pPr>
      <w:r>
        <w:separator/>
      </w:r>
    </w:p>
  </w:footnote>
  <w:footnote w:type="continuationSeparator" w:id="0">
    <w:p w14:paraId="1D9251A7" w14:textId="77777777" w:rsidR="003F6FD6" w:rsidRDefault="003F6FD6" w:rsidP="00E15C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22906" w14:textId="77777777" w:rsidR="00E15CFA" w:rsidRPr="009172E8" w:rsidRDefault="009172E8" w:rsidP="009D42CE">
    <w:pPr>
      <w:pStyle w:val="Encabezado"/>
      <w:jc w:val="center"/>
      <w:rPr>
        <w:rFonts w:ascii="Sofia Pro Medium" w:hAnsi="Sofia Pro Medium" w:cstheme="minorHAnsi"/>
      </w:rPr>
    </w:pPr>
    <w:r w:rsidRPr="00B10215">
      <w:rPr>
        <w:rFonts w:ascii="Sofia Pro Medium" w:hAnsi="Sofia Pro Medium" w:cstheme="minorHAnsi"/>
        <w:noProof/>
        <w:lang w:eastAsia="es-MX"/>
      </w:rPr>
      <w:drawing>
        <wp:anchor distT="0" distB="0" distL="114300" distR="114300" simplePos="0" relativeHeight="251663360" behindDoc="1" locked="0" layoutInCell="1" allowOverlap="1" wp14:anchorId="2E10ED08" wp14:editId="5A62145C">
          <wp:simplePos x="0" y="0"/>
          <wp:positionH relativeFrom="column">
            <wp:posOffset>4287328</wp:posOffset>
          </wp:positionH>
          <wp:positionV relativeFrom="paragraph">
            <wp:posOffset>-353491</wp:posOffset>
          </wp:positionV>
          <wp:extent cx="1905000" cy="678180"/>
          <wp:effectExtent l="0" t="0" r="0" b="7620"/>
          <wp:wrapTight wrapText="bothSides">
            <wp:wrapPolygon edited="0">
              <wp:start x="0" y="0"/>
              <wp:lineTo x="0" y="21236"/>
              <wp:lineTo x="21384" y="21236"/>
              <wp:lineTo x="21384" y="0"/>
              <wp:lineTo x="0" y="0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DIF ESTAT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0" cy="678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8688A" w:rsidRPr="009172E8">
      <w:rPr>
        <w:rFonts w:ascii="Sofia Pro Medium" w:hAnsi="Sofia Pro Medium" w:cstheme="minorHAnsi"/>
        <w:noProof/>
        <w:lang w:eastAsia="es-MX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7FB4000F" wp14:editId="37733C35">
              <wp:simplePos x="0" y="0"/>
              <wp:positionH relativeFrom="column">
                <wp:posOffset>-1066800</wp:posOffset>
              </wp:positionH>
              <wp:positionV relativeFrom="paragraph">
                <wp:posOffset>-533400</wp:posOffset>
              </wp:positionV>
              <wp:extent cx="647700" cy="10182225"/>
              <wp:effectExtent l="0" t="0" r="0" b="9525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7700" cy="10182225"/>
                        <a:chOff x="0" y="0"/>
                        <a:chExt cx="1020" cy="15840"/>
                      </a:xfrm>
                      <a:solidFill>
                        <a:srgbClr val="FF66FF"/>
                      </a:solidFill>
                    </wpg:grpSpPr>
                    <wps:wsp>
                      <wps:cNvPr id="2" name="Freeform 2"/>
                      <wps:cNvSpPr>
                        <a:spLocks/>
                      </wps:cNvSpPr>
                      <wps:spPr bwMode="auto">
                        <a:xfrm>
                          <a:off x="0" y="0"/>
                          <a:ext cx="1020" cy="15840"/>
                        </a:xfrm>
                        <a:custGeom>
                          <a:avLst/>
                          <a:gdLst>
                            <a:gd name="T0" fmla="*/ 0 w 1020"/>
                            <a:gd name="T1" fmla="*/ 0 h 15840"/>
                            <a:gd name="T2" fmla="*/ 1020 w 1020"/>
                            <a:gd name="T3" fmla="*/ 0 h 15840"/>
                            <a:gd name="T4" fmla="*/ 1020 w 1020"/>
                            <a:gd name="T5" fmla="*/ 15840 h 15840"/>
                            <a:gd name="T6" fmla="*/ 0 w 1020"/>
                            <a:gd name="T7" fmla="*/ 15840 h 15840"/>
                            <a:gd name="T8" fmla="*/ 0 w 1020"/>
                            <a:gd name="T9" fmla="*/ 0 h 158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20" h="15840">
                              <a:moveTo>
                                <a:pt x="0" y="0"/>
                              </a:moveTo>
                              <a:lnTo>
                                <a:pt x="1020" y="0"/>
                              </a:lnTo>
                              <a:lnTo>
                                <a:pt x="1020" y="15840"/>
                              </a:lnTo>
                              <a:lnTo>
                                <a:pt x="0" y="158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6D0C11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74A6FA0" id="Grupo 1" o:spid="_x0000_s1026" style="position:absolute;margin-left:-84pt;margin-top:-42pt;width:51pt;height:801.75pt;z-index:-251655168" coordsize="1020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">
              <v:shape id="Freeform 2" o:spid="_x0000_s1027" style="position:absolute;width:1020;height:15840;visibility:visible;mso-wrap-style:square;v-text-anchor:top" coordsize="1020,158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k2osQA&#10;AADaAAAADwAAAGRycy9kb3ducmV2LnhtbESPQWvCQBSE74L/YXlCb7qJlCCpq7SCtNB6MM3F2yP7&#10;moRm34bdbRL99W6h0OMwM98w2/1kOjGQ861lBekqAUFcWd1yraD8PC43IHxA1thZJgVX8rDfzWdb&#10;zLUd+UxDEWoRIexzVNCE0OdS+qohg35le+LofVlnMETpaqkdjhFuOrlOkkwabDkuNNjToaHqu/gx&#10;Ck6vfHtJPy6n8zUtL7zJXFY9viv1sJien0AEmsJ/+K/9phWs4fdKvAFyd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pNqLEAAAA2gAAAA8AAAAAAAAAAAAAAAAAmAIAAGRycy9k&#10;b3ducmV2LnhtbFBLBQYAAAAABAAEAPUAAACJAwAAAAA=&#10;" path="m,l1020,r,15840l,15840,,xe" filled="f" stroked="f" strokecolor="#6d0c11">
                <v:path arrowok="t" o:connecttype="custom" o:connectlocs="0,0;1020,0;1020,15840;0,15840;0,0" o:connectangles="0,0,0,0,0"/>
              </v:shape>
            </v:group>
          </w:pict>
        </mc:Fallback>
      </mc:AlternateContent>
    </w:r>
    <w:r w:rsidR="004C79E4">
      <w:rPr>
        <w:rFonts w:ascii="Sofia Pro Medium" w:hAnsi="Sofia Pro Medium" w:cstheme="minorHAnsi"/>
      </w:rPr>
      <w:t>FICHA TÉCNICA – SISTEMA ESTATAL DIF</w:t>
    </w:r>
  </w:p>
  <w:p w14:paraId="50DCBFD8" w14:textId="77777777" w:rsidR="00E15CFA" w:rsidRDefault="00E15CF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71C88"/>
    <w:multiLevelType w:val="hybridMultilevel"/>
    <w:tmpl w:val="F528864A"/>
    <w:lvl w:ilvl="0" w:tplc="9798488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E6FA9"/>
    <w:multiLevelType w:val="hybridMultilevel"/>
    <w:tmpl w:val="1D1C154C"/>
    <w:lvl w:ilvl="0" w:tplc="946A1F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26A42752"/>
    <w:multiLevelType w:val="hybridMultilevel"/>
    <w:tmpl w:val="15F85288"/>
    <w:lvl w:ilvl="0" w:tplc="3E7C667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941251"/>
    <w:multiLevelType w:val="hybridMultilevel"/>
    <w:tmpl w:val="77124E44"/>
    <w:lvl w:ilvl="0" w:tplc="9E4A01C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50CA0F87"/>
    <w:multiLevelType w:val="hybridMultilevel"/>
    <w:tmpl w:val="F5C06578"/>
    <w:lvl w:ilvl="0" w:tplc="E7A42A1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70" w:hanging="360"/>
      </w:pPr>
    </w:lvl>
    <w:lvl w:ilvl="2" w:tplc="080A001B" w:tentative="1">
      <w:start w:val="1"/>
      <w:numFmt w:val="lowerRoman"/>
      <w:lvlText w:val="%3."/>
      <w:lvlJc w:val="right"/>
      <w:pPr>
        <w:ind w:left="1890" w:hanging="180"/>
      </w:pPr>
    </w:lvl>
    <w:lvl w:ilvl="3" w:tplc="080A000F" w:tentative="1">
      <w:start w:val="1"/>
      <w:numFmt w:val="decimal"/>
      <w:lvlText w:val="%4."/>
      <w:lvlJc w:val="left"/>
      <w:pPr>
        <w:ind w:left="2610" w:hanging="360"/>
      </w:pPr>
    </w:lvl>
    <w:lvl w:ilvl="4" w:tplc="080A0019" w:tentative="1">
      <w:start w:val="1"/>
      <w:numFmt w:val="lowerLetter"/>
      <w:lvlText w:val="%5."/>
      <w:lvlJc w:val="left"/>
      <w:pPr>
        <w:ind w:left="3330" w:hanging="360"/>
      </w:pPr>
    </w:lvl>
    <w:lvl w:ilvl="5" w:tplc="080A001B" w:tentative="1">
      <w:start w:val="1"/>
      <w:numFmt w:val="lowerRoman"/>
      <w:lvlText w:val="%6."/>
      <w:lvlJc w:val="right"/>
      <w:pPr>
        <w:ind w:left="4050" w:hanging="180"/>
      </w:pPr>
    </w:lvl>
    <w:lvl w:ilvl="6" w:tplc="080A000F" w:tentative="1">
      <w:start w:val="1"/>
      <w:numFmt w:val="decimal"/>
      <w:lvlText w:val="%7."/>
      <w:lvlJc w:val="left"/>
      <w:pPr>
        <w:ind w:left="4770" w:hanging="360"/>
      </w:pPr>
    </w:lvl>
    <w:lvl w:ilvl="7" w:tplc="080A0019" w:tentative="1">
      <w:start w:val="1"/>
      <w:numFmt w:val="lowerLetter"/>
      <w:lvlText w:val="%8."/>
      <w:lvlJc w:val="left"/>
      <w:pPr>
        <w:ind w:left="5490" w:hanging="360"/>
      </w:pPr>
    </w:lvl>
    <w:lvl w:ilvl="8" w:tplc="080A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 w15:restartNumberingAfterBreak="0">
    <w:nsid w:val="52670B44"/>
    <w:multiLevelType w:val="hybridMultilevel"/>
    <w:tmpl w:val="86ACD54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953AB"/>
    <w:multiLevelType w:val="hybridMultilevel"/>
    <w:tmpl w:val="5D20250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4A0688"/>
    <w:multiLevelType w:val="hybridMultilevel"/>
    <w:tmpl w:val="DDD01A8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2963547">
    <w:abstractNumId w:val="2"/>
  </w:num>
  <w:num w:numId="2" w16cid:durableId="483353422">
    <w:abstractNumId w:val="0"/>
  </w:num>
  <w:num w:numId="3" w16cid:durableId="1998217517">
    <w:abstractNumId w:val="6"/>
  </w:num>
  <w:num w:numId="4" w16cid:durableId="1354377365">
    <w:abstractNumId w:val="5"/>
  </w:num>
  <w:num w:numId="5" w16cid:durableId="392001943">
    <w:abstractNumId w:val="3"/>
  </w:num>
  <w:num w:numId="6" w16cid:durableId="866724443">
    <w:abstractNumId w:val="7"/>
  </w:num>
  <w:num w:numId="7" w16cid:durableId="1662075761">
    <w:abstractNumId w:val="1"/>
  </w:num>
  <w:num w:numId="8" w16cid:durableId="18406567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CFA"/>
    <w:rsid w:val="00036510"/>
    <w:rsid w:val="0004663B"/>
    <w:rsid w:val="00051821"/>
    <w:rsid w:val="00064348"/>
    <w:rsid w:val="00064C05"/>
    <w:rsid w:val="000B247B"/>
    <w:rsid w:val="000B3FD9"/>
    <w:rsid w:val="000D2FEB"/>
    <w:rsid w:val="000D4782"/>
    <w:rsid w:val="000E0BDD"/>
    <w:rsid w:val="000F67A6"/>
    <w:rsid w:val="001125F7"/>
    <w:rsid w:val="00115F25"/>
    <w:rsid w:val="0014150B"/>
    <w:rsid w:val="001A57F2"/>
    <w:rsid w:val="001D33DF"/>
    <w:rsid w:val="00205424"/>
    <w:rsid w:val="002214BD"/>
    <w:rsid w:val="00295CA9"/>
    <w:rsid w:val="002A39BA"/>
    <w:rsid w:val="002C252F"/>
    <w:rsid w:val="002C7F79"/>
    <w:rsid w:val="002F4E3B"/>
    <w:rsid w:val="00315620"/>
    <w:rsid w:val="00372754"/>
    <w:rsid w:val="003A1573"/>
    <w:rsid w:val="003C5A3A"/>
    <w:rsid w:val="003E6D43"/>
    <w:rsid w:val="003F5D0B"/>
    <w:rsid w:val="003F6FD6"/>
    <w:rsid w:val="004228A6"/>
    <w:rsid w:val="00433C16"/>
    <w:rsid w:val="00482D9A"/>
    <w:rsid w:val="0049007B"/>
    <w:rsid w:val="004B6870"/>
    <w:rsid w:val="004B68A9"/>
    <w:rsid w:val="004C3022"/>
    <w:rsid w:val="004C71A8"/>
    <w:rsid w:val="004C79E4"/>
    <w:rsid w:val="004C7D8D"/>
    <w:rsid w:val="004E7F77"/>
    <w:rsid w:val="0052737E"/>
    <w:rsid w:val="00544947"/>
    <w:rsid w:val="00614739"/>
    <w:rsid w:val="0062626A"/>
    <w:rsid w:val="00637A25"/>
    <w:rsid w:val="00662140"/>
    <w:rsid w:val="006801E1"/>
    <w:rsid w:val="006B38B8"/>
    <w:rsid w:val="006B460E"/>
    <w:rsid w:val="00710976"/>
    <w:rsid w:val="00713E04"/>
    <w:rsid w:val="0071715F"/>
    <w:rsid w:val="00717A9C"/>
    <w:rsid w:val="00723CC9"/>
    <w:rsid w:val="0074602C"/>
    <w:rsid w:val="0074668D"/>
    <w:rsid w:val="00763A10"/>
    <w:rsid w:val="0076437A"/>
    <w:rsid w:val="00784ED9"/>
    <w:rsid w:val="007A163E"/>
    <w:rsid w:val="007A1F3E"/>
    <w:rsid w:val="007D0033"/>
    <w:rsid w:val="007F432E"/>
    <w:rsid w:val="00801537"/>
    <w:rsid w:val="00826B9F"/>
    <w:rsid w:val="0084521B"/>
    <w:rsid w:val="00851EA5"/>
    <w:rsid w:val="00873EC9"/>
    <w:rsid w:val="008966B4"/>
    <w:rsid w:val="008B4519"/>
    <w:rsid w:val="008C3B01"/>
    <w:rsid w:val="008E438B"/>
    <w:rsid w:val="008F7AA4"/>
    <w:rsid w:val="009172E8"/>
    <w:rsid w:val="0092181A"/>
    <w:rsid w:val="009721E1"/>
    <w:rsid w:val="00977822"/>
    <w:rsid w:val="00994C35"/>
    <w:rsid w:val="009954CD"/>
    <w:rsid w:val="00996867"/>
    <w:rsid w:val="009A2717"/>
    <w:rsid w:val="009C6BFD"/>
    <w:rsid w:val="009D42CE"/>
    <w:rsid w:val="009E3DC3"/>
    <w:rsid w:val="009F06D4"/>
    <w:rsid w:val="009F0814"/>
    <w:rsid w:val="00A14DCA"/>
    <w:rsid w:val="00A21C3D"/>
    <w:rsid w:val="00A62AF5"/>
    <w:rsid w:val="00A67D83"/>
    <w:rsid w:val="00A73DA6"/>
    <w:rsid w:val="00A8688A"/>
    <w:rsid w:val="00A96902"/>
    <w:rsid w:val="00AA1738"/>
    <w:rsid w:val="00AD2E86"/>
    <w:rsid w:val="00AE7CA4"/>
    <w:rsid w:val="00B10ADF"/>
    <w:rsid w:val="00B37BBE"/>
    <w:rsid w:val="00B51DDE"/>
    <w:rsid w:val="00B55830"/>
    <w:rsid w:val="00B608DD"/>
    <w:rsid w:val="00B63350"/>
    <w:rsid w:val="00B7386E"/>
    <w:rsid w:val="00BA57BC"/>
    <w:rsid w:val="00BA5DA3"/>
    <w:rsid w:val="00C26759"/>
    <w:rsid w:val="00C45954"/>
    <w:rsid w:val="00C46D06"/>
    <w:rsid w:val="00C504D1"/>
    <w:rsid w:val="00C550B0"/>
    <w:rsid w:val="00C7284D"/>
    <w:rsid w:val="00CA6D83"/>
    <w:rsid w:val="00CD447C"/>
    <w:rsid w:val="00D24F37"/>
    <w:rsid w:val="00D25222"/>
    <w:rsid w:val="00D34837"/>
    <w:rsid w:val="00D602D9"/>
    <w:rsid w:val="00D7266A"/>
    <w:rsid w:val="00D80039"/>
    <w:rsid w:val="00D83B02"/>
    <w:rsid w:val="00D974F0"/>
    <w:rsid w:val="00DA5C08"/>
    <w:rsid w:val="00DD5075"/>
    <w:rsid w:val="00E07421"/>
    <w:rsid w:val="00E15CFA"/>
    <w:rsid w:val="00E1618F"/>
    <w:rsid w:val="00E349AA"/>
    <w:rsid w:val="00E34E59"/>
    <w:rsid w:val="00E356D6"/>
    <w:rsid w:val="00E50B95"/>
    <w:rsid w:val="00E51B90"/>
    <w:rsid w:val="00E53A8E"/>
    <w:rsid w:val="00E571FC"/>
    <w:rsid w:val="00E60331"/>
    <w:rsid w:val="00E65E44"/>
    <w:rsid w:val="00E94402"/>
    <w:rsid w:val="00ED30E8"/>
    <w:rsid w:val="00EF11C5"/>
    <w:rsid w:val="00F83B80"/>
    <w:rsid w:val="00F92181"/>
    <w:rsid w:val="00FA0FA6"/>
    <w:rsid w:val="00FA3160"/>
    <w:rsid w:val="00FC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544AAE5"/>
  <w15:chartTrackingRefBased/>
  <w15:docId w15:val="{F478F336-5079-4B97-A166-BDD63AE39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15C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5CFA"/>
  </w:style>
  <w:style w:type="paragraph" w:styleId="Piedepgina">
    <w:name w:val="footer"/>
    <w:basedOn w:val="Normal"/>
    <w:link w:val="PiedepginaCar"/>
    <w:uiPriority w:val="99"/>
    <w:unhideWhenUsed/>
    <w:rsid w:val="00E15C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5CFA"/>
  </w:style>
  <w:style w:type="paragraph" w:styleId="Sinespaciado">
    <w:name w:val="No Spacing"/>
    <w:uiPriority w:val="1"/>
    <w:qFormat/>
    <w:rsid w:val="00CA6D83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CA6D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F11C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977822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DA5C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f.tlaxcala.gob.mx/2022/tramites_servicios_2022/Formatos%20Adjuntos/Formatos%20Violencia/Atenci%C3%B3n-Adolescentes-y-Poblaci%C3%B3n-Abierta-DECVF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dif.tlaxcala.gob.mx/images/2017-2021/identidad/marconormativo/Tratatados%20Internacionales/9%20Convenci%C3%B3n%20sobre%20los%20derechos%20de%20los%20ni%C3%B1o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f.tlaxcala.gob.mx/images/2017-2021/identidad/marconormativo/leyestatal/Ley-de-Asistencia-Social-para-el-Estado-de-Tlaxcala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38944-B80D-4644-B984-B7021B4FC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888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DIF Estatal Tlaxcala</Company>
  <LinksUpToDate>false</LinksUpToDate>
  <CharactersWithSpaces>5767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Moreno</dc:creator>
  <cp:keywords/>
  <dc:description/>
  <cp:lastModifiedBy>ANA KAREN</cp:lastModifiedBy>
  <cp:revision>68</cp:revision>
  <dcterms:created xsi:type="dcterms:W3CDTF">2019-01-24T19:13:00Z</dcterms:created>
  <dcterms:modified xsi:type="dcterms:W3CDTF">2022-07-14T14:31:00Z</dcterms:modified>
</cp:coreProperties>
</file>