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F3D8D" w14:textId="77777777" w:rsidR="00CA6D83" w:rsidRPr="001337BD" w:rsidRDefault="00CA6D83" w:rsidP="00120058">
      <w:pPr>
        <w:pStyle w:val="Sinespaciado"/>
        <w:rPr>
          <w:rFonts w:ascii="Sofia Pro Light" w:hAnsi="Sofia Pro Light" w:cstheme="minorHAnsi"/>
        </w:rPr>
      </w:pPr>
      <w:r w:rsidRPr="001337BD">
        <w:rPr>
          <w:rFonts w:ascii="Sofia Pro Medium" w:hAnsi="Sofia Pro Medium" w:cstheme="minorHAnsi"/>
        </w:rPr>
        <w:t>DEPENDENCIA:</w:t>
      </w:r>
      <w:r w:rsidRPr="00CA6D83">
        <w:rPr>
          <w:rFonts w:ascii="GeoSlab703 Md BT" w:hAnsi="GeoSlab703 Md BT"/>
        </w:rPr>
        <w:t xml:space="preserve"> </w:t>
      </w:r>
      <w:r w:rsidRPr="001337BD">
        <w:rPr>
          <w:rFonts w:ascii="Sofia Pro Light" w:hAnsi="Sofia Pro Light" w:cstheme="minorHAnsi"/>
        </w:rPr>
        <w:t>SISTEMA ESTATAL PARA EL DESARROLLO INTEGRAL DE LA FAMILIA</w:t>
      </w:r>
    </w:p>
    <w:p w14:paraId="3059391E" w14:textId="77777777" w:rsidR="00CA6D83" w:rsidRDefault="00CA6D83" w:rsidP="00120058">
      <w:pPr>
        <w:pStyle w:val="Sinespaciado"/>
        <w:rPr>
          <w:rFonts w:ascii="GeoSlab703 Md BT" w:hAnsi="GeoSlab703 Md BT"/>
        </w:rPr>
      </w:pPr>
      <w:r w:rsidRPr="00120058">
        <w:rPr>
          <w:rFonts w:ascii="Sofia Pro Medium" w:hAnsi="Sofia Pro Medium" w:cstheme="minorHAnsi"/>
        </w:rPr>
        <w:t>DEPARTAMENTO RESPONSABLE:</w:t>
      </w:r>
      <w:r w:rsidRPr="00CA6D83">
        <w:rPr>
          <w:rFonts w:ascii="GeoSlab703 Md BT" w:hAnsi="GeoSlab703 Md BT"/>
        </w:rPr>
        <w:t xml:space="preserve"> </w:t>
      </w:r>
      <w:r w:rsidR="001E4ADC" w:rsidRPr="00120058">
        <w:rPr>
          <w:rFonts w:ascii="Sofia Pro Light" w:hAnsi="Sofia Pro Light" w:cstheme="minorHAnsi"/>
        </w:rPr>
        <w:t xml:space="preserve">ESPECIALIZADO CONTRA LA VOLENCIA </w:t>
      </w:r>
      <w:r w:rsidR="003E6D43" w:rsidRPr="00120058">
        <w:rPr>
          <w:rFonts w:ascii="Sofia Pro Light" w:hAnsi="Sofia Pro Light" w:cstheme="minorHAnsi"/>
        </w:rPr>
        <w:t>FAMILIAR</w:t>
      </w:r>
    </w:p>
    <w:p w14:paraId="69F10724" w14:textId="77777777" w:rsidR="00CA6D83" w:rsidRPr="00120058" w:rsidRDefault="00964876" w:rsidP="00120058">
      <w:pPr>
        <w:pStyle w:val="Sinespaciado"/>
        <w:rPr>
          <w:rFonts w:ascii="Sofia Pro Light" w:hAnsi="Sofia Pro Light" w:cstheme="minorHAnsi"/>
        </w:rPr>
      </w:pPr>
      <w:r w:rsidRPr="00120058">
        <w:rPr>
          <w:rFonts w:ascii="Sofia Pro Medium" w:hAnsi="Sofia Pro Medium" w:cstheme="minorHAnsi"/>
        </w:rPr>
        <w:t>NOMBR</w:t>
      </w:r>
      <w:r w:rsidR="00CA6D83" w:rsidRPr="00120058">
        <w:rPr>
          <w:rFonts w:ascii="Sofia Pro Medium" w:hAnsi="Sofia Pro Medium" w:cstheme="minorHAnsi"/>
        </w:rPr>
        <w:t>E:</w:t>
      </w:r>
      <w:r w:rsidR="00CA6D83" w:rsidRPr="00CA6D83">
        <w:rPr>
          <w:rFonts w:ascii="GeoSlab703 Md BT" w:hAnsi="GeoSlab703 Md BT"/>
        </w:rPr>
        <w:t xml:space="preserve"> </w:t>
      </w:r>
      <w:r w:rsidR="0077630C" w:rsidRPr="00120058">
        <w:rPr>
          <w:rFonts w:ascii="Sofia Pro Light" w:hAnsi="Sofia Pro Light" w:cstheme="minorHAnsi"/>
        </w:rPr>
        <w:t>ORIENTACIÓN Y FORTALECIMIENTO DEL BUEN TRATO EN LA FAMILIA</w:t>
      </w:r>
    </w:p>
    <w:p w14:paraId="5EABE8B6" w14:textId="77777777" w:rsidR="00964876" w:rsidRPr="00120058" w:rsidRDefault="00964876" w:rsidP="00120058">
      <w:pPr>
        <w:pStyle w:val="Sinespaciado"/>
        <w:rPr>
          <w:rFonts w:ascii="Sofia Pro Light" w:hAnsi="Sofia Pro Light" w:cstheme="minorHAnsi"/>
        </w:rPr>
      </w:pPr>
      <w:r w:rsidRPr="00120058">
        <w:rPr>
          <w:rFonts w:ascii="Sofia Pro Medium" w:hAnsi="Sofia Pro Medium" w:cstheme="minorHAnsi"/>
        </w:rPr>
        <w:t>TIPO:</w:t>
      </w:r>
      <w:r>
        <w:rPr>
          <w:rFonts w:ascii="GeoSlab703 Md BT" w:hAnsi="GeoSlab703 Md BT"/>
          <w:b/>
        </w:rPr>
        <w:t xml:space="preserve"> </w:t>
      </w:r>
      <w:r w:rsidR="00252C4B" w:rsidRPr="00452DE4">
        <w:rPr>
          <w:rFonts w:ascii="Sofia Pro Medium" w:hAnsi="Sofia Pro Medium" w:cstheme="minorHAnsi"/>
          <w:b/>
          <w:color w:val="FF0000"/>
        </w:rPr>
        <w:t>SERVICIO</w:t>
      </w:r>
      <w:r w:rsidR="00442E9A" w:rsidRPr="00003BBC">
        <w:rPr>
          <w:rFonts w:ascii="Sofia Pro Light" w:hAnsi="Sofia Pro Light" w:cstheme="minorHAnsi"/>
          <w:b/>
          <w:color w:val="FF000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"/>
        <w:gridCol w:w="8470"/>
      </w:tblGrid>
      <w:tr w:rsidR="008966B4" w:rsidRPr="008966B4" w14:paraId="47299673" w14:textId="77777777" w:rsidTr="00252C4B">
        <w:tc>
          <w:tcPr>
            <w:tcW w:w="9769" w:type="dxa"/>
            <w:gridSpan w:val="2"/>
            <w:shd w:val="clear" w:color="auto" w:fill="FF66FF"/>
          </w:tcPr>
          <w:p w14:paraId="040B78E5" w14:textId="77777777" w:rsidR="008966B4" w:rsidRPr="00252C4B" w:rsidRDefault="008966B4" w:rsidP="00C46D06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DATOS INFORMATIVOS</w:t>
            </w:r>
          </w:p>
        </w:tc>
      </w:tr>
      <w:tr w:rsidR="00CA6D83" w:rsidRPr="008966B4" w14:paraId="4F95E21C" w14:textId="77777777" w:rsidTr="008966B4">
        <w:tc>
          <w:tcPr>
            <w:tcW w:w="1838" w:type="dxa"/>
          </w:tcPr>
          <w:p w14:paraId="217D8887" w14:textId="77777777" w:rsidR="00CA6D83" w:rsidRPr="00774710" w:rsidRDefault="00CA6D83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931" w:type="dxa"/>
          </w:tcPr>
          <w:p w14:paraId="67EB7935" w14:textId="77777777" w:rsidR="00CA6D83" w:rsidRPr="0048377D" w:rsidRDefault="00133A9C" w:rsidP="00442E9A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48377D">
              <w:rPr>
                <w:rFonts w:ascii="Sofia Pro Light" w:hAnsi="Sofia Pro Light" w:cstheme="minorHAnsi"/>
                <w:sz w:val="16"/>
                <w:szCs w:val="16"/>
              </w:rPr>
              <w:t xml:space="preserve">INFORMAR, ORIENTAR, SENSIBILIZAR Y CONCIENTIZAR SOBRE TEMAS RELACIONADOS CON EL BUEN TRATO </w:t>
            </w:r>
            <w:r w:rsidR="00497F5A" w:rsidRPr="0048377D">
              <w:rPr>
                <w:rFonts w:ascii="Sofia Pro Light" w:hAnsi="Sofia Pro Light" w:cstheme="minorHAnsi"/>
                <w:sz w:val="16"/>
                <w:szCs w:val="16"/>
              </w:rPr>
              <w:t>Y EL DESARROLLO HUMANO</w:t>
            </w:r>
            <w:r w:rsidR="00773719" w:rsidRPr="0048377D">
              <w:rPr>
                <w:rFonts w:ascii="Sofia Pro Light" w:hAnsi="Sofia Pro Light" w:cstheme="minorHAnsi"/>
                <w:sz w:val="16"/>
                <w:szCs w:val="16"/>
              </w:rPr>
              <w:t xml:space="preserve">, </w:t>
            </w:r>
            <w:r w:rsidR="00442E9A" w:rsidRPr="0048377D">
              <w:rPr>
                <w:rFonts w:ascii="Sofia Pro Light" w:hAnsi="Sofia Pro Light" w:cstheme="minorHAnsi"/>
                <w:sz w:val="16"/>
                <w:szCs w:val="16"/>
              </w:rPr>
              <w:t>QUE CONTRARRESTEN LA VIOLENCIA EN LA FAMILIA Y COMO FACTOR CLAVE, PARA EL DESARROLLO INTEGRAL DE LAS PERSONAS, SUS FAMILIAS Y LA COMUNIDAD,</w:t>
            </w:r>
            <w:r w:rsidR="00773719" w:rsidRPr="0048377D">
              <w:rPr>
                <w:rFonts w:ascii="Sofia Pro Light" w:hAnsi="Sofia Pro Light" w:cstheme="minorHAnsi"/>
                <w:sz w:val="16"/>
                <w:szCs w:val="16"/>
              </w:rPr>
              <w:t xml:space="preserve"> FORMA</w:t>
            </w:r>
            <w:r w:rsidR="00442E9A" w:rsidRPr="0048377D">
              <w:rPr>
                <w:rFonts w:ascii="Sofia Pro Light" w:hAnsi="Sofia Pro Light" w:cstheme="minorHAnsi"/>
                <w:sz w:val="16"/>
                <w:szCs w:val="16"/>
              </w:rPr>
              <w:t>R</w:t>
            </w:r>
            <w:r w:rsidR="00773719" w:rsidRPr="0048377D">
              <w:rPr>
                <w:rFonts w:ascii="Sofia Pro Light" w:hAnsi="Sofia Pro Light" w:cstheme="minorHAnsi"/>
                <w:sz w:val="16"/>
                <w:szCs w:val="16"/>
              </w:rPr>
              <w:t xml:space="preserve"> MULTIPLICADORES DEL PROGRAMA PARA SU APLICA</w:t>
            </w:r>
            <w:r w:rsidR="00442E9A" w:rsidRPr="0048377D">
              <w:rPr>
                <w:rFonts w:ascii="Sofia Pro Light" w:hAnsi="Sofia Pro Light" w:cstheme="minorHAnsi"/>
                <w:sz w:val="16"/>
                <w:szCs w:val="16"/>
              </w:rPr>
              <w:t>CIÓN.</w:t>
            </w:r>
          </w:p>
        </w:tc>
      </w:tr>
      <w:tr w:rsidR="00A21C3D" w:rsidRPr="008966B4" w14:paraId="2F4AF820" w14:textId="77777777" w:rsidTr="008966B4">
        <w:tc>
          <w:tcPr>
            <w:tcW w:w="1838" w:type="dxa"/>
          </w:tcPr>
          <w:p w14:paraId="44102FAD" w14:textId="77777777" w:rsidR="00A21C3D" w:rsidRPr="00774710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A QUIÉN VA DIRIGIDO:</w:t>
            </w:r>
          </w:p>
        </w:tc>
        <w:tc>
          <w:tcPr>
            <w:tcW w:w="7931" w:type="dxa"/>
          </w:tcPr>
          <w:p w14:paraId="3C01E214" w14:textId="77777777" w:rsidR="00A21C3D" w:rsidRPr="0048377D" w:rsidRDefault="00CE3FDC" w:rsidP="00133A9C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8377D">
              <w:rPr>
                <w:rFonts w:ascii="Sofia Pro Light" w:hAnsi="Sofia Pro Light" w:cstheme="minorHAnsi"/>
                <w:sz w:val="16"/>
                <w:szCs w:val="16"/>
              </w:rPr>
              <w:t>PADRES</w:t>
            </w:r>
            <w:r w:rsidR="00133A9C" w:rsidRPr="0048377D">
              <w:rPr>
                <w:rFonts w:ascii="Sofia Pro Light" w:hAnsi="Sofia Pro Light" w:cstheme="minorHAnsi"/>
                <w:sz w:val="16"/>
                <w:szCs w:val="16"/>
              </w:rPr>
              <w:t xml:space="preserve">, </w:t>
            </w:r>
            <w:r w:rsidRPr="0048377D">
              <w:rPr>
                <w:rFonts w:ascii="Sofia Pro Light" w:hAnsi="Sofia Pro Light" w:cstheme="minorHAnsi"/>
                <w:sz w:val="16"/>
                <w:szCs w:val="16"/>
              </w:rPr>
              <w:t>MADRES DE FAMILIA</w:t>
            </w:r>
            <w:r w:rsidR="00133A9C" w:rsidRPr="0048377D">
              <w:rPr>
                <w:rFonts w:ascii="Sofia Pro Light" w:hAnsi="Sofia Pro Light" w:cstheme="minorHAnsi"/>
                <w:sz w:val="16"/>
                <w:szCs w:val="16"/>
              </w:rPr>
              <w:t>, NIÑAS, NIÑOS, ADOLESCENTES Y ADULTOS MAYORES</w:t>
            </w:r>
          </w:p>
        </w:tc>
      </w:tr>
      <w:tr w:rsidR="00A21C3D" w:rsidRPr="008966B4" w14:paraId="50CB10B6" w14:textId="77777777" w:rsidTr="008966B4">
        <w:tc>
          <w:tcPr>
            <w:tcW w:w="1838" w:type="dxa"/>
          </w:tcPr>
          <w:p w14:paraId="6A1DBBD0" w14:textId="77777777" w:rsidR="00A21C3D" w:rsidRPr="00774710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HORARIO DEL SERVICIO:</w:t>
            </w:r>
          </w:p>
        </w:tc>
        <w:tc>
          <w:tcPr>
            <w:tcW w:w="7931" w:type="dxa"/>
          </w:tcPr>
          <w:p w14:paraId="11BB12C0" w14:textId="77777777" w:rsidR="00A21C3D" w:rsidRPr="0048377D" w:rsidRDefault="00FA0FA6" w:rsidP="00291FD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8377D">
              <w:rPr>
                <w:rFonts w:ascii="Sofia Pro Light" w:hAnsi="Sofia Pro Light" w:cstheme="minorHAnsi"/>
                <w:sz w:val="16"/>
                <w:szCs w:val="16"/>
              </w:rPr>
              <w:t xml:space="preserve">LUNES </w:t>
            </w:r>
            <w:r w:rsidR="004146C8" w:rsidRPr="0048377D">
              <w:rPr>
                <w:rFonts w:ascii="Sofia Pro Light" w:hAnsi="Sofia Pro Light" w:cstheme="minorHAnsi"/>
                <w:sz w:val="16"/>
                <w:szCs w:val="16"/>
              </w:rPr>
              <w:t>A VIERNES DE 9:00 A 15:00 HORAS</w:t>
            </w:r>
          </w:p>
        </w:tc>
      </w:tr>
      <w:tr w:rsidR="00A21C3D" w:rsidRPr="008966B4" w14:paraId="3720003B" w14:textId="77777777" w:rsidTr="008966B4">
        <w:tc>
          <w:tcPr>
            <w:tcW w:w="1838" w:type="dxa"/>
          </w:tcPr>
          <w:p w14:paraId="194D0277" w14:textId="77777777" w:rsidR="00A21C3D" w:rsidRPr="00774710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TIEMPO DE RESPUESTA:</w:t>
            </w:r>
          </w:p>
        </w:tc>
        <w:tc>
          <w:tcPr>
            <w:tcW w:w="7931" w:type="dxa"/>
          </w:tcPr>
          <w:p w14:paraId="3A645BBC" w14:textId="77777777" w:rsidR="00A21C3D" w:rsidRPr="0048377D" w:rsidRDefault="00C60AB9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8377D">
              <w:rPr>
                <w:rFonts w:ascii="Sofia Pro Light" w:hAnsi="Sofia Pro Light" w:cstheme="minorHAnsi"/>
                <w:sz w:val="16"/>
                <w:szCs w:val="16"/>
              </w:rPr>
              <w:t>INMEDIATA</w:t>
            </w:r>
          </w:p>
        </w:tc>
      </w:tr>
      <w:tr w:rsidR="00CA6D83" w:rsidRPr="008966B4" w14:paraId="71FE94B6" w14:textId="77777777" w:rsidTr="008966B4">
        <w:tc>
          <w:tcPr>
            <w:tcW w:w="1838" w:type="dxa"/>
          </w:tcPr>
          <w:p w14:paraId="61B5B578" w14:textId="77777777" w:rsidR="00CA6D83" w:rsidRPr="00774710" w:rsidRDefault="00CA6D83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DOCUMENTO O PRODUCTO QUE SE OBTIENE</w:t>
            </w:r>
            <w:r w:rsidR="008966B4" w:rsidRPr="00774710">
              <w:rPr>
                <w:rFonts w:ascii="Sofia Pro Medium" w:hAnsi="Sofia Pro Medium" w:cstheme="minorHAnsi"/>
                <w:sz w:val="16"/>
                <w:szCs w:val="16"/>
              </w:rPr>
              <w:t>:</w:t>
            </w:r>
          </w:p>
        </w:tc>
        <w:tc>
          <w:tcPr>
            <w:tcW w:w="7931" w:type="dxa"/>
          </w:tcPr>
          <w:p w14:paraId="12FF94DD" w14:textId="77777777" w:rsidR="00CA6D83" w:rsidRPr="0048377D" w:rsidRDefault="00773719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8377D">
              <w:rPr>
                <w:rFonts w:ascii="Sofia Pro Light" w:hAnsi="Sofia Pro Light" w:cstheme="minorHAnsi"/>
                <w:sz w:val="16"/>
                <w:szCs w:val="16"/>
              </w:rPr>
              <w:t xml:space="preserve">CAPACITACIONES, </w:t>
            </w:r>
            <w:r w:rsidR="00E1618F" w:rsidRPr="0048377D">
              <w:rPr>
                <w:rFonts w:ascii="Sofia Pro Light" w:hAnsi="Sofia Pro Light" w:cstheme="minorHAnsi"/>
                <w:sz w:val="16"/>
                <w:szCs w:val="16"/>
              </w:rPr>
              <w:t>PLÁTICAS Y TALLERES</w:t>
            </w:r>
          </w:p>
        </w:tc>
      </w:tr>
      <w:tr w:rsidR="00CA6D83" w:rsidRPr="008966B4" w14:paraId="5AB31D92" w14:textId="77777777" w:rsidTr="008966B4">
        <w:tc>
          <w:tcPr>
            <w:tcW w:w="1838" w:type="dxa"/>
          </w:tcPr>
          <w:p w14:paraId="4E9BED52" w14:textId="77777777" w:rsidR="00CA6D83" w:rsidRPr="00774710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CLAVE:</w:t>
            </w:r>
          </w:p>
        </w:tc>
        <w:tc>
          <w:tcPr>
            <w:tcW w:w="7931" w:type="dxa"/>
          </w:tcPr>
          <w:p w14:paraId="4EEC4F82" w14:textId="77777777" w:rsidR="00CA6D83" w:rsidRPr="0048377D" w:rsidRDefault="00D21698" w:rsidP="005D2E89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8377D">
              <w:rPr>
                <w:rFonts w:ascii="Sofia Pro Light" w:hAnsi="Sofia Pro Light" w:cstheme="minorHAnsi"/>
                <w:sz w:val="16"/>
                <w:szCs w:val="16"/>
              </w:rPr>
              <w:t>SEDIF-</w:t>
            </w:r>
            <w:r w:rsidR="005D2E89" w:rsidRPr="0048377D">
              <w:rPr>
                <w:rFonts w:ascii="Sofia Pro Light" w:hAnsi="Sofia Pro Light" w:cstheme="minorHAnsi"/>
                <w:sz w:val="16"/>
                <w:szCs w:val="16"/>
              </w:rPr>
              <w:t>ECV</w:t>
            </w:r>
            <w:r w:rsidR="00AA3DE9" w:rsidRPr="0048377D">
              <w:rPr>
                <w:rFonts w:ascii="Sofia Pro Light" w:hAnsi="Sofia Pro Light" w:cstheme="minorHAnsi"/>
                <w:sz w:val="16"/>
                <w:szCs w:val="16"/>
              </w:rPr>
              <w:t>F</w:t>
            </w:r>
            <w:r w:rsidR="00773719" w:rsidRPr="0048377D">
              <w:rPr>
                <w:rFonts w:ascii="Sofia Pro Light" w:hAnsi="Sofia Pro Light" w:cstheme="minorHAnsi"/>
                <w:sz w:val="16"/>
                <w:szCs w:val="16"/>
              </w:rPr>
              <w:t>-I-</w:t>
            </w:r>
            <w:r w:rsidR="00680AB0">
              <w:rPr>
                <w:rFonts w:ascii="Sofia Pro Light" w:hAnsi="Sofia Pro Light" w:cstheme="minorHAnsi"/>
                <w:sz w:val="16"/>
                <w:szCs w:val="16"/>
              </w:rPr>
              <w:t>21</w:t>
            </w:r>
          </w:p>
        </w:tc>
      </w:tr>
      <w:tr w:rsidR="00CA6D83" w:rsidRPr="008966B4" w14:paraId="1E8A9621" w14:textId="77777777" w:rsidTr="008966B4">
        <w:tc>
          <w:tcPr>
            <w:tcW w:w="1838" w:type="dxa"/>
          </w:tcPr>
          <w:p w14:paraId="248240BC" w14:textId="77777777" w:rsidR="00CA6D83" w:rsidRPr="00774710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TIPO DE TRÁMITE EN INTERNET:</w:t>
            </w:r>
          </w:p>
        </w:tc>
        <w:tc>
          <w:tcPr>
            <w:tcW w:w="7931" w:type="dxa"/>
          </w:tcPr>
          <w:p w14:paraId="33FA25D8" w14:textId="77777777" w:rsidR="00CA6D83" w:rsidRPr="0048377D" w:rsidRDefault="00614739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8377D">
              <w:rPr>
                <w:rFonts w:ascii="Sofia Pro Light" w:hAnsi="Sofia Pro Light" w:cstheme="minorHAnsi"/>
                <w:sz w:val="16"/>
                <w:szCs w:val="16"/>
              </w:rPr>
              <w:t>INFORMATIVO</w:t>
            </w:r>
          </w:p>
        </w:tc>
      </w:tr>
      <w:tr w:rsidR="00F03B3A" w:rsidRPr="008966B4" w14:paraId="36F50E3C" w14:textId="77777777" w:rsidTr="008966B4">
        <w:tc>
          <w:tcPr>
            <w:tcW w:w="1838" w:type="dxa"/>
          </w:tcPr>
          <w:p w14:paraId="45AE2E7A" w14:textId="77777777" w:rsidR="00F03B3A" w:rsidRPr="00774710" w:rsidRDefault="00F03B3A" w:rsidP="00F03B3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NIVEL 2:</w:t>
            </w:r>
          </w:p>
        </w:tc>
        <w:tc>
          <w:tcPr>
            <w:tcW w:w="7931" w:type="dxa"/>
          </w:tcPr>
          <w:p w14:paraId="4639EAE4" w14:textId="77777777" w:rsidR="00F03B3A" w:rsidRPr="0048377D" w:rsidRDefault="00F03B3A" w:rsidP="00F03B3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8377D">
              <w:rPr>
                <w:rFonts w:ascii="Sofia Pro Light" w:hAnsi="Sofia Pro Light" w:cstheme="minorHAnsi"/>
                <w:sz w:val="16"/>
                <w:szCs w:val="16"/>
              </w:rPr>
              <w:t>FORMATO ADJUNTO: FAMILIA Y BUEN TRATO</w:t>
            </w:r>
          </w:p>
        </w:tc>
      </w:tr>
      <w:tr w:rsidR="00F03B3A" w:rsidRPr="008966B4" w14:paraId="26389992" w14:textId="77777777" w:rsidTr="008966B4">
        <w:tc>
          <w:tcPr>
            <w:tcW w:w="1838" w:type="dxa"/>
          </w:tcPr>
          <w:p w14:paraId="722FF2BA" w14:textId="77777777" w:rsidR="00F03B3A" w:rsidRPr="00774710" w:rsidRDefault="00F03B3A" w:rsidP="00F03B3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LINK FORMATO ADJUNTO:</w:t>
            </w:r>
          </w:p>
        </w:tc>
        <w:tc>
          <w:tcPr>
            <w:tcW w:w="7931" w:type="dxa"/>
          </w:tcPr>
          <w:p w14:paraId="34F8D141" w14:textId="42F2C6F2" w:rsidR="00F03B3A" w:rsidRDefault="00845D94" w:rsidP="00F03B3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hyperlink r:id="rId8" w:history="1">
              <w:r w:rsidRPr="007F05AB">
                <w:rPr>
                  <w:rStyle w:val="Hipervnculo"/>
                  <w:rFonts w:ascii="Sofia Pro Light" w:hAnsi="Sofia Pro Light" w:cstheme="minorHAnsi"/>
                  <w:sz w:val="16"/>
                  <w:szCs w:val="16"/>
                </w:rPr>
                <w:t>https://dif.tlaxcala.gob.mx/2022/tramites_servicios_2022/Formatos%20Adjuntos/Formatos%20Violencia/Familia-y-Buen-Trato-DECVF.pdf</w:t>
              </w:r>
            </w:hyperlink>
          </w:p>
          <w:p w14:paraId="347FCF18" w14:textId="1A5E769B" w:rsidR="00845D94" w:rsidRPr="0048377D" w:rsidRDefault="00845D94" w:rsidP="00F03B3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</w:p>
        </w:tc>
      </w:tr>
      <w:tr w:rsidR="00F03B3A" w:rsidRPr="008966B4" w14:paraId="6FCB0EF3" w14:textId="77777777" w:rsidTr="008966B4">
        <w:tc>
          <w:tcPr>
            <w:tcW w:w="1838" w:type="dxa"/>
          </w:tcPr>
          <w:p w14:paraId="64684550" w14:textId="77777777" w:rsidR="00F03B3A" w:rsidRPr="00774710" w:rsidRDefault="00F03B3A" w:rsidP="00F03B3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VIGENCIA:</w:t>
            </w:r>
          </w:p>
        </w:tc>
        <w:tc>
          <w:tcPr>
            <w:tcW w:w="7931" w:type="dxa"/>
          </w:tcPr>
          <w:p w14:paraId="0F37EEA6" w14:textId="77777777" w:rsidR="00F03B3A" w:rsidRPr="0048377D" w:rsidRDefault="00F03B3A" w:rsidP="00F03B3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8377D">
              <w:rPr>
                <w:rFonts w:ascii="Sofia Pro Light" w:hAnsi="Sofia Pro Light" w:cstheme="minorHAnsi"/>
                <w:sz w:val="16"/>
                <w:szCs w:val="16"/>
              </w:rPr>
              <w:t>TODO EL AÑO</w:t>
            </w:r>
          </w:p>
        </w:tc>
      </w:tr>
      <w:tr w:rsidR="00F03B3A" w:rsidRPr="008966B4" w14:paraId="2AA7397B" w14:textId="77777777" w:rsidTr="008966B4">
        <w:tc>
          <w:tcPr>
            <w:tcW w:w="1838" w:type="dxa"/>
          </w:tcPr>
          <w:p w14:paraId="5C096667" w14:textId="77777777" w:rsidR="00F03B3A" w:rsidRPr="00774710" w:rsidRDefault="00F03B3A" w:rsidP="00F03B3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FUNDAMENTO JURÍDICO:</w:t>
            </w:r>
          </w:p>
        </w:tc>
        <w:tc>
          <w:tcPr>
            <w:tcW w:w="7931" w:type="dxa"/>
          </w:tcPr>
          <w:p w14:paraId="6FAA6D6F" w14:textId="77777777" w:rsidR="00F03B3A" w:rsidRPr="0048377D" w:rsidRDefault="00F03B3A" w:rsidP="00F03B3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8377D">
              <w:rPr>
                <w:rFonts w:ascii="Sofia Pro Light" w:hAnsi="Sofia Pro Light" w:cstheme="minorHAnsi"/>
                <w:sz w:val="16"/>
                <w:szCs w:val="16"/>
              </w:rPr>
              <w:t>LEY DE ASISTENCIA SO</w:t>
            </w:r>
            <w:r w:rsidR="00FA22A5" w:rsidRPr="0048377D">
              <w:rPr>
                <w:rFonts w:ascii="Sofia Pro Light" w:hAnsi="Sofia Pro Light" w:cstheme="minorHAnsi"/>
                <w:sz w:val="16"/>
                <w:szCs w:val="16"/>
              </w:rPr>
              <w:t>CIAL PARA EL ESTADO DE TLAXCALA</w:t>
            </w:r>
          </w:p>
          <w:p w14:paraId="78352A5D" w14:textId="77777777" w:rsidR="00FA22A5" w:rsidRPr="0048377D" w:rsidRDefault="00FA22A5" w:rsidP="00F03B3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8377D">
              <w:rPr>
                <w:rFonts w:ascii="Sofia Pro Light" w:hAnsi="Sofia Pro Light" w:cstheme="minorHAnsi"/>
                <w:sz w:val="16"/>
                <w:szCs w:val="16"/>
              </w:rPr>
              <w:t xml:space="preserve">ESTRATEGIA NACIONAL DE PROMOCIÓN DEL BUEN TRATO </w:t>
            </w:r>
          </w:p>
        </w:tc>
      </w:tr>
      <w:tr w:rsidR="00F03B3A" w:rsidRPr="008966B4" w14:paraId="3779A30F" w14:textId="77777777" w:rsidTr="008966B4">
        <w:tc>
          <w:tcPr>
            <w:tcW w:w="1838" w:type="dxa"/>
          </w:tcPr>
          <w:p w14:paraId="6C54FBB9" w14:textId="77777777" w:rsidR="00F03B3A" w:rsidRPr="00774710" w:rsidRDefault="00F03B3A" w:rsidP="00F03B3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931" w:type="dxa"/>
          </w:tcPr>
          <w:p w14:paraId="1349D275" w14:textId="77777777" w:rsidR="00FA22A5" w:rsidRPr="00E660B9" w:rsidRDefault="00FA22A5" w:rsidP="00FA22A5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660B9">
              <w:rPr>
                <w:rFonts w:ascii="Sofia Pro Medium" w:hAnsi="Sofia Pro Medium" w:cstheme="minorHAnsi"/>
                <w:sz w:val="16"/>
                <w:szCs w:val="16"/>
              </w:rPr>
              <w:t>LEY DE ASISTENCIA SOCIAL PARA EL ESTADO DE TLAXCALA</w:t>
            </w:r>
          </w:p>
          <w:p w14:paraId="121B9BDD" w14:textId="77777777" w:rsidR="00F03B3A" w:rsidRPr="00561797" w:rsidRDefault="00F03B3A" w:rsidP="0056179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561797">
              <w:rPr>
                <w:rFonts w:ascii="Sofia Pro Light" w:hAnsi="Sofia Pro Light" w:cstheme="minorHAnsi"/>
                <w:sz w:val="16"/>
                <w:szCs w:val="16"/>
              </w:rPr>
              <w:t>CAPÍTULO 4</w:t>
            </w:r>
          </w:p>
          <w:p w14:paraId="48371A18" w14:textId="77777777" w:rsidR="00F03B3A" w:rsidRPr="00561797" w:rsidRDefault="00F03B3A" w:rsidP="0056179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561797">
              <w:rPr>
                <w:rFonts w:ascii="Sofia Pro Light" w:hAnsi="Sofia Pro Light" w:cstheme="minorHAnsi"/>
                <w:sz w:val="16"/>
                <w:szCs w:val="16"/>
              </w:rPr>
              <w:t>DE LOS SERVICIOS DE ASISTENCIA SOCIAL</w:t>
            </w:r>
          </w:p>
          <w:p w14:paraId="04F0D607" w14:textId="77777777" w:rsidR="00F03B3A" w:rsidRPr="00561797" w:rsidRDefault="00F03B3A" w:rsidP="0056179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561797">
              <w:rPr>
                <w:rFonts w:ascii="Sofia Pro Light" w:hAnsi="Sofia Pro Light" w:cstheme="minorHAnsi"/>
                <w:sz w:val="16"/>
                <w:szCs w:val="16"/>
              </w:rPr>
              <w:t>ARTÍCULO 14.- EN MATERIA DE ASISTENCIA SOCIAL, SE ENTIENDE COMO SERVICIOS BÁSICOS DE SALUD,  ADEMÁS DE LOS CONSIDERADOS EN LA LEY DE SALUD DEL ESTADO, LOS SIGUIENTES</w:t>
            </w:r>
          </w:p>
          <w:p w14:paraId="264F6CB6" w14:textId="77777777" w:rsidR="00F03B3A" w:rsidRPr="00561797" w:rsidRDefault="00F03B3A" w:rsidP="0056179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561797">
              <w:rPr>
                <w:rFonts w:ascii="Sofia Pro Light" w:hAnsi="Sofia Pro Light" w:cstheme="minorHAnsi"/>
                <w:sz w:val="16"/>
                <w:szCs w:val="16"/>
              </w:rPr>
              <w:t>FRACCIÓN IV. LA PROMOCIÓN E IMPULSO DEL SANO CRECIMIENTO FÍSICO, MENTAL Y SOCIAL DE LA NIÑEZ</w:t>
            </w:r>
          </w:p>
          <w:p w14:paraId="500A555D" w14:textId="77777777" w:rsidR="00FA22A5" w:rsidRPr="00FA22A5" w:rsidRDefault="00FA22A5" w:rsidP="00F03B3A">
            <w:pPr>
              <w:pStyle w:val="Sinespaciado"/>
              <w:rPr>
                <w:rFonts w:ascii="GeoSlab703 Md BT" w:hAnsi="GeoSlab703 Md BT"/>
                <w:b/>
                <w:sz w:val="16"/>
                <w:szCs w:val="16"/>
              </w:rPr>
            </w:pPr>
            <w:r w:rsidRPr="00561797">
              <w:rPr>
                <w:rFonts w:ascii="Sofia Pro Medium" w:hAnsi="Sofia Pro Medium" w:cstheme="minorHAnsi"/>
                <w:sz w:val="16"/>
                <w:szCs w:val="16"/>
              </w:rPr>
              <w:t>ESTRATEGIA NACIONAL DE PROMOCIÓN DEL BUEN TRATO</w:t>
            </w:r>
          </w:p>
        </w:tc>
      </w:tr>
      <w:tr w:rsidR="00F03B3A" w:rsidRPr="008966B4" w14:paraId="4D9EEC3F" w14:textId="77777777" w:rsidTr="008966B4">
        <w:tc>
          <w:tcPr>
            <w:tcW w:w="1838" w:type="dxa"/>
          </w:tcPr>
          <w:p w14:paraId="50713ADC" w14:textId="77777777" w:rsidR="00F03B3A" w:rsidRPr="00774710" w:rsidRDefault="00F03B3A" w:rsidP="00F03B3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LINK:</w:t>
            </w:r>
          </w:p>
        </w:tc>
        <w:tc>
          <w:tcPr>
            <w:tcW w:w="7931" w:type="dxa"/>
          </w:tcPr>
          <w:p w14:paraId="22EBDD8B" w14:textId="77777777" w:rsidR="00F03B3A" w:rsidRPr="008966B4" w:rsidRDefault="00845D94" w:rsidP="00DA1F0C">
            <w:pPr>
              <w:pStyle w:val="Sinespaciado"/>
              <w:rPr>
                <w:rFonts w:ascii="GeoSlab703 Md BT" w:hAnsi="GeoSlab703 Md BT"/>
                <w:sz w:val="16"/>
                <w:szCs w:val="16"/>
              </w:rPr>
            </w:pPr>
            <w:hyperlink r:id="rId9" w:history="1">
              <w:r w:rsidR="00DA1F0C" w:rsidRPr="007C194F">
                <w:rPr>
                  <w:rFonts w:ascii="Sofia Pro Light" w:hAnsi="Sofia Pro Light" w:cstheme="minorHAnsi"/>
                  <w:sz w:val="16"/>
                  <w:szCs w:val="16"/>
                </w:rPr>
                <w:t>https://dif.tlaxcala.gob.mx/images/2017-2021/identidad/marconormativo/leyestatal/Ley-de-Asistencia-Social-para-el-Estado-de-Tlaxcala.pdf</w:t>
              </w:r>
            </w:hyperlink>
          </w:p>
        </w:tc>
      </w:tr>
    </w:tbl>
    <w:p w14:paraId="64DA030D" w14:textId="77777777" w:rsidR="00CA6D83" w:rsidRPr="0023536B" w:rsidRDefault="00CA6D83" w:rsidP="00CA6D83">
      <w:pPr>
        <w:pStyle w:val="Sinespaciado"/>
        <w:rPr>
          <w:rFonts w:ascii="GeoSlab703 Md BT" w:hAnsi="GeoSlab703 Md B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6"/>
        <w:gridCol w:w="7953"/>
      </w:tblGrid>
      <w:tr w:rsidR="008966B4" w:rsidRPr="00C46D06" w14:paraId="0746E246" w14:textId="77777777" w:rsidTr="00252C4B">
        <w:tc>
          <w:tcPr>
            <w:tcW w:w="9769" w:type="dxa"/>
            <w:gridSpan w:val="2"/>
            <w:shd w:val="clear" w:color="auto" w:fill="FF66FF"/>
          </w:tcPr>
          <w:p w14:paraId="1AB40595" w14:textId="77777777" w:rsidR="008966B4" w:rsidRPr="00252C4B" w:rsidRDefault="008966B4" w:rsidP="00C46D06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2567FE">
              <w:rPr>
                <w:rFonts w:ascii="Sofia Pro Medium" w:hAnsi="Sofia Pro Medium" w:cstheme="minorHAnsi"/>
                <w:sz w:val="16"/>
                <w:szCs w:val="16"/>
              </w:rPr>
              <w:t>DATOS DEL PROCESO</w:t>
            </w:r>
          </w:p>
        </w:tc>
      </w:tr>
      <w:tr w:rsidR="003C5928" w:rsidRPr="003C5928" w14:paraId="48FDF8C9" w14:textId="77777777" w:rsidTr="008966B4">
        <w:tc>
          <w:tcPr>
            <w:tcW w:w="1816" w:type="dxa"/>
          </w:tcPr>
          <w:p w14:paraId="4563534C" w14:textId="77777777" w:rsidR="00A21C3D" w:rsidRPr="002567FE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567FE">
              <w:rPr>
                <w:rFonts w:ascii="Sofia Pro Medium" w:hAnsi="Sofia Pro Medium" w:cstheme="minorHAnsi"/>
                <w:sz w:val="16"/>
                <w:szCs w:val="16"/>
              </w:rPr>
              <w:t>REQUISITOS:</w:t>
            </w:r>
          </w:p>
        </w:tc>
        <w:tc>
          <w:tcPr>
            <w:tcW w:w="7953" w:type="dxa"/>
          </w:tcPr>
          <w:p w14:paraId="0E7F6979" w14:textId="77777777" w:rsidR="004E7026" w:rsidRPr="00F2637C" w:rsidRDefault="006746D2" w:rsidP="00F2637C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F2637C">
              <w:rPr>
                <w:rFonts w:ascii="Sofia Pro Light" w:hAnsi="Sofia Pro Light" w:cstheme="minorHAnsi"/>
                <w:sz w:val="16"/>
                <w:szCs w:val="16"/>
              </w:rPr>
              <w:t>* SOLICITAR EL SERVICIO EN EL SISTEMA ESTATAL PARA EL DESARROLLO INTEGRAL DE LA FAMILIA Y/O EN LOS SISTEMAS MUNICIPALES PARA EL DESARROLLO INTEGRAL DE LA FAMILIA.</w:t>
            </w:r>
          </w:p>
        </w:tc>
      </w:tr>
      <w:tr w:rsidR="00A21C3D" w:rsidRPr="003C5928" w14:paraId="03B7F350" w14:textId="77777777" w:rsidTr="008966B4">
        <w:tc>
          <w:tcPr>
            <w:tcW w:w="1816" w:type="dxa"/>
          </w:tcPr>
          <w:p w14:paraId="523E08D7" w14:textId="77777777" w:rsidR="00A21C3D" w:rsidRPr="002567FE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567FE">
              <w:rPr>
                <w:rFonts w:ascii="Sofia Pro Medium" w:hAnsi="Sofia Pro Medium" w:cstheme="minorHAnsi"/>
                <w:sz w:val="16"/>
                <w:szCs w:val="16"/>
              </w:rPr>
              <w:t>PASOS:</w:t>
            </w:r>
          </w:p>
        </w:tc>
        <w:tc>
          <w:tcPr>
            <w:tcW w:w="7953" w:type="dxa"/>
          </w:tcPr>
          <w:p w14:paraId="30E6076F" w14:textId="77777777" w:rsidR="00A21C3D" w:rsidRPr="00F2637C" w:rsidRDefault="00840C44" w:rsidP="00F2637C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F2637C">
              <w:rPr>
                <w:rFonts w:ascii="Sofia Pro Light" w:hAnsi="Sofia Pro Light" w:cstheme="minorHAnsi"/>
                <w:sz w:val="16"/>
                <w:szCs w:val="16"/>
              </w:rPr>
              <w:t xml:space="preserve">1.- ASISTIR A LAS PLÁTICAS Y TALLERES DE ACUERDO AL CRONOGRAMA DE ACTIVIDADES DE LOS SISTEMAS MUNICIPALES PARA EL DESARROLLO INTEGRAL DE LA FAMILIA.  </w:t>
            </w:r>
          </w:p>
        </w:tc>
      </w:tr>
    </w:tbl>
    <w:p w14:paraId="42FDEA33" w14:textId="77777777" w:rsidR="00A21C3D" w:rsidRPr="0023536B" w:rsidRDefault="00A21C3D" w:rsidP="00CA6D83">
      <w:pPr>
        <w:pStyle w:val="Sinespaciado"/>
        <w:rPr>
          <w:rFonts w:ascii="GeoSlab703 Md BT" w:hAnsi="GeoSlab703 Md B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8073"/>
      </w:tblGrid>
      <w:tr w:rsidR="003C5928" w:rsidRPr="003C5928" w14:paraId="23FD29B0" w14:textId="77777777" w:rsidTr="00252C4B">
        <w:tc>
          <w:tcPr>
            <w:tcW w:w="9769" w:type="dxa"/>
            <w:gridSpan w:val="2"/>
            <w:shd w:val="clear" w:color="auto" w:fill="FF66FF"/>
          </w:tcPr>
          <w:p w14:paraId="220E91D4" w14:textId="77777777" w:rsidR="008966B4" w:rsidRPr="003C5928" w:rsidRDefault="008966B4" w:rsidP="00977119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2567FE">
              <w:rPr>
                <w:rFonts w:ascii="Sofia Pro Medium" w:hAnsi="Sofia Pro Medium" w:cstheme="minorHAnsi"/>
                <w:sz w:val="16"/>
                <w:szCs w:val="16"/>
              </w:rPr>
              <w:t>DATOS DE LA DIRECCIÓN</w:t>
            </w:r>
            <w:r w:rsidR="00C46D06" w:rsidRPr="002567FE">
              <w:rPr>
                <w:rFonts w:ascii="Sofia Pro Medium" w:hAnsi="Sofia Pro Medium" w:cstheme="minorHAnsi"/>
                <w:sz w:val="16"/>
                <w:szCs w:val="16"/>
              </w:rPr>
              <w:t>/ DEPARTAMENTO RESPONSABLE</w:t>
            </w:r>
          </w:p>
        </w:tc>
      </w:tr>
      <w:tr w:rsidR="003C5928" w:rsidRPr="003C5928" w14:paraId="56F4F26A" w14:textId="77777777" w:rsidTr="008966B4">
        <w:tc>
          <w:tcPr>
            <w:tcW w:w="1696" w:type="dxa"/>
          </w:tcPr>
          <w:p w14:paraId="42351D34" w14:textId="77777777" w:rsidR="00A21C3D" w:rsidRPr="001C2139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NOMBRE:</w:t>
            </w:r>
          </w:p>
        </w:tc>
        <w:tc>
          <w:tcPr>
            <w:tcW w:w="8073" w:type="dxa"/>
          </w:tcPr>
          <w:p w14:paraId="0AAE2CAF" w14:textId="77777777" w:rsidR="00A21C3D" w:rsidRPr="001C2139" w:rsidRDefault="00826B9F" w:rsidP="00E853AB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1C2139">
              <w:rPr>
                <w:rFonts w:ascii="Sofia Pro Light" w:hAnsi="Sofia Pro Light" w:cstheme="minorHAnsi"/>
                <w:sz w:val="16"/>
                <w:szCs w:val="16"/>
              </w:rPr>
              <w:t xml:space="preserve">DEPARTAMENTO </w:t>
            </w:r>
            <w:r w:rsidR="00E853AB" w:rsidRPr="001C2139">
              <w:rPr>
                <w:rFonts w:ascii="Sofia Pro Light" w:hAnsi="Sofia Pro Light" w:cstheme="minorHAnsi"/>
                <w:sz w:val="16"/>
                <w:szCs w:val="16"/>
              </w:rPr>
              <w:t>ESPECIALIZADO CONTRA LA VIOLENCIA</w:t>
            </w:r>
            <w:r w:rsidRPr="001C2139">
              <w:rPr>
                <w:rFonts w:ascii="Sofia Pro Light" w:hAnsi="Sofia Pro Light" w:cstheme="minorHAnsi"/>
                <w:sz w:val="16"/>
                <w:szCs w:val="16"/>
              </w:rPr>
              <w:t xml:space="preserve"> FAMILIAR</w:t>
            </w:r>
          </w:p>
        </w:tc>
      </w:tr>
      <w:tr w:rsidR="003C5928" w:rsidRPr="003C5928" w14:paraId="2D021A34" w14:textId="77777777" w:rsidTr="008966B4">
        <w:tc>
          <w:tcPr>
            <w:tcW w:w="1696" w:type="dxa"/>
          </w:tcPr>
          <w:p w14:paraId="0E04B93B" w14:textId="77777777" w:rsidR="00A21C3D" w:rsidRPr="001C2139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DIRECCIÓN:</w:t>
            </w:r>
          </w:p>
        </w:tc>
        <w:tc>
          <w:tcPr>
            <w:tcW w:w="8073" w:type="dxa"/>
          </w:tcPr>
          <w:p w14:paraId="6642D569" w14:textId="77777777" w:rsidR="00A21C3D" w:rsidRPr="001C2139" w:rsidRDefault="001C2139" w:rsidP="0080370C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CALLE JOSÉ MA. </w:t>
            </w:r>
            <w:r w:rsidR="00826B9F" w:rsidRPr="001C2139">
              <w:rPr>
                <w:rFonts w:ascii="Sofia Pro Light" w:hAnsi="Sofia Pro Light" w:cstheme="minorHAnsi"/>
                <w:sz w:val="16"/>
                <w:szCs w:val="16"/>
              </w:rPr>
              <w:t>M</w:t>
            </w:r>
            <w:r w:rsidR="00AE2AF2" w:rsidRPr="001C2139">
              <w:rPr>
                <w:rFonts w:ascii="Sofia Pro Light" w:hAnsi="Sofia Pro Light" w:cstheme="minorHAnsi"/>
                <w:sz w:val="16"/>
                <w:szCs w:val="16"/>
              </w:rPr>
              <w:t xml:space="preserve">ORELOS NÚMERO </w:t>
            </w:r>
            <w:r w:rsidR="0080370C" w:rsidRPr="001C2139">
              <w:rPr>
                <w:rFonts w:ascii="Sofia Pro Light" w:hAnsi="Sofia Pro Light" w:cstheme="minorHAnsi"/>
                <w:sz w:val="16"/>
                <w:szCs w:val="16"/>
              </w:rPr>
              <w:t>4</w:t>
            </w:r>
            <w:r w:rsidR="00AE2AF2" w:rsidRPr="001C2139">
              <w:rPr>
                <w:rFonts w:ascii="Sofia Pro Light" w:hAnsi="Sofia Pro Light" w:cstheme="minorHAnsi"/>
                <w:sz w:val="16"/>
                <w:szCs w:val="16"/>
              </w:rPr>
              <w:t>, COLONIA CENTRO</w:t>
            </w:r>
          </w:p>
        </w:tc>
      </w:tr>
      <w:tr w:rsidR="003C5928" w:rsidRPr="003C5928" w14:paraId="2FFB2DD3" w14:textId="77777777" w:rsidTr="008966B4">
        <w:tc>
          <w:tcPr>
            <w:tcW w:w="1696" w:type="dxa"/>
          </w:tcPr>
          <w:p w14:paraId="44B3F670" w14:textId="77777777" w:rsidR="00A21C3D" w:rsidRPr="001C2139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LOCALIDAD:</w:t>
            </w:r>
          </w:p>
        </w:tc>
        <w:tc>
          <w:tcPr>
            <w:tcW w:w="8073" w:type="dxa"/>
          </w:tcPr>
          <w:p w14:paraId="4701ED58" w14:textId="77777777" w:rsidR="00A21C3D" w:rsidRPr="001C2139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1C2139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3C5928" w:rsidRPr="003C5928" w14:paraId="42B5AF73" w14:textId="77777777" w:rsidTr="008966B4">
        <w:tc>
          <w:tcPr>
            <w:tcW w:w="1696" w:type="dxa"/>
          </w:tcPr>
          <w:p w14:paraId="5219BDDC" w14:textId="77777777" w:rsidR="00A21C3D" w:rsidRPr="001C2139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MUNICIPIO:</w:t>
            </w:r>
          </w:p>
        </w:tc>
        <w:tc>
          <w:tcPr>
            <w:tcW w:w="8073" w:type="dxa"/>
          </w:tcPr>
          <w:p w14:paraId="40958254" w14:textId="77777777" w:rsidR="00A21C3D" w:rsidRPr="001C2139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1C2139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3C5928" w:rsidRPr="003C5928" w14:paraId="1E16F52B" w14:textId="77777777" w:rsidTr="008966B4">
        <w:tc>
          <w:tcPr>
            <w:tcW w:w="1696" w:type="dxa"/>
          </w:tcPr>
          <w:p w14:paraId="4F18ADF0" w14:textId="77777777" w:rsidR="00A21C3D" w:rsidRPr="001C2139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CÓDIGO POSTAL:</w:t>
            </w:r>
          </w:p>
        </w:tc>
        <w:tc>
          <w:tcPr>
            <w:tcW w:w="8073" w:type="dxa"/>
          </w:tcPr>
          <w:p w14:paraId="00D59DE4" w14:textId="77777777" w:rsidR="00A21C3D" w:rsidRPr="001C2139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1C2139">
              <w:rPr>
                <w:rFonts w:ascii="Sofia Pro Light" w:hAnsi="Sofia Pro Light" w:cstheme="minorHAnsi"/>
                <w:sz w:val="16"/>
                <w:szCs w:val="16"/>
              </w:rPr>
              <w:t>90000</w:t>
            </w:r>
          </w:p>
        </w:tc>
      </w:tr>
      <w:tr w:rsidR="003C5928" w:rsidRPr="003C5928" w14:paraId="027DE1D3" w14:textId="77777777" w:rsidTr="008966B4">
        <w:tc>
          <w:tcPr>
            <w:tcW w:w="1696" w:type="dxa"/>
          </w:tcPr>
          <w:p w14:paraId="71C83515" w14:textId="77777777" w:rsidR="00A21C3D" w:rsidRPr="001C2139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RESPONSABLE:</w:t>
            </w:r>
          </w:p>
        </w:tc>
        <w:tc>
          <w:tcPr>
            <w:tcW w:w="8073" w:type="dxa"/>
          </w:tcPr>
          <w:p w14:paraId="28A95064" w14:textId="77777777" w:rsidR="00A21C3D" w:rsidRPr="001C2139" w:rsidRDefault="002E7444" w:rsidP="003C592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PSIC. STEFANO DI GRAZIA HERNÁNDEZ</w:t>
            </w:r>
          </w:p>
        </w:tc>
      </w:tr>
      <w:tr w:rsidR="003C5928" w:rsidRPr="003C5928" w14:paraId="389B3DAF" w14:textId="77777777" w:rsidTr="008966B4">
        <w:tc>
          <w:tcPr>
            <w:tcW w:w="1696" w:type="dxa"/>
          </w:tcPr>
          <w:p w14:paraId="324D18CC" w14:textId="77777777" w:rsidR="00A21C3D" w:rsidRPr="001C2139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CARGO:</w:t>
            </w:r>
          </w:p>
        </w:tc>
        <w:tc>
          <w:tcPr>
            <w:tcW w:w="8073" w:type="dxa"/>
          </w:tcPr>
          <w:p w14:paraId="52BD05FB" w14:textId="77777777" w:rsidR="00A21C3D" w:rsidRPr="001C2139" w:rsidRDefault="00410659" w:rsidP="001C2139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1C2139">
              <w:rPr>
                <w:rFonts w:ascii="Sofia Pro Light" w:hAnsi="Sofia Pro Light" w:cstheme="minorHAnsi"/>
                <w:sz w:val="16"/>
                <w:szCs w:val="16"/>
              </w:rPr>
              <w:t>JEF</w:t>
            </w:r>
            <w:r w:rsidR="001C2139">
              <w:rPr>
                <w:rFonts w:ascii="Sofia Pro Light" w:hAnsi="Sofia Pro Light" w:cstheme="minorHAnsi"/>
                <w:sz w:val="16"/>
                <w:szCs w:val="16"/>
              </w:rPr>
              <w:t>E</w:t>
            </w:r>
            <w:r w:rsidR="00826B9F" w:rsidRPr="001C2139">
              <w:rPr>
                <w:rFonts w:ascii="Sofia Pro Light" w:hAnsi="Sofia Pro Light" w:cstheme="minorHAnsi"/>
                <w:sz w:val="16"/>
                <w:szCs w:val="16"/>
              </w:rPr>
              <w:t xml:space="preserve"> DE DEPARTAMENTO </w:t>
            </w:r>
            <w:r w:rsidR="00481F99" w:rsidRPr="001C2139">
              <w:rPr>
                <w:rFonts w:ascii="Sofia Pro Light" w:hAnsi="Sofia Pro Light" w:cstheme="minorHAnsi"/>
                <w:sz w:val="16"/>
                <w:szCs w:val="16"/>
              </w:rPr>
              <w:t>ESPECIALIZADO CONTRA LA VIOLENCIA FAMILIAR</w:t>
            </w:r>
          </w:p>
        </w:tc>
      </w:tr>
      <w:tr w:rsidR="003C5928" w:rsidRPr="003C5928" w14:paraId="1F4917BD" w14:textId="77777777" w:rsidTr="008966B4">
        <w:tc>
          <w:tcPr>
            <w:tcW w:w="1696" w:type="dxa"/>
          </w:tcPr>
          <w:p w14:paraId="369A31B3" w14:textId="77777777" w:rsidR="00A21C3D" w:rsidRPr="001C2139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HORARIO DE ATENCIÓN:</w:t>
            </w:r>
          </w:p>
        </w:tc>
        <w:tc>
          <w:tcPr>
            <w:tcW w:w="8073" w:type="dxa"/>
          </w:tcPr>
          <w:p w14:paraId="547172AC" w14:textId="77777777" w:rsidR="00A21C3D" w:rsidRPr="001C2139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1C2139">
              <w:rPr>
                <w:rFonts w:ascii="Sofia Pro Light" w:hAnsi="Sofia Pro Light" w:cstheme="minorHAnsi"/>
                <w:sz w:val="16"/>
                <w:szCs w:val="16"/>
              </w:rPr>
              <w:t>LUNES A VIERNES DE 9:00 A 15:00 HORAS</w:t>
            </w:r>
            <w:r w:rsidR="004125BE" w:rsidRPr="001C2139">
              <w:rPr>
                <w:rFonts w:ascii="Sofia Pro Light" w:hAnsi="Sofia Pro Light" w:cstheme="minorHAnsi"/>
                <w:sz w:val="16"/>
                <w:szCs w:val="16"/>
              </w:rPr>
              <w:t xml:space="preserve"> Y DE 16:00 A 18:00 HORAS</w:t>
            </w:r>
          </w:p>
        </w:tc>
      </w:tr>
      <w:tr w:rsidR="003C5928" w:rsidRPr="003C5928" w14:paraId="37705B84" w14:textId="77777777" w:rsidTr="008966B4">
        <w:tc>
          <w:tcPr>
            <w:tcW w:w="1696" w:type="dxa"/>
          </w:tcPr>
          <w:p w14:paraId="52206CAD" w14:textId="77777777" w:rsidR="004C7D8D" w:rsidRPr="001C2139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TELÉFONO:</w:t>
            </w:r>
          </w:p>
        </w:tc>
        <w:tc>
          <w:tcPr>
            <w:tcW w:w="8073" w:type="dxa"/>
          </w:tcPr>
          <w:p w14:paraId="40F5F979" w14:textId="77777777" w:rsidR="004C7D8D" w:rsidRPr="001C2139" w:rsidRDefault="00452DE4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="003C5928" w:rsidRPr="001C2139">
              <w:rPr>
                <w:rFonts w:ascii="Sofia Pro Light" w:hAnsi="Sofia Pro Light" w:cstheme="minorHAnsi"/>
                <w:sz w:val="16"/>
                <w:szCs w:val="16"/>
              </w:rPr>
              <w:t>46 50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3C5928" w:rsidRPr="001C2139">
              <w:rPr>
                <w:rFonts w:ascii="Sofia Pro Light" w:hAnsi="Sofia Pro Light" w:cstheme="minorHAnsi"/>
                <w:sz w:val="16"/>
                <w:szCs w:val="16"/>
              </w:rPr>
              <w:t xml:space="preserve">440 EXT. 244 Y 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="003C5928" w:rsidRPr="001C2139">
              <w:rPr>
                <w:rFonts w:ascii="Sofia Pro Light" w:hAnsi="Sofia Pro Light" w:cstheme="minorHAnsi"/>
                <w:sz w:val="16"/>
                <w:szCs w:val="16"/>
              </w:rPr>
              <w:t>46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3C5928" w:rsidRPr="001C2139">
              <w:rPr>
                <w:rFonts w:ascii="Sofia Pro Light" w:hAnsi="Sofia Pro Light" w:cstheme="minorHAnsi"/>
                <w:sz w:val="16"/>
                <w:szCs w:val="16"/>
              </w:rPr>
              <w:t>50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3C5928" w:rsidRPr="001C2139">
              <w:rPr>
                <w:rFonts w:ascii="Sofia Pro Light" w:hAnsi="Sofia Pro Light" w:cstheme="minorHAnsi"/>
                <w:sz w:val="16"/>
                <w:szCs w:val="16"/>
              </w:rPr>
              <w:t>469</w:t>
            </w:r>
          </w:p>
        </w:tc>
      </w:tr>
      <w:tr w:rsidR="003C5928" w:rsidRPr="003C5928" w14:paraId="22F9D613" w14:textId="77777777" w:rsidTr="008966B4">
        <w:tc>
          <w:tcPr>
            <w:tcW w:w="1696" w:type="dxa"/>
          </w:tcPr>
          <w:p w14:paraId="6C73B882" w14:textId="77777777" w:rsidR="004C7D8D" w:rsidRPr="001C2139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CORREO ELECTRÓNICO:</w:t>
            </w:r>
          </w:p>
        </w:tc>
        <w:tc>
          <w:tcPr>
            <w:tcW w:w="8073" w:type="dxa"/>
          </w:tcPr>
          <w:p w14:paraId="2E7A4019" w14:textId="77777777" w:rsidR="004C7D8D" w:rsidRPr="001C2139" w:rsidRDefault="004B6086" w:rsidP="00410659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1C2139">
              <w:rPr>
                <w:rFonts w:ascii="Sofia Pro Light" w:hAnsi="Sofia Pro Light" w:cstheme="minorHAnsi"/>
                <w:sz w:val="16"/>
                <w:szCs w:val="16"/>
              </w:rPr>
              <w:t>violenciafamiliar</w:t>
            </w:r>
            <w:r w:rsidR="00826B9F" w:rsidRPr="001C2139">
              <w:rPr>
                <w:rFonts w:ascii="Sofia Pro Light" w:hAnsi="Sofia Pro Light" w:cstheme="minorHAnsi"/>
                <w:sz w:val="16"/>
                <w:szCs w:val="16"/>
              </w:rPr>
              <w:t>@</w:t>
            </w:r>
            <w:r w:rsidR="00E11357" w:rsidRPr="001C2139">
              <w:rPr>
                <w:rFonts w:ascii="Sofia Pro Light" w:hAnsi="Sofia Pro Light" w:cstheme="minorHAnsi"/>
                <w:sz w:val="16"/>
                <w:szCs w:val="16"/>
              </w:rPr>
              <w:t>diftlaxcala.gob.mx</w:t>
            </w:r>
          </w:p>
        </w:tc>
      </w:tr>
      <w:tr w:rsidR="004C7D8D" w:rsidRPr="003C5928" w14:paraId="13B6F082" w14:textId="77777777" w:rsidTr="008966B4">
        <w:tc>
          <w:tcPr>
            <w:tcW w:w="1696" w:type="dxa"/>
          </w:tcPr>
          <w:p w14:paraId="65966C52" w14:textId="77777777" w:rsidR="004C7D8D" w:rsidRPr="001C2139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PÁGINA WEB:</w:t>
            </w:r>
          </w:p>
        </w:tc>
        <w:tc>
          <w:tcPr>
            <w:tcW w:w="8073" w:type="dxa"/>
          </w:tcPr>
          <w:p w14:paraId="56C66253" w14:textId="77777777" w:rsidR="004C7D8D" w:rsidRPr="001C2139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1C2139">
              <w:rPr>
                <w:rFonts w:ascii="Sofia Pro Light" w:hAnsi="Sofia Pro Light" w:cstheme="minorHAnsi"/>
                <w:sz w:val="16"/>
                <w:szCs w:val="16"/>
              </w:rPr>
              <w:t>dif.tlaxcala.gob.mx</w:t>
            </w:r>
          </w:p>
        </w:tc>
      </w:tr>
    </w:tbl>
    <w:p w14:paraId="6C356358" w14:textId="77777777" w:rsidR="00A21C3D" w:rsidRPr="004425AF" w:rsidRDefault="00A21C3D" w:rsidP="00CA6D83">
      <w:pPr>
        <w:pStyle w:val="Sinespaciado"/>
        <w:rPr>
          <w:rFonts w:ascii="GeoSlab703 Md BT" w:hAnsi="GeoSlab703 Md BT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8073"/>
      </w:tblGrid>
      <w:tr w:rsidR="008966B4" w:rsidRPr="00C46D06" w14:paraId="1400716D" w14:textId="77777777" w:rsidTr="00252C4B">
        <w:tc>
          <w:tcPr>
            <w:tcW w:w="9769" w:type="dxa"/>
            <w:gridSpan w:val="2"/>
            <w:shd w:val="clear" w:color="auto" w:fill="FF66FF"/>
          </w:tcPr>
          <w:p w14:paraId="5731290B" w14:textId="77777777" w:rsidR="008966B4" w:rsidRPr="00252C4B" w:rsidRDefault="008966B4" w:rsidP="00637A25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2567FE">
              <w:rPr>
                <w:rFonts w:ascii="Sofia Pro Medium" w:hAnsi="Sofia Pro Medium" w:cstheme="minorHAnsi"/>
                <w:sz w:val="16"/>
                <w:szCs w:val="16"/>
              </w:rPr>
              <w:t>DATOS DE COSTOS</w:t>
            </w:r>
          </w:p>
        </w:tc>
      </w:tr>
      <w:tr w:rsidR="00482D9A" w:rsidRPr="00C46D06" w14:paraId="576D05EB" w14:textId="77777777" w:rsidTr="001D239D">
        <w:tc>
          <w:tcPr>
            <w:tcW w:w="1696" w:type="dxa"/>
          </w:tcPr>
          <w:p w14:paraId="700C21AF" w14:textId="77777777" w:rsidR="00482D9A" w:rsidRPr="00C46D06" w:rsidRDefault="00482D9A" w:rsidP="004F5692">
            <w:pPr>
              <w:pStyle w:val="Sinespaciado"/>
              <w:rPr>
                <w:rFonts w:ascii="GeoSlab703 Md BT" w:hAnsi="GeoSlab703 Md BT"/>
                <w:b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COSTOS:</w:t>
            </w:r>
          </w:p>
        </w:tc>
        <w:tc>
          <w:tcPr>
            <w:tcW w:w="8073" w:type="dxa"/>
          </w:tcPr>
          <w:p w14:paraId="1C753488" w14:textId="77777777" w:rsidR="00482D9A" w:rsidRPr="00C46D06" w:rsidRDefault="00E07421" w:rsidP="004F5692">
            <w:pPr>
              <w:pStyle w:val="Sinespaciado"/>
              <w:rPr>
                <w:rFonts w:ascii="GeoSlab703 Md BT" w:hAnsi="GeoSlab703 Md BT"/>
                <w:sz w:val="16"/>
                <w:szCs w:val="16"/>
              </w:rPr>
            </w:pPr>
            <w:r w:rsidRPr="001C2139">
              <w:rPr>
                <w:rFonts w:ascii="Sofia Pro Light" w:hAnsi="Sofia Pro Light" w:cstheme="minorHAnsi"/>
                <w:sz w:val="16"/>
                <w:szCs w:val="16"/>
              </w:rPr>
              <w:t>GRATUITO</w:t>
            </w:r>
          </w:p>
        </w:tc>
      </w:tr>
    </w:tbl>
    <w:p w14:paraId="0C88F146" w14:textId="77777777" w:rsidR="00A21C3D" w:rsidRPr="00CA6D83" w:rsidRDefault="00A21C3D" w:rsidP="009D42CE">
      <w:pPr>
        <w:pStyle w:val="Sinespaciado"/>
        <w:rPr>
          <w:rFonts w:ascii="GeoSlab703 Md BT" w:hAnsi="GeoSlab703 Md BT"/>
        </w:rPr>
      </w:pPr>
    </w:p>
    <w:sectPr w:rsidR="00A21C3D" w:rsidRPr="00CA6D83" w:rsidSect="00B568B2">
      <w:headerReference w:type="default" r:id="rId10"/>
      <w:pgSz w:w="12240" w:h="15840" w:code="1"/>
      <w:pgMar w:top="1474" w:right="760" w:bottom="113" w:left="1701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064F9" w14:textId="77777777" w:rsidR="006D60A8" w:rsidRDefault="006D60A8" w:rsidP="00E15CFA">
      <w:pPr>
        <w:spacing w:after="0" w:line="240" w:lineRule="auto"/>
      </w:pPr>
      <w:r>
        <w:separator/>
      </w:r>
    </w:p>
  </w:endnote>
  <w:endnote w:type="continuationSeparator" w:id="0">
    <w:p w14:paraId="5C89DA1E" w14:textId="77777777" w:rsidR="006D60A8" w:rsidRDefault="006D60A8" w:rsidP="00E1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Light">
    <w:altName w:val="Arial"/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Sofia Pro Medium">
    <w:altName w:val="Arial"/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GeoSlab703 Md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CC94B" w14:textId="77777777" w:rsidR="006D60A8" w:rsidRDefault="006D60A8" w:rsidP="00E15CFA">
      <w:pPr>
        <w:spacing w:after="0" w:line="240" w:lineRule="auto"/>
      </w:pPr>
      <w:r>
        <w:separator/>
      </w:r>
    </w:p>
  </w:footnote>
  <w:footnote w:type="continuationSeparator" w:id="0">
    <w:p w14:paraId="1700CF90" w14:textId="77777777" w:rsidR="006D60A8" w:rsidRDefault="006D60A8" w:rsidP="00E1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E4EA" w14:textId="77777777" w:rsidR="00E15CFA" w:rsidRPr="001337BD" w:rsidRDefault="001337BD" w:rsidP="009D42CE">
    <w:pPr>
      <w:pStyle w:val="Encabezado"/>
      <w:jc w:val="center"/>
      <w:rPr>
        <w:rFonts w:ascii="Sofia Pro Medium" w:hAnsi="Sofia Pro Medium" w:cstheme="minorHAnsi"/>
      </w:rPr>
    </w:pPr>
    <w:r w:rsidRPr="00B10215">
      <w:rPr>
        <w:rFonts w:ascii="Sofia Pro Medium" w:hAnsi="Sofia Pro Medium" w:cstheme="minorHAnsi"/>
        <w:noProof/>
        <w:lang w:eastAsia="es-MX"/>
      </w:rPr>
      <w:drawing>
        <wp:anchor distT="0" distB="0" distL="114300" distR="114300" simplePos="0" relativeHeight="251664384" behindDoc="1" locked="0" layoutInCell="1" allowOverlap="1" wp14:anchorId="600711F2" wp14:editId="0A486668">
          <wp:simplePos x="0" y="0"/>
          <wp:positionH relativeFrom="column">
            <wp:posOffset>4295343</wp:posOffset>
          </wp:positionH>
          <wp:positionV relativeFrom="paragraph">
            <wp:posOffset>-344553</wp:posOffset>
          </wp:positionV>
          <wp:extent cx="1905000" cy="678180"/>
          <wp:effectExtent l="0" t="0" r="0" b="7620"/>
          <wp:wrapTight wrapText="bothSides">
            <wp:wrapPolygon edited="0">
              <wp:start x="0" y="0"/>
              <wp:lineTo x="0" y="21236"/>
              <wp:lineTo x="21384" y="21236"/>
              <wp:lineTo x="21384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F ESTA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70AF" w:rsidRPr="001337BD">
      <w:rPr>
        <w:rFonts w:ascii="Sofia Pro Medium" w:hAnsi="Sofia Pro Medium" w:cstheme="minorHAnsi"/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68D5011" wp14:editId="46455D10">
              <wp:simplePos x="0" y="0"/>
              <wp:positionH relativeFrom="page">
                <wp:align>left</wp:align>
              </wp:positionH>
              <wp:positionV relativeFrom="paragraph">
                <wp:posOffset>-533400</wp:posOffset>
              </wp:positionV>
              <wp:extent cx="647700" cy="10182225"/>
              <wp:effectExtent l="0" t="0" r="0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" cy="10182225"/>
                        <a:chOff x="0" y="0"/>
                        <a:chExt cx="1020" cy="15840"/>
                      </a:xfrm>
                      <a:solidFill>
                        <a:srgbClr val="FF66FF"/>
                      </a:solidFill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20" cy="15840"/>
                        </a:xfrm>
                        <a:custGeom>
                          <a:avLst/>
                          <a:gdLst>
                            <a:gd name="T0" fmla="*/ 0 w 1020"/>
                            <a:gd name="T1" fmla="*/ 0 h 15840"/>
                            <a:gd name="T2" fmla="*/ 1020 w 1020"/>
                            <a:gd name="T3" fmla="*/ 0 h 15840"/>
                            <a:gd name="T4" fmla="*/ 1020 w 1020"/>
                            <a:gd name="T5" fmla="*/ 15840 h 15840"/>
                            <a:gd name="T6" fmla="*/ 0 w 1020"/>
                            <a:gd name="T7" fmla="*/ 15840 h 15840"/>
                            <a:gd name="T8" fmla="*/ 0 w 1020"/>
                            <a:gd name="T9" fmla="*/ 0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" h="15840">
                              <a:moveTo>
                                <a:pt x="0" y="0"/>
                              </a:moveTo>
                              <a:lnTo>
                                <a:pt x="1020" y="0"/>
                              </a:lnTo>
                              <a:lnTo>
                                <a:pt x="1020" y="15840"/>
                              </a:lnTo>
                              <a:lnTo>
                                <a:pt x="0" y="158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D0C11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EDA343" id="Grupo 1" o:spid="_x0000_s1026" style="position:absolute;margin-left:0;margin-top:-42pt;width:51pt;height:801.75pt;z-index:-251654144;mso-position-horizontal:left;mso-position-horizontal-relative:page" coordsize="102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">
              <v:shape id="Freeform 2" o:spid="_x0000_s1027" style="position:absolute;width:1020;height:15840;visibility:visible;mso-wrap-style:square;v-text-anchor:top" coordsize="1020,1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2osQA&#10;AADaAAAADwAAAGRycy9kb3ducmV2LnhtbESPQWvCQBSE74L/YXlCb7qJlCCpq7SCtNB6MM3F2yP7&#10;moRm34bdbRL99W6h0OMwM98w2/1kOjGQ861lBekqAUFcWd1yraD8PC43IHxA1thZJgVX8rDfzWdb&#10;zLUd+UxDEWoRIexzVNCE0OdS+qohg35le+LofVlnMETpaqkdjhFuOrlOkkwabDkuNNjToaHqu/gx&#10;Ck6vfHtJPy6n8zUtL7zJXFY9viv1sJien0AEmsJ/+K/9phWs4fdKv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NqLEAAAA2gAAAA8AAAAAAAAAAAAAAAAAmAIAAGRycy9k&#10;b3ducmV2LnhtbFBLBQYAAAAABAAEAPUAAACJAwAAAAA=&#10;" path="m,l1020,r,15840l,15840,,xe" filled="f" stroked="f" strokecolor="#6d0c11">
                <v:path arrowok="t" o:connecttype="custom" o:connectlocs="0,0;1020,0;1020,15840;0,15840;0,0" o:connectangles="0,0,0,0,0"/>
              </v:shape>
              <w10:wrap anchorx="page"/>
            </v:group>
          </w:pict>
        </mc:Fallback>
      </mc:AlternateContent>
    </w:r>
    <w:r w:rsidR="00317750">
      <w:rPr>
        <w:rFonts w:ascii="Sofia Pro Medium" w:hAnsi="Sofia Pro Medium" w:cstheme="minorHAnsi"/>
      </w:rPr>
      <w:t>FICHA TÉCNICA – SISTEMA ESTATAL DIF</w:t>
    </w:r>
  </w:p>
  <w:p w14:paraId="37019111" w14:textId="77777777" w:rsidR="00E15CFA" w:rsidRDefault="00E15C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C88"/>
    <w:multiLevelType w:val="hybridMultilevel"/>
    <w:tmpl w:val="F528864A"/>
    <w:lvl w:ilvl="0" w:tplc="979848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42752"/>
    <w:multiLevelType w:val="hybridMultilevel"/>
    <w:tmpl w:val="15F85288"/>
    <w:lvl w:ilvl="0" w:tplc="3E7C667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759223">
    <w:abstractNumId w:val="1"/>
  </w:num>
  <w:num w:numId="2" w16cid:durableId="1802461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FA"/>
    <w:rsid w:val="00002854"/>
    <w:rsid w:val="00003BBC"/>
    <w:rsid w:val="000346EA"/>
    <w:rsid w:val="0004663B"/>
    <w:rsid w:val="00064348"/>
    <w:rsid w:val="00094959"/>
    <w:rsid w:val="000B0E4A"/>
    <w:rsid w:val="000B73C8"/>
    <w:rsid w:val="000D44A1"/>
    <w:rsid w:val="00120058"/>
    <w:rsid w:val="001337BD"/>
    <w:rsid w:val="00133A9C"/>
    <w:rsid w:val="0015415E"/>
    <w:rsid w:val="00166028"/>
    <w:rsid w:val="001A038B"/>
    <w:rsid w:val="001A57F2"/>
    <w:rsid w:val="001C2139"/>
    <w:rsid w:val="001E4ADC"/>
    <w:rsid w:val="0023536B"/>
    <w:rsid w:val="00252C4B"/>
    <w:rsid w:val="00254772"/>
    <w:rsid w:val="002567FE"/>
    <w:rsid w:val="002739F1"/>
    <w:rsid w:val="002915AB"/>
    <w:rsid w:val="00291FD7"/>
    <w:rsid w:val="002B0E91"/>
    <w:rsid w:val="002C7F79"/>
    <w:rsid w:val="002E2D64"/>
    <w:rsid w:val="002E7444"/>
    <w:rsid w:val="00315620"/>
    <w:rsid w:val="00317750"/>
    <w:rsid w:val="00325F65"/>
    <w:rsid w:val="00356608"/>
    <w:rsid w:val="003805DD"/>
    <w:rsid w:val="003C5928"/>
    <w:rsid w:val="003E6D43"/>
    <w:rsid w:val="003E792C"/>
    <w:rsid w:val="00410659"/>
    <w:rsid w:val="004125BE"/>
    <w:rsid w:val="004146C8"/>
    <w:rsid w:val="004425AF"/>
    <w:rsid w:val="00442E9A"/>
    <w:rsid w:val="00452DE4"/>
    <w:rsid w:val="00472AC6"/>
    <w:rsid w:val="00481F99"/>
    <w:rsid w:val="00482D9A"/>
    <w:rsid w:val="0048377D"/>
    <w:rsid w:val="004859FE"/>
    <w:rsid w:val="004952B4"/>
    <w:rsid w:val="00497F5A"/>
    <w:rsid w:val="004B6086"/>
    <w:rsid w:val="004C6574"/>
    <w:rsid w:val="004C7D8D"/>
    <w:rsid w:val="004E7026"/>
    <w:rsid w:val="004F0122"/>
    <w:rsid w:val="005347A3"/>
    <w:rsid w:val="00550BDB"/>
    <w:rsid w:val="0056008B"/>
    <w:rsid w:val="00561797"/>
    <w:rsid w:val="005739F9"/>
    <w:rsid w:val="00584BCF"/>
    <w:rsid w:val="005D2E89"/>
    <w:rsid w:val="005D3227"/>
    <w:rsid w:val="005D4D19"/>
    <w:rsid w:val="00614739"/>
    <w:rsid w:val="00637A25"/>
    <w:rsid w:val="006746D2"/>
    <w:rsid w:val="00680AB0"/>
    <w:rsid w:val="006D60A8"/>
    <w:rsid w:val="00710976"/>
    <w:rsid w:val="00773719"/>
    <w:rsid w:val="00774710"/>
    <w:rsid w:val="0077630C"/>
    <w:rsid w:val="00777419"/>
    <w:rsid w:val="007C194F"/>
    <w:rsid w:val="007C35B1"/>
    <w:rsid w:val="007D0656"/>
    <w:rsid w:val="007F432E"/>
    <w:rsid w:val="007F4A1B"/>
    <w:rsid w:val="0080370C"/>
    <w:rsid w:val="00826B9F"/>
    <w:rsid w:val="00835585"/>
    <w:rsid w:val="00840C44"/>
    <w:rsid w:val="0084521B"/>
    <w:rsid w:val="00845D94"/>
    <w:rsid w:val="008966B4"/>
    <w:rsid w:val="008B5484"/>
    <w:rsid w:val="008C3B01"/>
    <w:rsid w:val="008D6D9E"/>
    <w:rsid w:val="0092181A"/>
    <w:rsid w:val="00934DAB"/>
    <w:rsid w:val="00954122"/>
    <w:rsid w:val="00964876"/>
    <w:rsid w:val="009736B7"/>
    <w:rsid w:val="00977119"/>
    <w:rsid w:val="009A2717"/>
    <w:rsid w:val="009B1423"/>
    <w:rsid w:val="009C75D9"/>
    <w:rsid w:val="009D42CE"/>
    <w:rsid w:val="009E6498"/>
    <w:rsid w:val="009F2598"/>
    <w:rsid w:val="00A01217"/>
    <w:rsid w:val="00A21C3D"/>
    <w:rsid w:val="00A223D7"/>
    <w:rsid w:val="00A60B60"/>
    <w:rsid w:val="00A67D83"/>
    <w:rsid w:val="00A85F2F"/>
    <w:rsid w:val="00AA1738"/>
    <w:rsid w:val="00AA3DE9"/>
    <w:rsid w:val="00AC4CFD"/>
    <w:rsid w:val="00AD4A3B"/>
    <w:rsid w:val="00AE2AF2"/>
    <w:rsid w:val="00AE7CA4"/>
    <w:rsid w:val="00B3096C"/>
    <w:rsid w:val="00B37BBE"/>
    <w:rsid w:val="00B568B2"/>
    <w:rsid w:val="00B608DD"/>
    <w:rsid w:val="00B75BB2"/>
    <w:rsid w:val="00B765DF"/>
    <w:rsid w:val="00BB4D73"/>
    <w:rsid w:val="00BC07BD"/>
    <w:rsid w:val="00BD226E"/>
    <w:rsid w:val="00BF60F7"/>
    <w:rsid w:val="00C34A8D"/>
    <w:rsid w:val="00C4418F"/>
    <w:rsid w:val="00C45954"/>
    <w:rsid w:val="00C46D06"/>
    <w:rsid w:val="00C550B0"/>
    <w:rsid w:val="00C60AB9"/>
    <w:rsid w:val="00C622E7"/>
    <w:rsid w:val="00C64842"/>
    <w:rsid w:val="00C84D0C"/>
    <w:rsid w:val="00CA393D"/>
    <w:rsid w:val="00CA6D83"/>
    <w:rsid w:val="00CE3FDC"/>
    <w:rsid w:val="00D21698"/>
    <w:rsid w:val="00D4420E"/>
    <w:rsid w:val="00DA1F0C"/>
    <w:rsid w:val="00DC1B50"/>
    <w:rsid w:val="00E07421"/>
    <w:rsid w:val="00E11357"/>
    <w:rsid w:val="00E15CFA"/>
    <w:rsid w:val="00E1618F"/>
    <w:rsid w:val="00E349AA"/>
    <w:rsid w:val="00E60331"/>
    <w:rsid w:val="00E65E44"/>
    <w:rsid w:val="00E660B9"/>
    <w:rsid w:val="00E670AF"/>
    <w:rsid w:val="00E853AB"/>
    <w:rsid w:val="00E85E6E"/>
    <w:rsid w:val="00E95D7A"/>
    <w:rsid w:val="00ED1B44"/>
    <w:rsid w:val="00ED30E8"/>
    <w:rsid w:val="00ED3917"/>
    <w:rsid w:val="00F00E6A"/>
    <w:rsid w:val="00F03B3A"/>
    <w:rsid w:val="00F05095"/>
    <w:rsid w:val="00F2637C"/>
    <w:rsid w:val="00F353B6"/>
    <w:rsid w:val="00F83B80"/>
    <w:rsid w:val="00FA0FA6"/>
    <w:rsid w:val="00FA22A5"/>
    <w:rsid w:val="00FD2D94"/>
    <w:rsid w:val="00FF129D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E36C6C"/>
  <w15:chartTrackingRefBased/>
  <w15:docId w15:val="{F478F336-5079-4B97-A166-BDD63AE3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F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CFA"/>
  </w:style>
  <w:style w:type="paragraph" w:styleId="Piedepgina">
    <w:name w:val="footer"/>
    <w:basedOn w:val="Normal"/>
    <w:link w:val="Piedepgina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CFA"/>
  </w:style>
  <w:style w:type="paragraph" w:styleId="Sinespaciado">
    <w:name w:val="No Spacing"/>
    <w:uiPriority w:val="1"/>
    <w:qFormat/>
    <w:rsid w:val="00CA6D8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A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6008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5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f.tlaxcala.gob.mx/2022/tramites_servicios_2022/Formatos%20Adjuntos/Formatos%20Violencia/Familia-y-Buen-Trato-DECVF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f.tlaxcala.gob.mx/images/2017-2021/identidad/marconormativo/leyestatal/Ley-de-Asistencia-Social-para-el-Estado-de-Tlaxcal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0AF4B-80AC-490E-A9FA-064B098A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DIF Estatal Tlaxcala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Moreno</dc:creator>
  <cp:keywords/>
  <dc:description/>
  <cp:lastModifiedBy>ANA KAREN</cp:lastModifiedBy>
  <cp:revision>60</cp:revision>
  <cp:lastPrinted>2019-05-27T17:05:00Z</cp:lastPrinted>
  <dcterms:created xsi:type="dcterms:W3CDTF">2019-01-25T17:46:00Z</dcterms:created>
  <dcterms:modified xsi:type="dcterms:W3CDTF">2022-07-13T19:03:00Z</dcterms:modified>
</cp:coreProperties>
</file>