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3DB7" w14:textId="77777777" w:rsidR="00CA6D83" w:rsidRPr="000B1320" w:rsidRDefault="00CA6D83" w:rsidP="00BF135E">
      <w:pPr>
        <w:pStyle w:val="Sinespaciado"/>
        <w:jc w:val="both"/>
        <w:rPr>
          <w:rFonts w:ascii="Sofia Pro Light" w:hAnsi="Sofia Pro Light" w:cstheme="minorHAnsi"/>
        </w:rPr>
      </w:pPr>
      <w:r w:rsidRPr="00FB078A">
        <w:rPr>
          <w:rFonts w:ascii="Sofia Pro Medium" w:hAnsi="Sofia Pro Medium" w:cstheme="minorHAnsi"/>
        </w:rPr>
        <w:t xml:space="preserve">DEPENDENCIA: </w:t>
      </w:r>
      <w:r w:rsidRPr="000B1320">
        <w:rPr>
          <w:rFonts w:ascii="Sofia Pro Light" w:hAnsi="Sofia Pro Light" w:cstheme="minorHAnsi"/>
        </w:rPr>
        <w:t>SISTEMA ESTATAL PARA EL DESARROLLO INTEGRAL DE LA FAMILIA</w:t>
      </w:r>
    </w:p>
    <w:p w14:paraId="4AEA8B91" w14:textId="77777777" w:rsidR="00CA6D83" w:rsidRPr="00BF135E" w:rsidRDefault="00CA6D83" w:rsidP="00BF135E">
      <w:pPr>
        <w:pStyle w:val="Sinespaciado"/>
        <w:jc w:val="both"/>
        <w:rPr>
          <w:rFonts w:ascii="Sofia Pro Light" w:hAnsi="Sofia Pro Light" w:cstheme="minorHAnsi"/>
        </w:rPr>
      </w:pPr>
      <w:r w:rsidRPr="001E53AD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2C41FC" w:rsidRPr="00880305">
        <w:rPr>
          <w:rFonts w:ascii="Sofia Pro Light" w:hAnsi="Sofia Pro Light" w:cstheme="minorHAnsi"/>
        </w:rPr>
        <w:t>PROTECCIÓN Y RESTITUCIÓN DE DERECHOS DE NIÑAS, NIÑOS Y ADOLESCENTES</w:t>
      </w:r>
    </w:p>
    <w:p w14:paraId="22F91DB5" w14:textId="77777777" w:rsidR="00CA6D83" w:rsidRPr="00BF135E" w:rsidRDefault="00D535AA" w:rsidP="00BF135E">
      <w:pPr>
        <w:pStyle w:val="Sinespaciado"/>
        <w:jc w:val="both"/>
        <w:rPr>
          <w:rFonts w:ascii="Sofia Pro Light" w:hAnsi="Sofia Pro Light" w:cstheme="minorHAnsi"/>
        </w:rPr>
      </w:pPr>
      <w:r w:rsidRPr="001E53AD">
        <w:rPr>
          <w:rFonts w:ascii="Sofia Pro Medium" w:hAnsi="Sofia Pro Medium" w:cstheme="minorHAnsi"/>
        </w:rPr>
        <w:t>NOMBR</w:t>
      </w:r>
      <w:r w:rsidR="00CA6D83" w:rsidRPr="001E53AD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9F15A1">
        <w:rPr>
          <w:rFonts w:ascii="Sofia Pro Light" w:hAnsi="Sofia Pro Light" w:cstheme="minorHAnsi"/>
        </w:rPr>
        <w:t>IMPULSORES PARA LA TRANSFORMACI</w:t>
      </w:r>
      <w:r w:rsidR="00D02E3B">
        <w:rPr>
          <w:rFonts w:ascii="Sofia Pro Light" w:hAnsi="Sofia Pro Light" w:cstheme="minorHAnsi"/>
        </w:rPr>
        <w:t>Ó</w:t>
      </w:r>
      <w:r w:rsidR="009F15A1">
        <w:rPr>
          <w:rFonts w:ascii="Sofia Pro Light" w:hAnsi="Sofia Pro Light" w:cstheme="minorHAnsi"/>
        </w:rPr>
        <w:t>N DE LOS DERECHOS DE NIÑAS, NIÑOS Y ADOLESCENTES</w:t>
      </w:r>
    </w:p>
    <w:p w14:paraId="49F56F09" w14:textId="77777777" w:rsidR="00D535AA" w:rsidRPr="00BF135E" w:rsidRDefault="00D535AA" w:rsidP="00BF135E">
      <w:pPr>
        <w:pStyle w:val="Sinespaciado"/>
        <w:jc w:val="both"/>
        <w:rPr>
          <w:rFonts w:ascii="Sofia Pro Light" w:hAnsi="Sofia Pro Light" w:cstheme="minorHAnsi"/>
          <w:b/>
          <w:color w:val="FF0000"/>
        </w:rPr>
      </w:pPr>
      <w:r w:rsidRPr="001E53AD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B331AA" w:rsidRPr="00943AE8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22A058C2" w14:textId="77777777" w:rsidTr="00271C4D">
        <w:tc>
          <w:tcPr>
            <w:tcW w:w="9769" w:type="dxa"/>
            <w:gridSpan w:val="2"/>
            <w:shd w:val="clear" w:color="auto" w:fill="A8D08D"/>
          </w:tcPr>
          <w:p w14:paraId="67B194A4" w14:textId="77777777" w:rsidR="008966B4" w:rsidRPr="000533E3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0533E3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2C9B454B" w14:textId="77777777" w:rsidTr="000C2F3D">
        <w:tc>
          <w:tcPr>
            <w:tcW w:w="1838" w:type="dxa"/>
          </w:tcPr>
          <w:p w14:paraId="7C79C3A5" w14:textId="77777777" w:rsidR="00CA6D83" w:rsidRPr="001A6D03" w:rsidRDefault="00CA6D83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6653817B" w14:textId="77777777" w:rsidR="00CA6D83" w:rsidRPr="000533E3" w:rsidRDefault="00777419" w:rsidP="009D226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 xml:space="preserve">ORIENTAR Y CAPACITAR A TRAVÉS DE PLÁTICAS Y TALLERES A GRUPOS DE NIÑAS, NIÑOS Y ADOLESCENTES PARA QUE PROMUEVAN Y DIFUNDAN LA CONVENCIÓN </w:t>
            </w:r>
            <w:r w:rsidR="009D2261" w:rsidRPr="000533E3">
              <w:rPr>
                <w:rFonts w:ascii="Sofia Pro Light" w:hAnsi="Sofia Pro Light" w:cstheme="minorHAnsi"/>
                <w:sz w:val="16"/>
                <w:szCs w:val="16"/>
              </w:rPr>
              <w:t>SOBRE</w:t>
            </w: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 xml:space="preserve"> LOS DERECHOS DEL NIÑO A PADRES DE FAMILIA, MAESTROS, AUTORIDADES MUNICIPALES Y ESTATALES.</w:t>
            </w:r>
          </w:p>
        </w:tc>
      </w:tr>
      <w:tr w:rsidR="00A21C3D" w:rsidRPr="008966B4" w14:paraId="165C7D31" w14:textId="77777777" w:rsidTr="000C2F3D">
        <w:tc>
          <w:tcPr>
            <w:tcW w:w="1838" w:type="dxa"/>
          </w:tcPr>
          <w:p w14:paraId="5BBE2084" w14:textId="77777777" w:rsidR="00A21C3D" w:rsidRPr="001A6D03" w:rsidRDefault="00A21C3D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27F252BA" w14:textId="77777777" w:rsidR="00A21C3D" w:rsidRPr="000533E3" w:rsidRDefault="00C34A8D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GRUPOS DE NIÑAS, NIÑOS Y ADOLESCENTES, A PADRES DE FAMILIA, MAESTROS, AUTORIDADES MUNICIPALES Y ESTATALES.</w:t>
            </w:r>
          </w:p>
        </w:tc>
      </w:tr>
      <w:tr w:rsidR="00A21C3D" w:rsidRPr="008966B4" w14:paraId="3672D3F9" w14:textId="77777777" w:rsidTr="000C2F3D">
        <w:tc>
          <w:tcPr>
            <w:tcW w:w="1838" w:type="dxa"/>
          </w:tcPr>
          <w:p w14:paraId="753B8F8C" w14:textId="77777777" w:rsidR="00A21C3D" w:rsidRPr="001A6D03" w:rsidRDefault="00A21C3D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08FEEA65" w14:textId="77777777" w:rsidR="00A21C3D" w:rsidRPr="000533E3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A21C3D" w:rsidRPr="008966B4" w14:paraId="160C812A" w14:textId="77777777" w:rsidTr="000C2F3D">
        <w:tc>
          <w:tcPr>
            <w:tcW w:w="1838" w:type="dxa"/>
          </w:tcPr>
          <w:p w14:paraId="6E3AC288" w14:textId="77777777" w:rsidR="00A21C3D" w:rsidRPr="001A6D03" w:rsidRDefault="00A21C3D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5F45DBC2" w14:textId="77777777" w:rsidR="00A21C3D" w:rsidRPr="000533E3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INMEDIATO</w:t>
            </w:r>
          </w:p>
        </w:tc>
      </w:tr>
      <w:tr w:rsidR="00CA6D83" w:rsidRPr="008966B4" w14:paraId="75C65C12" w14:textId="77777777" w:rsidTr="000C2F3D">
        <w:tc>
          <w:tcPr>
            <w:tcW w:w="1838" w:type="dxa"/>
          </w:tcPr>
          <w:p w14:paraId="78C3DA02" w14:textId="77777777" w:rsidR="00CA6D83" w:rsidRPr="001A6D03" w:rsidRDefault="00CA6D83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1A6D03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0C8F6FF2" w14:textId="77777777" w:rsidR="00CA6D83" w:rsidRPr="000533E3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PLÁTICAS Y TALLERES</w:t>
            </w:r>
          </w:p>
        </w:tc>
      </w:tr>
      <w:tr w:rsidR="00CA6D83" w:rsidRPr="008966B4" w14:paraId="17F67F26" w14:textId="77777777" w:rsidTr="000C2F3D">
        <w:tc>
          <w:tcPr>
            <w:tcW w:w="1838" w:type="dxa"/>
          </w:tcPr>
          <w:p w14:paraId="55C7117A" w14:textId="77777777" w:rsidR="00CA6D83" w:rsidRPr="001A6D03" w:rsidRDefault="00A21C3D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50F667BC" w14:textId="77777777" w:rsidR="00CA6D83" w:rsidRPr="000533E3" w:rsidRDefault="001518A5" w:rsidP="00142DE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142DEE">
              <w:rPr>
                <w:rFonts w:ascii="Sofia Pro Light" w:hAnsi="Sofia Pro Light" w:cstheme="minorHAnsi"/>
                <w:sz w:val="16"/>
                <w:szCs w:val="16"/>
              </w:rPr>
              <w:t>PRDNNA</w:t>
            </w:r>
            <w:r w:rsidR="004A12A2" w:rsidRPr="000533E3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132E0B">
              <w:rPr>
                <w:rFonts w:ascii="Sofia Pro Light" w:hAnsi="Sofia Pro Light" w:cstheme="minorHAnsi"/>
                <w:sz w:val="16"/>
                <w:szCs w:val="16"/>
              </w:rPr>
              <w:t>19</w:t>
            </w:r>
          </w:p>
        </w:tc>
      </w:tr>
      <w:tr w:rsidR="00CA6D83" w:rsidRPr="008966B4" w14:paraId="22F85F34" w14:textId="77777777" w:rsidTr="000C2F3D">
        <w:tc>
          <w:tcPr>
            <w:tcW w:w="1838" w:type="dxa"/>
          </w:tcPr>
          <w:p w14:paraId="6678A533" w14:textId="77777777" w:rsidR="00CA6D83" w:rsidRPr="001A6D03" w:rsidRDefault="00A21C3D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3D6691E9" w14:textId="77777777" w:rsidR="00CA6D83" w:rsidRPr="000533E3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D662B6" w:rsidRPr="008966B4" w14:paraId="5227E18C" w14:textId="77777777" w:rsidTr="000C2F3D">
        <w:tc>
          <w:tcPr>
            <w:tcW w:w="1838" w:type="dxa"/>
          </w:tcPr>
          <w:p w14:paraId="2D691347" w14:textId="77777777" w:rsidR="00D662B6" w:rsidRPr="001A6D03" w:rsidRDefault="00D662B6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331545EA" w14:textId="77777777" w:rsidR="00D662B6" w:rsidRPr="000533E3" w:rsidRDefault="00857AA5" w:rsidP="00857AA5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FORMATO ADJUNTO: DIFUSIÓN DE CONVENCIÓN DERECHOS NIÑOS</w:t>
            </w:r>
          </w:p>
        </w:tc>
      </w:tr>
      <w:tr w:rsidR="00D662B6" w:rsidRPr="008966B4" w14:paraId="30A47A4C" w14:textId="77777777" w:rsidTr="000C2F3D">
        <w:tc>
          <w:tcPr>
            <w:tcW w:w="1838" w:type="dxa"/>
          </w:tcPr>
          <w:p w14:paraId="7265EF56" w14:textId="77777777" w:rsidR="00D662B6" w:rsidRPr="001A6D03" w:rsidRDefault="00D662B6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4B9BBCBD" w14:textId="77777777" w:rsidR="00D662B6" w:rsidRPr="000533E3" w:rsidRDefault="00D662B6" w:rsidP="00D662B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D662B6" w:rsidRPr="008966B4" w14:paraId="5EB3C942" w14:textId="77777777" w:rsidTr="000C2F3D">
        <w:tc>
          <w:tcPr>
            <w:tcW w:w="1838" w:type="dxa"/>
          </w:tcPr>
          <w:p w14:paraId="30F49512" w14:textId="77777777" w:rsidR="00D662B6" w:rsidRPr="001A6D03" w:rsidRDefault="00D662B6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320796C0" w14:textId="77777777" w:rsidR="00D662B6" w:rsidRPr="000533E3" w:rsidRDefault="00D662B6" w:rsidP="00D662B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2A674E" w:rsidRPr="000533E3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682F1AF7" w14:textId="77777777" w:rsidR="002A674E" w:rsidRPr="000533E3" w:rsidRDefault="002A674E" w:rsidP="00D662B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LEY PARA LA PROTECCIÓN DE LOS DERECHOS DE LAS NIÑAS Y NIÑOS DEL ESTADO DE TLAXCALA</w:t>
            </w:r>
          </w:p>
          <w:p w14:paraId="722A600D" w14:textId="77777777" w:rsidR="002A674E" w:rsidRPr="000533E3" w:rsidRDefault="008D7605" w:rsidP="00E1275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533E3">
              <w:rPr>
                <w:rFonts w:ascii="Sofia Pro Light" w:hAnsi="Sofia Pro Light" w:cstheme="minorHAnsi"/>
                <w:sz w:val="16"/>
                <w:szCs w:val="16"/>
              </w:rPr>
              <w:t>LEY GENERAL DE LOS DERECHOS DE NIÑAS, NIÑOS Y ADOLESCENTES</w:t>
            </w:r>
          </w:p>
        </w:tc>
      </w:tr>
      <w:tr w:rsidR="00D662B6" w:rsidRPr="008966B4" w14:paraId="0240F058" w14:textId="77777777" w:rsidTr="000C2F3D">
        <w:tc>
          <w:tcPr>
            <w:tcW w:w="1838" w:type="dxa"/>
          </w:tcPr>
          <w:p w14:paraId="323CD09B" w14:textId="77777777" w:rsidR="00D662B6" w:rsidRPr="001A6D03" w:rsidRDefault="00D662B6" w:rsidP="001A6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A6D03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621B85CD" w14:textId="77777777" w:rsidR="002A674E" w:rsidRPr="004C7B85" w:rsidRDefault="002A674E" w:rsidP="00D662B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C7B85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54E8EBDA" w14:textId="77777777" w:rsidR="00D662B6" w:rsidRPr="00666153" w:rsidRDefault="00D662B6" w:rsidP="0066615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666153">
              <w:rPr>
                <w:rFonts w:ascii="Sofia Pro Light" w:hAnsi="Sofia Pro Light" w:cstheme="minorHAnsi"/>
                <w:sz w:val="16"/>
                <w:szCs w:val="16"/>
              </w:rPr>
              <w:t>ARTÍCULO 14. EN MATERIA DE ASISTENCIA SOCIAL, SE ENTIENDE COMO SERVICIOS BÁSICOS DE SALUD,  ADEMÁS DE LOS CONSIDERADOS EN LA LEY DE SALUD DEL ESTADO, LOS SIGUIENTES</w:t>
            </w:r>
          </w:p>
          <w:p w14:paraId="06ACF6FF" w14:textId="77777777" w:rsidR="00D662B6" w:rsidRPr="00666153" w:rsidRDefault="00D662B6" w:rsidP="0066615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666153">
              <w:rPr>
                <w:rFonts w:ascii="Sofia Pro Light" w:hAnsi="Sofia Pro Light" w:cstheme="minorHAnsi"/>
                <w:sz w:val="16"/>
                <w:szCs w:val="16"/>
              </w:rPr>
              <w:t>IV. LA PROMOCIÓN E IMPULSO DEL SANO CRECIMIENTO FÍSICO, MENTAL Y SOCIAL DE LA NIÑEZ</w:t>
            </w:r>
          </w:p>
          <w:p w14:paraId="348C3E39" w14:textId="77777777" w:rsidR="002A674E" w:rsidRPr="004C7B85" w:rsidRDefault="002A674E" w:rsidP="004C7B85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4C7B85">
              <w:rPr>
                <w:rFonts w:ascii="Sofia Pro Medium" w:hAnsi="Sofia Pro Medium" w:cstheme="minorHAnsi"/>
                <w:sz w:val="16"/>
                <w:szCs w:val="16"/>
              </w:rPr>
              <w:t>LEY PARA LA PROTECCIÓN DE LOS DERECHOS DE LAS NIÑAS Y NIÑOS DEL ESTADO DE TLAXCALA</w:t>
            </w:r>
          </w:p>
          <w:p w14:paraId="033BE348" w14:textId="77777777" w:rsidR="00395A04" w:rsidRPr="0088688C" w:rsidRDefault="00A131D7" w:rsidP="00D662B6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8688C">
              <w:rPr>
                <w:rFonts w:ascii="Sofia Pro Medium" w:hAnsi="Sofia Pro Medium" w:cstheme="minorHAnsi"/>
                <w:sz w:val="16"/>
                <w:szCs w:val="16"/>
              </w:rPr>
              <w:t xml:space="preserve">CAPÍTULO I DISPOSICIONES GENERALES </w:t>
            </w:r>
          </w:p>
          <w:p w14:paraId="2B8AFB14" w14:textId="77777777" w:rsidR="00395A04" w:rsidRPr="0088688C" w:rsidRDefault="00A131D7" w:rsidP="0088688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8688C">
              <w:rPr>
                <w:rFonts w:ascii="Sofia Pro Light" w:hAnsi="Sofia Pro Light" w:cstheme="minorHAnsi"/>
                <w:sz w:val="16"/>
                <w:szCs w:val="16"/>
              </w:rPr>
              <w:t xml:space="preserve">ARTÍCULO 2. ESTA LEY TIENE COMO FIN, ESTABLECER LOS LINEAMIENTOS Y LAS BASES PARA LA APLICACIÓN DE LAS POLÍTICAS PÚBLICAS, ACCIONES DE DEFENSA, REPRESENTACIÓN JURÍDICA, ASISTENCIA, PREVENCIÓN Y PROTECCIÓN DE LOS DERECHOS DE LAS NIÑAS Y LOS NIÑOS A FIN DE: </w:t>
            </w:r>
          </w:p>
          <w:p w14:paraId="0DCEF168" w14:textId="77777777" w:rsidR="00395A04" w:rsidRPr="0088688C" w:rsidRDefault="00A131D7" w:rsidP="0088688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8688C">
              <w:rPr>
                <w:rFonts w:ascii="Sofia Pro Light" w:hAnsi="Sofia Pro Light" w:cstheme="minorHAnsi"/>
                <w:sz w:val="16"/>
                <w:szCs w:val="16"/>
              </w:rPr>
              <w:t xml:space="preserve">I. IMPULSAR Y CONSOLIDAR LA ATENCIÓN INTEGRAL Y LA GENERACIÓN DE OPORTUNIDADES DE MANERA IGUALITARIA PARA LAS NIÑAS Y LOS NIÑOS; </w:t>
            </w:r>
          </w:p>
          <w:p w14:paraId="570FE3AB" w14:textId="77777777" w:rsidR="00395A04" w:rsidRPr="0088688C" w:rsidRDefault="00A131D7" w:rsidP="0088688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8688C">
              <w:rPr>
                <w:rFonts w:ascii="Sofia Pro Light" w:hAnsi="Sofia Pro Light" w:cstheme="minorHAnsi"/>
                <w:sz w:val="16"/>
                <w:szCs w:val="16"/>
              </w:rPr>
              <w:t>II. ESTABLECER LOS MECANISMOS QUE FACILITEN EL EJERCICIO DE LOS DERECHOS DE LAS NIÑAS Y LOS NIÑOS, Y</w:t>
            </w:r>
          </w:p>
          <w:p w14:paraId="179DFC80" w14:textId="77777777" w:rsidR="00A131D7" w:rsidRPr="0088688C" w:rsidRDefault="00A131D7" w:rsidP="0088688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8688C">
              <w:rPr>
                <w:rFonts w:ascii="Sofia Pro Light" w:hAnsi="Sofia Pro Light" w:cstheme="minorHAnsi"/>
                <w:sz w:val="16"/>
                <w:szCs w:val="16"/>
              </w:rPr>
              <w:t>III. PROMOVER LA CULTURA DE RESPETO HACIA LAS NIÑAS Y LOS NIÑOS EN LOS ÁMBITOS FAMILIAR Y SOCIAL, ASÍ COMO EN EL PÚBLICO Y PRIVADO</w:t>
            </w:r>
          </w:p>
          <w:p w14:paraId="22EC8B20" w14:textId="77777777" w:rsidR="008D7605" w:rsidRPr="00666153" w:rsidRDefault="00850B69" w:rsidP="00666153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666153">
              <w:rPr>
                <w:rFonts w:ascii="Sofia Pro Medium" w:hAnsi="Sofia Pro Medium" w:cstheme="minorHAnsi"/>
                <w:sz w:val="16"/>
                <w:szCs w:val="16"/>
              </w:rPr>
              <w:t>LEY GENERAL DE LOS DERECHOS DE NIÑAS, NIÑOS Y ADOLESCENTES</w:t>
            </w:r>
          </w:p>
          <w:p w14:paraId="67A20F2F" w14:textId="77777777" w:rsidR="00C7320A" w:rsidRPr="00EF00E6" w:rsidRDefault="00E12757" w:rsidP="001971CB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EF00E6">
              <w:rPr>
                <w:rFonts w:ascii="Sofia Pro Medium" w:hAnsi="Sofia Pro Medium" w:cstheme="minorHAnsi"/>
                <w:sz w:val="16"/>
                <w:szCs w:val="16"/>
              </w:rPr>
              <w:t xml:space="preserve">TÍTULO PRIMERO DE LAS DISPOSICIONES GENERALES CAPÍTULO DÉCIMO QUINTO DEL DERECHO A LA PARTICIPACIÓN </w:t>
            </w:r>
          </w:p>
          <w:p w14:paraId="4F2D5FA1" w14:textId="77777777" w:rsidR="00C7320A" w:rsidRPr="001971CB" w:rsidRDefault="00E12757" w:rsidP="001971C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971CB">
              <w:rPr>
                <w:rFonts w:ascii="Sofia Pro Light" w:hAnsi="Sofia Pro Light" w:cstheme="minorHAnsi"/>
                <w:sz w:val="16"/>
                <w:szCs w:val="16"/>
              </w:rPr>
              <w:t xml:space="preserve">ARTÍCULO 72. LAS AUTORIDADES FEDERALES, DE LAS ENTIDADES FEDERATIVAS, MUNICIPALES Y DE LAS DEMARCACIONES TERRITORIALES DEL DISTRITO FEDERAL, EN EL ÁMBITO DE SUS RESPECTIVAS COMPETENCIAS, ESTÁN OBLIGADOS A DISPONER E IMPLEMENTAR LOS MECANISMOS QUE GARANTICEN LA PARTICIPACIÓN PERMANENTE Y ACTIVA DE NIÑAS, NIÑOS Y ADOLESCENTES EN LAS DECISIONES QUE SE TOMAN EN LOS ÁMBITOS FAMILIAR, ESCOLAR, SOCIAL, COMUNITARIO O CUALQUIER OTRO EN EL QUE SE DESARROLLEN. </w:t>
            </w:r>
          </w:p>
          <w:p w14:paraId="1ABA905D" w14:textId="77777777" w:rsidR="002A674E" w:rsidRPr="008966B4" w:rsidRDefault="00E12757" w:rsidP="001971CB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1971CB">
              <w:rPr>
                <w:rFonts w:ascii="Sofia Pro Light" w:hAnsi="Sofia Pro Light" w:cstheme="minorHAnsi"/>
                <w:sz w:val="16"/>
                <w:szCs w:val="16"/>
              </w:rPr>
              <w:t>ARTÍCULO 73. NIÑAS, NIÑOS Y ADOLESCENTES TIENEN DERECHO A PARTICIPAR, A SER ESCUCHADOS Y TOMADOS EN CUENTA EN TODOS LOS PROCESOS JUDICIALES Y DE PROCURACIÓN DE JUSTICIA DONDE SE DIRIMAN CONTROVERSIAS QUE LES AFECTAN, EN LOS TÉRMINOS SEÑALADOS POR EL CAPÍTULO DÉCIMO OCTAVO</w:t>
            </w:r>
          </w:p>
        </w:tc>
      </w:tr>
      <w:tr w:rsidR="00D662B6" w:rsidRPr="008966B4" w14:paraId="3789291D" w14:textId="77777777" w:rsidTr="000C2F3D">
        <w:tc>
          <w:tcPr>
            <w:tcW w:w="1838" w:type="dxa"/>
          </w:tcPr>
          <w:p w14:paraId="1051080F" w14:textId="77777777" w:rsidR="00D662B6" w:rsidRPr="008966B4" w:rsidRDefault="00D662B6" w:rsidP="00165C4F">
            <w:pPr>
              <w:pStyle w:val="Sinespaciado"/>
              <w:jc w:val="both"/>
              <w:rPr>
                <w:rFonts w:ascii="GeoSlab703 Md BT" w:hAnsi="GeoSlab703 Md BT"/>
                <w:b/>
                <w:sz w:val="16"/>
                <w:szCs w:val="16"/>
              </w:rPr>
            </w:pPr>
            <w:r w:rsidRPr="00165C4F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0FAEE1C0" w14:textId="77777777" w:rsidR="006D3014" w:rsidRPr="00165C4F" w:rsidRDefault="008029CB" w:rsidP="00165C4F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="006D3014" w:rsidRPr="00165C4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43173301" w14:textId="77777777" w:rsidR="006D3014" w:rsidRPr="00165C4F" w:rsidRDefault="008029CB" w:rsidP="00165C4F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6D3014" w:rsidRPr="00165C4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https://dif.tlaxcala.gob.mx/images/2017-2021/identidad/marconormativo/leyestatal/Leyes%20estatales/11%20Ley%20para%20la%20Protecci%C3%B3n%20de%20los%20Derechos%20de%20las%20Ni%C3%B1as%20y%20Ni%C3%B1os%20del%20Estado.pdf</w:t>
              </w:r>
            </w:hyperlink>
          </w:p>
          <w:p w14:paraId="6C0C864D" w14:textId="77777777" w:rsidR="00FD29AC" w:rsidRPr="00165C4F" w:rsidRDefault="008029CB" w:rsidP="00165C4F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0" w:history="1">
              <w:r w:rsidR="00FD29AC" w:rsidRPr="00165C4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https://dif.tlaxcala.gob.mx/images/2017-2021/identidad/marconormativo/leyfederal/Leyes%20Federales/Ley%20General%20de%20los%20Derechos%20de%20las%20NNA.pdf</w:t>
              </w:r>
            </w:hyperlink>
          </w:p>
        </w:tc>
      </w:tr>
    </w:tbl>
    <w:p w14:paraId="23FB222A" w14:textId="77777777" w:rsidR="00CA6D83" w:rsidRPr="00ED09C5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4E775781" w14:textId="77777777" w:rsidTr="00271C4D">
        <w:tc>
          <w:tcPr>
            <w:tcW w:w="9769" w:type="dxa"/>
            <w:gridSpan w:val="2"/>
            <w:shd w:val="clear" w:color="auto" w:fill="A8D08D"/>
          </w:tcPr>
          <w:p w14:paraId="745A7CEC" w14:textId="77777777" w:rsidR="008966B4" w:rsidRPr="002C1FF5" w:rsidRDefault="008966B4" w:rsidP="00404DF8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404DF8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82691E" w:rsidRPr="0082691E" w14:paraId="27BABD56" w14:textId="77777777" w:rsidTr="008966B4">
        <w:tc>
          <w:tcPr>
            <w:tcW w:w="1816" w:type="dxa"/>
          </w:tcPr>
          <w:p w14:paraId="5364CDBF" w14:textId="77777777" w:rsidR="00A21C3D" w:rsidRPr="007023F0" w:rsidRDefault="00A21C3D" w:rsidP="007023F0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023F0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5D360914" w14:textId="77777777" w:rsidR="00AA1738" w:rsidRPr="00A07973" w:rsidRDefault="004E7026" w:rsidP="00347F6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07973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DESARROLLO INTEGRAL DE LA FAMILIA Y/O EN DIF MUNICIPAL</w:t>
            </w:r>
          </w:p>
          <w:p w14:paraId="7D07254B" w14:textId="77777777" w:rsidR="004E7026" w:rsidRPr="00A07973" w:rsidRDefault="004E7026" w:rsidP="00347F6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07973">
              <w:rPr>
                <w:rFonts w:ascii="Sofia Pro Light" w:hAnsi="Sofia Pro Light" w:cstheme="minorHAnsi"/>
                <w:sz w:val="16"/>
                <w:szCs w:val="16"/>
              </w:rPr>
              <w:t>* INTEGRARTE A LOS GRUPOS CONFORMADOS DE NIÑOS, NIÑAS Y ADOLESCENTES EN CADA UNO DE LOS MUNICIPIOS</w:t>
            </w:r>
          </w:p>
          <w:p w14:paraId="162EB711" w14:textId="77777777" w:rsidR="004E7026" w:rsidRPr="00A07973" w:rsidRDefault="004E7026" w:rsidP="00347F6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07973">
              <w:rPr>
                <w:rFonts w:ascii="Sofia Pro Light" w:hAnsi="Sofia Pro Light" w:cstheme="minorHAnsi"/>
                <w:sz w:val="16"/>
                <w:szCs w:val="16"/>
              </w:rPr>
              <w:t xml:space="preserve">* SER NIÑA, NIÑO O ADOLESCENTE, DE </w:t>
            </w:r>
            <w:r w:rsidR="00445F0A" w:rsidRPr="00A07973">
              <w:rPr>
                <w:rFonts w:ascii="Sofia Pro Light" w:hAnsi="Sofia Pro Light" w:cstheme="minorHAnsi"/>
                <w:sz w:val="16"/>
                <w:szCs w:val="16"/>
              </w:rPr>
              <w:t>8</w:t>
            </w:r>
            <w:r w:rsidRPr="00A07973">
              <w:rPr>
                <w:rFonts w:ascii="Sofia Pro Light" w:hAnsi="Sofia Pro Light" w:cstheme="minorHAnsi"/>
                <w:sz w:val="16"/>
                <w:szCs w:val="16"/>
              </w:rPr>
              <w:t xml:space="preserve"> A 1</w:t>
            </w:r>
            <w:r w:rsidR="00445F0A" w:rsidRPr="00A07973">
              <w:rPr>
                <w:rFonts w:ascii="Sofia Pro Light" w:hAnsi="Sofia Pro Light" w:cstheme="minorHAnsi"/>
                <w:sz w:val="16"/>
                <w:szCs w:val="16"/>
              </w:rPr>
              <w:t>7</w:t>
            </w:r>
            <w:r w:rsidRPr="00A07973">
              <w:rPr>
                <w:rFonts w:ascii="Sofia Pro Light" w:hAnsi="Sofia Pro Light" w:cstheme="minorHAnsi"/>
                <w:sz w:val="16"/>
                <w:szCs w:val="16"/>
              </w:rPr>
              <w:t xml:space="preserve"> AÑOS 11 MESES</w:t>
            </w:r>
          </w:p>
          <w:p w14:paraId="1931D4BB" w14:textId="77777777" w:rsidR="004E7026" w:rsidRPr="00A07973" w:rsidRDefault="004E7026" w:rsidP="00AF1E2F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07973">
              <w:rPr>
                <w:rFonts w:ascii="Sofia Pro Light" w:hAnsi="Sofia Pro Light" w:cstheme="minorHAnsi"/>
                <w:sz w:val="16"/>
                <w:szCs w:val="16"/>
              </w:rPr>
              <w:t>* PARTICIPAR EN LOS EVENTOS A LOS CUALES CONVOQUEN LOS SISTEMAS MUNICIPALES DIF, EL SISTEMA ESTATAL DIF Y EL SISTEMA NACIONAL DIF</w:t>
            </w:r>
          </w:p>
        </w:tc>
      </w:tr>
      <w:tr w:rsidR="00A21C3D" w:rsidRPr="0082691E" w14:paraId="070BA674" w14:textId="77777777" w:rsidTr="008966B4">
        <w:tc>
          <w:tcPr>
            <w:tcW w:w="1816" w:type="dxa"/>
          </w:tcPr>
          <w:p w14:paraId="41FE56F2" w14:textId="77777777" w:rsidR="00A21C3D" w:rsidRPr="007023F0" w:rsidRDefault="00A21C3D" w:rsidP="007023F0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023F0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555A5F6C" w14:textId="77777777" w:rsidR="00A21C3D" w:rsidRPr="00A07973" w:rsidRDefault="004E702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07973">
              <w:rPr>
                <w:rFonts w:ascii="Sofia Pro Light" w:hAnsi="Sofia Pro Light" w:cstheme="minorHAnsi"/>
                <w:sz w:val="16"/>
                <w:szCs w:val="16"/>
              </w:rPr>
              <w:t>1.- ASISTIR A LAS PLÁTICAS Y TALLERES DE ACUERDO AL CRONOGRAMA DE ACTIVIDADES DE LOS SISTEMAS MUNICIPALES DIF</w:t>
            </w:r>
            <w:r w:rsidR="00E349AA" w:rsidRPr="00A07973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</w:tbl>
    <w:p w14:paraId="64FD590D" w14:textId="77777777" w:rsidR="00A21C3D" w:rsidRPr="0082691E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2691E" w:rsidRPr="0082691E" w14:paraId="5F6D1758" w14:textId="77777777" w:rsidTr="00271C4D">
        <w:tc>
          <w:tcPr>
            <w:tcW w:w="9769" w:type="dxa"/>
            <w:gridSpan w:val="2"/>
            <w:shd w:val="clear" w:color="auto" w:fill="A8D08D"/>
          </w:tcPr>
          <w:p w14:paraId="664E284E" w14:textId="77777777" w:rsidR="008966B4" w:rsidRPr="0082691E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</w:p>
        </w:tc>
      </w:tr>
      <w:tr w:rsidR="002C41FC" w:rsidRPr="0082691E" w14:paraId="642A5C9E" w14:textId="77777777" w:rsidTr="008966B4">
        <w:tc>
          <w:tcPr>
            <w:tcW w:w="1696" w:type="dxa"/>
          </w:tcPr>
          <w:p w14:paraId="77257118" w14:textId="77777777" w:rsidR="002C41FC" w:rsidRPr="00480A09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80A09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8073" w:type="dxa"/>
          </w:tcPr>
          <w:p w14:paraId="727095A9" w14:textId="77777777" w:rsidR="002C41FC" w:rsidRPr="00480A09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0A09">
              <w:rPr>
                <w:rFonts w:ascii="Sofia Pro Light" w:hAnsi="Sofia Pro Light" w:cstheme="minorHAnsi"/>
                <w:sz w:val="16"/>
                <w:szCs w:val="16"/>
              </w:rPr>
              <w:t>DEPARTAMENTO DE  PROTECCIÓN Y RESTITUCIÓN DE DERECHOS DE NIÑAS, NIÑOS Y ADOLESCENTES</w:t>
            </w:r>
          </w:p>
        </w:tc>
      </w:tr>
      <w:tr w:rsidR="002C41FC" w:rsidRPr="0082691E" w14:paraId="0B163399" w14:textId="77777777" w:rsidTr="008966B4">
        <w:tc>
          <w:tcPr>
            <w:tcW w:w="1696" w:type="dxa"/>
          </w:tcPr>
          <w:p w14:paraId="48300CB7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8073" w:type="dxa"/>
          </w:tcPr>
          <w:p w14:paraId="766490DC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</w:t>
            </w:r>
            <w:r w:rsidRPr="00A83C90">
              <w:rPr>
                <w:rFonts w:ascii="Sofia Pro Light" w:hAnsi="Sofia Pro Light" w:cstheme="minorHAnsi"/>
                <w:sz w:val="16"/>
                <w:szCs w:val="16"/>
              </w:rPr>
              <w:t>MORELOS NÚMERO 4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2C41FC" w:rsidRPr="0082691E" w14:paraId="4EEE368F" w14:textId="77777777" w:rsidTr="008966B4">
        <w:tc>
          <w:tcPr>
            <w:tcW w:w="1696" w:type="dxa"/>
          </w:tcPr>
          <w:p w14:paraId="6DC628CE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8073" w:type="dxa"/>
          </w:tcPr>
          <w:p w14:paraId="661857D3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83C90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2C41FC" w:rsidRPr="0082691E" w14:paraId="606AABF4" w14:textId="77777777" w:rsidTr="008966B4">
        <w:tc>
          <w:tcPr>
            <w:tcW w:w="1696" w:type="dxa"/>
          </w:tcPr>
          <w:p w14:paraId="23AFDDEC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8073" w:type="dxa"/>
          </w:tcPr>
          <w:p w14:paraId="2CE175A3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83C90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2C41FC" w:rsidRPr="0082691E" w14:paraId="5B4E97FC" w14:textId="77777777" w:rsidTr="008966B4">
        <w:tc>
          <w:tcPr>
            <w:tcW w:w="1696" w:type="dxa"/>
          </w:tcPr>
          <w:p w14:paraId="7753A340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8073" w:type="dxa"/>
          </w:tcPr>
          <w:p w14:paraId="5EAAD8DE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83C90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2C41FC" w:rsidRPr="0082691E" w14:paraId="2B45182C" w14:textId="77777777" w:rsidTr="008966B4">
        <w:tc>
          <w:tcPr>
            <w:tcW w:w="1696" w:type="dxa"/>
          </w:tcPr>
          <w:p w14:paraId="7129887E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8073" w:type="dxa"/>
          </w:tcPr>
          <w:p w14:paraId="616643D4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LIC. MARIELA VÁSQUEZ PÉREZ</w:t>
            </w:r>
          </w:p>
        </w:tc>
      </w:tr>
      <w:tr w:rsidR="002C41FC" w:rsidRPr="0082691E" w14:paraId="5CA19DBE" w14:textId="77777777" w:rsidTr="008966B4">
        <w:tc>
          <w:tcPr>
            <w:tcW w:w="1696" w:type="dxa"/>
          </w:tcPr>
          <w:p w14:paraId="14BD2901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8073" w:type="dxa"/>
          </w:tcPr>
          <w:p w14:paraId="37DAB6BF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0A09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A</w:t>
            </w:r>
            <w:r w:rsidRPr="00480A09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 PROTECCIÓN Y RESTITUCIÓN DE DERECHOS DE NIÑAS, NIÑOS Y ADOLESCENTES</w:t>
            </w:r>
          </w:p>
        </w:tc>
      </w:tr>
      <w:tr w:rsidR="002C41FC" w:rsidRPr="0082691E" w14:paraId="5F37C15F" w14:textId="77777777" w:rsidTr="008966B4">
        <w:tc>
          <w:tcPr>
            <w:tcW w:w="1696" w:type="dxa"/>
          </w:tcPr>
          <w:p w14:paraId="3F2D727E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8073" w:type="dxa"/>
          </w:tcPr>
          <w:p w14:paraId="4D8E17E6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83C90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2C41FC" w:rsidRPr="0082691E" w14:paraId="1FA93A6D" w14:textId="77777777" w:rsidTr="008966B4">
        <w:tc>
          <w:tcPr>
            <w:tcW w:w="1696" w:type="dxa"/>
          </w:tcPr>
          <w:p w14:paraId="79024C26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8073" w:type="dxa"/>
          </w:tcPr>
          <w:p w14:paraId="68304A8F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Pr="00480A09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480A09">
              <w:rPr>
                <w:rFonts w:ascii="Sofia Pro Light" w:hAnsi="Sofia Pro Light" w:cstheme="minorHAnsi"/>
                <w:sz w:val="16"/>
                <w:szCs w:val="16"/>
              </w:rPr>
              <w:t xml:space="preserve">440 EXT. 219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Pr="00480A09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480A09">
              <w:rPr>
                <w:rFonts w:ascii="Sofia Pro Light" w:hAnsi="Sofia Pro Light" w:cstheme="minorHAnsi"/>
                <w:sz w:val="16"/>
                <w:szCs w:val="16"/>
              </w:rPr>
              <w:t>444 EXT. 215</w:t>
            </w:r>
          </w:p>
        </w:tc>
      </w:tr>
      <w:tr w:rsidR="002C41FC" w:rsidRPr="0082691E" w14:paraId="62CC698F" w14:textId="77777777" w:rsidTr="008966B4">
        <w:tc>
          <w:tcPr>
            <w:tcW w:w="1696" w:type="dxa"/>
          </w:tcPr>
          <w:p w14:paraId="3A331F58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8073" w:type="dxa"/>
          </w:tcPr>
          <w:p w14:paraId="56465234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proteccion_rd@diftlaxcala.gob.mx</w:t>
            </w:r>
          </w:p>
        </w:tc>
      </w:tr>
      <w:tr w:rsidR="002C41FC" w:rsidRPr="0082691E" w14:paraId="1F3CDF44" w14:textId="77777777" w:rsidTr="008966B4">
        <w:tc>
          <w:tcPr>
            <w:tcW w:w="1696" w:type="dxa"/>
          </w:tcPr>
          <w:p w14:paraId="56FA7687" w14:textId="77777777" w:rsidR="002C41FC" w:rsidRPr="007A01B5" w:rsidRDefault="002C41FC" w:rsidP="002C41F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A01B5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8073" w:type="dxa"/>
          </w:tcPr>
          <w:p w14:paraId="61A2023E" w14:textId="77777777" w:rsidR="002C41FC" w:rsidRPr="00A83C90" w:rsidRDefault="002C41FC" w:rsidP="002C41F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83C90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7D4DE5E7" w14:textId="77777777" w:rsidR="00E44DFD" w:rsidRPr="002C1FF5" w:rsidRDefault="00E44DF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4A50FDED" w14:textId="77777777" w:rsidTr="00271C4D">
        <w:tc>
          <w:tcPr>
            <w:tcW w:w="9769" w:type="dxa"/>
            <w:gridSpan w:val="2"/>
            <w:shd w:val="clear" w:color="auto" w:fill="A8D08D"/>
          </w:tcPr>
          <w:p w14:paraId="3079C395" w14:textId="77777777" w:rsidR="008966B4" w:rsidRPr="002C1FF5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E5B07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1806A163" w14:textId="77777777" w:rsidTr="001D239D">
        <w:tc>
          <w:tcPr>
            <w:tcW w:w="1696" w:type="dxa"/>
          </w:tcPr>
          <w:p w14:paraId="202A3BED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9E5B07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8073" w:type="dxa"/>
          </w:tcPr>
          <w:p w14:paraId="0F49A9E0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9E5B07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516A107B" w14:textId="77777777" w:rsidR="00A21C3D" w:rsidRPr="00CA6D83" w:rsidRDefault="00A21C3D" w:rsidP="002C1FF5">
      <w:pPr>
        <w:pStyle w:val="Sinespaciado"/>
        <w:rPr>
          <w:rFonts w:ascii="GeoSlab703 Md BT" w:hAnsi="GeoSlab703 Md BT"/>
        </w:rPr>
      </w:pPr>
    </w:p>
    <w:sectPr w:rsidR="00A21C3D" w:rsidRPr="00CA6D83" w:rsidSect="00122E0C">
      <w:headerReference w:type="default" r:id="rId11"/>
      <w:footerReference w:type="default" r:id="rId12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56F8" w14:textId="77777777" w:rsidR="00855883" w:rsidRDefault="00855883" w:rsidP="00E15CFA">
      <w:pPr>
        <w:spacing w:after="0" w:line="240" w:lineRule="auto"/>
      </w:pPr>
      <w:r>
        <w:separator/>
      </w:r>
    </w:p>
  </w:endnote>
  <w:endnote w:type="continuationSeparator" w:id="0">
    <w:p w14:paraId="61F4EEBD" w14:textId="77777777" w:rsidR="00855883" w:rsidRDefault="00855883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A2D2" w14:textId="77777777" w:rsidR="004C7D8D" w:rsidRDefault="004C7D8D">
    <w:pPr>
      <w:pStyle w:val="Piedepgina"/>
    </w:pPr>
  </w:p>
  <w:p w14:paraId="32B6FF06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1D64" w14:textId="77777777" w:rsidR="00855883" w:rsidRDefault="00855883" w:rsidP="00E15CFA">
      <w:pPr>
        <w:spacing w:after="0" w:line="240" w:lineRule="auto"/>
      </w:pPr>
      <w:r>
        <w:separator/>
      </w:r>
    </w:p>
  </w:footnote>
  <w:footnote w:type="continuationSeparator" w:id="0">
    <w:p w14:paraId="175C9F0E" w14:textId="77777777" w:rsidR="00855883" w:rsidRDefault="00855883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59B5" w14:textId="77777777" w:rsidR="00E15CFA" w:rsidRPr="00270759" w:rsidRDefault="00270759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1A046EA5" wp14:editId="3715709B">
          <wp:simplePos x="0" y="0"/>
          <wp:positionH relativeFrom="column">
            <wp:posOffset>4286250</wp:posOffset>
          </wp:positionH>
          <wp:positionV relativeFrom="paragraph">
            <wp:posOffset>-381000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6AC" w:rsidRPr="00270759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8DBAC8" wp14:editId="744367A4">
              <wp:simplePos x="0" y="0"/>
              <wp:positionH relativeFrom="column">
                <wp:posOffset>-1066800</wp:posOffset>
              </wp:positionH>
              <wp:positionV relativeFrom="paragraph">
                <wp:posOffset>-542925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A8D08D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DABA3F" id="Grupo 1" o:spid="_x0000_s1026" style="position:absolute;margin-left:-84pt;margin-top:-42.75pt;width:51pt;height:801.75pt;z-index:-251655168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E1353F">
      <w:rPr>
        <w:rFonts w:ascii="Sofia Pro Medium" w:hAnsi="Sofia Pro Medium" w:cstheme="minorHAnsi"/>
      </w:rPr>
      <w:t>FICHA TÉCNICA – SISTEMA ESTATAL DIF</w:t>
    </w:r>
  </w:p>
  <w:p w14:paraId="4F4575EE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34140">
    <w:abstractNumId w:val="1"/>
  </w:num>
  <w:num w:numId="2" w16cid:durableId="69986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4663B"/>
    <w:rsid w:val="000533E3"/>
    <w:rsid w:val="00064348"/>
    <w:rsid w:val="000B1320"/>
    <w:rsid w:val="000C2F3D"/>
    <w:rsid w:val="00122E0C"/>
    <w:rsid w:val="00132E0B"/>
    <w:rsid w:val="00142DEE"/>
    <w:rsid w:val="001518A5"/>
    <w:rsid w:val="00157BD9"/>
    <w:rsid w:val="00165C4F"/>
    <w:rsid w:val="00167C62"/>
    <w:rsid w:val="00195FC3"/>
    <w:rsid w:val="001971CB"/>
    <w:rsid w:val="001A57F2"/>
    <w:rsid w:val="001A6D03"/>
    <w:rsid w:val="001B5FE0"/>
    <w:rsid w:val="001E53AD"/>
    <w:rsid w:val="002232B8"/>
    <w:rsid w:val="00231140"/>
    <w:rsid w:val="00254731"/>
    <w:rsid w:val="00270759"/>
    <w:rsid w:val="00271C4D"/>
    <w:rsid w:val="002A674E"/>
    <w:rsid w:val="002C1FF5"/>
    <w:rsid w:val="002C41FC"/>
    <w:rsid w:val="002C7F79"/>
    <w:rsid w:val="002D01A3"/>
    <w:rsid w:val="00315620"/>
    <w:rsid w:val="00337DD8"/>
    <w:rsid w:val="00347F65"/>
    <w:rsid w:val="003578CE"/>
    <w:rsid w:val="00395A04"/>
    <w:rsid w:val="003B4FC0"/>
    <w:rsid w:val="003E4FFD"/>
    <w:rsid w:val="003E6D43"/>
    <w:rsid w:val="0040254E"/>
    <w:rsid w:val="00404DF8"/>
    <w:rsid w:val="00443D6F"/>
    <w:rsid w:val="00445F0A"/>
    <w:rsid w:val="00482D9A"/>
    <w:rsid w:val="004A12A2"/>
    <w:rsid w:val="004C7B85"/>
    <w:rsid w:val="004C7D8D"/>
    <w:rsid w:val="004D38C4"/>
    <w:rsid w:val="004E7026"/>
    <w:rsid w:val="004F0122"/>
    <w:rsid w:val="005347A3"/>
    <w:rsid w:val="00554669"/>
    <w:rsid w:val="00584BCF"/>
    <w:rsid w:val="005A7CC4"/>
    <w:rsid w:val="005B0967"/>
    <w:rsid w:val="00613B0F"/>
    <w:rsid w:val="00614739"/>
    <w:rsid w:val="006306AC"/>
    <w:rsid w:val="00637A25"/>
    <w:rsid w:val="00666153"/>
    <w:rsid w:val="006A79C7"/>
    <w:rsid w:val="006C26CF"/>
    <w:rsid w:val="006D3014"/>
    <w:rsid w:val="007023F0"/>
    <w:rsid w:val="00706251"/>
    <w:rsid w:val="007105CC"/>
    <w:rsid w:val="00710976"/>
    <w:rsid w:val="00771655"/>
    <w:rsid w:val="00777419"/>
    <w:rsid w:val="00777F3F"/>
    <w:rsid w:val="007A01B5"/>
    <w:rsid w:val="007B7DE3"/>
    <w:rsid w:val="007D7EFD"/>
    <w:rsid w:val="007F432E"/>
    <w:rsid w:val="007F71CE"/>
    <w:rsid w:val="00801374"/>
    <w:rsid w:val="008029CB"/>
    <w:rsid w:val="0082691E"/>
    <w:rsid w:val="00826B9F"/>
    <w:rsid w:val="00835585"/>
    <w:rsid w:val="0084521B"/>
    <w:rsid w:val="00846840"/>
    <w:rsid w:val="00850B69"/>
    <w:rsid w:val="00855883"/>
    <w:rsid w:val="00857AA5"/>
    <w:rsid w:val="0087468D"/>
    <w:rsid w:val="0087563B"/>
    <w:rsid w:val="0088688C"/>
    <w:rsid w:val="008966B4"/>
    <w:rsid w:val="008C3B01"/>
    <w:rsid w:val="008D7605"/>
    <w:rsid w:val="008E392E"/>
    <w:rsid w:val="0092181A"/>
    <w:rsid w:val="00943AE8"/>
    <w:rsid w:val="009A2717"/>
    <w:rsid w:val="009A5669"/>
    <w:rsid w:val="009D2261"/>
    <w:rsid w:val="009D42CE"/>
    <w:rsid w:val="009E5B07"/>
    <w:rsid w:val="009F15A1"/>
    <w:rsid w:val="009F2598"/>
    <w:rsid w:val="009F36AC"/>
    <w:rsid w:val="009F6766"/>
    <w:rsid w:val="00A07973"/>
    <w:rsid w:val="00A131D7"/>
    <w:rsid w:val="00A21C3D"/>
    <w:rsid w:val="00A223D7"/>
    <w:rsid w:val="00A37FC3"/>
    <w:rsid w:val="00A67D83"/>
    <w:rsid w:val="00A83C90"/>
    <w:rsid w:val="00AA1738"/>
    <w:rsid w:val="00AC4CFD"/>
    <w:rsid w:val="00AD5BF6"/>
    <w:rsid w:val="00AD70FC"/>
    <w:rsid w:val="00AE7CA4"/>
    <w:rsid w:val="00AF1E2F"/>
    <w:rsid w:val="00AF573C"/>
    <w:rsid w:val="00B331AA"/>
    <w:rsid w:val="00B37BBE"/>
    <w:rsid w:val="00B505BC"/>
    <w:rsid w:val="00B608DD"/>
    <w:rsid w:val="00B90543"/>
    <w:rsid w:val="00BB4D73"/>
    <w:rsid w:val="00BD0909"/>
    <w:rsid w:val="00BE23B7"/>
    <w:rsid w:val="00BE58B1"/>
    <w:rsid w:val="00BF135E"/>
    <w:rsid w:val="00C01820"/>
    <w:rsid w:val="00C34A8D"/>
    <w:rsid w:val="00C45954"/>
    <w:rsid w:val="00C46D06"/>
    <w:rsid w:val="00C550B0"/>
    <w:rsid w:val="00C7320A"/>
    <w:rsid w:val="00CA6D83"/>
    <w:rsid w:val="00CD29AD"/>
    <w:rsid w:val="00D02E3B"/>
    <w:rsid w:val="00D1055F"/>
    <w:rsid w:val="00D535AA"/>
    <w:rsid w:val="00D662B6"/>
    <w:rsid w:val="00D9286A"/>
    <w:rsid w:val="00DA1B07"/>
    <w:rsid w:val="00DC424A"/>
    <w:rsid w:val="00DD19CD"/>
    <w:rsid w:val="00DE5FCC"/>
    <w:rsid w:val="00E03C6E"/>
    <w:rsid w:val="00E07421"/>
    <w:rsid w:val="00E078AE"/>
    <w:rsid w:val="00E11357"/>
    <w:rsid w:val="00E12757"/>
    <w:rsid w:val="00E1353F"/>
    <w:rsid w:val="00E15CFA"/>
    <w:rsid w:val="00E1618F"/>
    <w:rsid w:val="00E349AA"/>
    <w:rsid w:val="00E44DFD"/>
    <w:rsid w:val="00E51970"/>
    <w:rsid w:val="00E60331"/>
    <w:rsid w:val="00E65E44"/>
    <w:rsid w:val="00EA567C"/>
    <w:rsid w:val="00ED09C5"/>
    <w:rsid w:val="00ED30E8"/>
    <w:rsid w:val="00ED3917"/>
    <w:rsid w:val="00EF00E6"/>
    <w:rsid w:val="00F403E4"/>
    <w:rsid w:val="00F4322D"/>
    <w:rsid w:val="00F83B80"/>
    <w:rsid w:val="00FA0FA6"/>
    <w:rsid w:val="00FA2F19"/>
    <w:rsid w:val="00FB005F"/>
    <w:rsid w:val="00FB078A"/>
    <w:rsid w:val="00FD29AC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3E96FE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f.tlaxcala.gob.mx/images/2017-2021/identidad/marconormativo/leyfederal/Leyes%20Federales/Ley%20General%20de%20los%20Derechos%20de%20las%20NN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es%20estatales/11%20Ley%20para%20la%20Protecci%C3%B3n%20de%20los%20Derechos%20de%20las%20Ni%C3%B1as%20y%20Ni%C3%B1os%20del%20Estad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A84E-94B2-415A-BE36-6C8A5A76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7</cp:revision>
  <cp:lastPrinted>2021-10-28T18:39:00Z</cp:lastPrinted>
  <dcterms:created xsi:type="dcterms:W3CDTF">2022-04-29T13:48:00Z</dcterms:created>
  <dcterms:modified xsi:type="dcterms:W3CDTF">2022-07-13T19:00:00Z</dcterms:modified>
</cp:coreProperties>
</file>