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AB8" w14:textId="77777777" w:rsidR="00CA6D83" w:rsidRPr="001337BD" w:rsidRDefault="00CA6D83" w:rsidP="00120058">
      <w:pPr>
        <w:pStyle w:val="Sinespaciado"/>
        <w:rPr>
          <w:rFonts w:ascii="Sofia Pro Light" w:hAnsi="Sofia Pro Light" w:cstheme="minorHAnsi"/>
        </w:rPr>
      </w:pPr>
      <w:r w:rsidRPr="001337BD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1337BD">
        <w:rPr>
          <w:rFonts w:ascii="Sofia Pro Light" w:hAnsi="Sofia Pro Light" w:cstheme="minorHAnsi"/>
        </w:rPr>
        <w:t>SISTEMA ESTATAL PARA EL DESARROLLO INTEGRAL DE LA FAMILIA</w:t>
      </w:r>
    </w:p>
    <w:p w14:paraId="090ED8A5" w14:textId="77777777" w:rsidR="00CA6D83" w:rsidRDefault="00CA6D83" w:rsidP="00120058">
      <w:pPr>
        <w:pStyle w:val="Sinespaciado"/>
        <w:rPr>
          <w:rFonts w:ascii="GeoSlab703 Md BT" w:hAnsi="GeoSlab703 Md BT"/>
        </w:rPr>
      </w:pPr>
      <w:r w:rsidRPr="00120058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1E4ADC" w:rsidRPr="00120058">
        <w:rPr>
          <w:rFonts w:ascii="Sofia Pro Light" w:hAnsi="Sofia Pro Light" w:cstheme="minorHAnsi"/>
        </w:rPr>
        <w:t xml:space="preserve">ESPECIALIZADO CONTRA LA VOLENCIA </w:t>
      </w:r>
      <w:r w:rsidR="003E6D43" w:rsidRPr="00120058">
        <w:rPr>
          <w:rFonts w:ascii="Sofia Pro Light" w:hAnsi="Sofia Pro Light" w:cstheme="minorHAnsi"/>
        </w:rPr>
        <w:t>FAMILIAR</w:t>
      </w:r>
    </w:p>
    <w:p w14:paraId="1999F8E7" w14:textId="77777777" w:rsidR="00CA6D83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NOMBR</w:t>
      </w:r>
      <w:r w:rsidR="00CA6D83" w:rsidRPr="00120058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DD428D">
        <w:rPr>
          <w:rFonts w:ascii="Sofia Pro Light" w:hAnsi="Sofia Pro Light" w:cstheme="minorHAnsi"/>
        </w:rPr>
        <w:t>ATENCIÓN SOCIOEMOCIONAL EN NIÑAS, NIÑOS Y ADOLESCENTES</w:t>
      </w:r>
    </w:p>
    <w:p w14:paraId="42EE69EB" w14:textId="77777777" w:rsidR="00964876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252C4B" w:rsidRPr="00A10BD9">
        <w:rPr>
          <w:rFonts w:ascii="Sofia Pro Medium" w:hAnsi="Sofia Pro Medium" w:cstheme="minorHAnsi"/>
          <w:b/>
          <w:color w:val="FF0000"/>
        </w:rPr>
        <w:t>SERVICIO</w:t>
      </w:r>
      <w:r w:rsidR="00442E9A" w:rsidRPr="00003BBC">
        <w:rPr>
          <w:rFonts w:ascii="Sofia Pro Light" w:hAnsi="Sofia Pro Light"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061CC36A" w14:textId="77777777" w:rsidTr="00A26BB9">
        <w:tc>
          <w:tcPr>
            <w:tcW w:w="9769" w:type="dxa"/>
            <w:gridSpan w:val="2"/>
            <w:shd w:val="clear" w:color="auto" w:fill="FF66FF"/>
          </w:tcPr>
          <w:p w14:paraId="4F623875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2BEB87DB" w14:textId="77777777" w:rsidTr="00A26BB9">
        <w:tc>
          <w:tcPr>
            <w:tcW w:w="1838" w:type="dxa"/>
          </w:tcPr>
          <w:p w14:paraId="188163FF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36E5E0BD" w14:textId="7BF1CABE" w:rsidR="00CA6D83" w:rsidRPr="0048377D" w:rsidRDefault="00531598" w:rsidP="00A26BB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ATENDER DE MANERA PERSONALIZADA POR UN PROFESIONAL DE LA PSICOLOG</w:t>
            </w:r>
            <w:r w:rsidR="00A26BB9">
              <w:rPr>
                <w:rFonts w:ascii="Sofia Pro Light" w:hAnsi="Sofia Pro Light" w:cstheme="minorHAnsi"/>
                <w:sz w:val="16"/>
                <w:szCs w:val="16"/>
              </w:rPr>
              <w:t>Í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A A NIÑAS, NIÑOS Y ADOLESCENTES CON PROBLEMAS SOCIOEMOCIONALES COMO ESTRÉS, ANSIEDAD, DUELO, IDEACIÓN SUICIDA, AUTOESTIMA, ETC. CON EL OBJETIVO DE ORIENTAR Y FORTALCER SUS HABILIDADES SOCIALES Y EMOCIONALES PARA UN SANO DESARROLLO. </w:t>
            </w:r>
          </w:p>
        </w:tc>
      </w:tr>
      <w:tr w:rsidR="00A21C3D" w:rsidRPr="008966B4" w14:paraId="388F8D88" w14:textId="77777777" w:rsidTr="00A26BB9">
        <w:tc>
          <w:tcPr>
            <w:tcW w:w="1838" w:type="dxa"/>
          </w:tcPr>
          <w:p w14:paraId="05C7A432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56F2B827" w14:textId="2B27259C" w:rsidR="00A21C3D" w:rsidRPr="0048377D" w:rsidRDefault="00531598" w:rsidP="00A26BB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NIÑAS, NIÑOS, ADOLESCENTES Y J</w:t>
            </w:r>
            <w:r w:rsidR="00A26BB9">
              <w:rPr>
                <w:rFonts w:ascii="Sofia Pro Light" w:hAnsi="Sofia Pro Light" w:cstheme="minorHAnsi"/>
                <w:sz w:val="16"/>
                <w:szCs w:val="16"/>
              </w:rPr>
              <w:t>Ó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VENES</w:t>
            </w:r>
          </w:p>
        </w:tc>
      </w:tr>
      <w:tr w:rsidR="00A21C3D" w:rsidRPr="008966B4" w14:paraId="0775372C" w14:textId="77777777" w:rsidTr="00A26BB9">
        <w:tc>
          <w:tcPr>
            <w:tcW w:w="1838" w:type="dxa"/>
          </w:tcPr>
          <w:p w14:paraId="76355A51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7D6D34D" w14:textId="5D68D1A3" w:rsidR="00A21C3D" w:rsidRPr="0048377D" w:rsidRDefault="00531598" w:rsidP="00291F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LUNES A VIERNES DE 9:00 HRS A 17:00 HRS</w:t>
            </w:r>
          </w:p>
        </w:tc>
      </w:tr>
      <w:tr w:rsidR="00A21C3D" w:rsidRPr="008966B4" w14:paraId="2418D398" w14:textId="77777777" w:rsidTr="00A26BB9">
        <w:tc>
          <w:tcPr>
            <w:tcW w:w="1838" w:type="dxa"/>
          </w:tcPr>
          <w:p w14:paraId="36D252C0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3DBD5954" w14:textId="77777777" w:rsidR="00A21C3D" w:rsidRPr="0048377D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457CB4E7" w14:textId="77777777" w:rsidTr="00A26BB9">
        <w:tc>
          <w:tcPr>
            <w:tcW w:w="1838" w:type="dxa"/>
          </w:tcPr>
          <w:p w14:paraId="677A2D28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774710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523478C" w14:textId="4644F97C" w:rsidR="00CA6D83" w:rsidRPr="0048377D" w:rsidRDefault="00531598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REPORTE DE SESIÓN Y FICHA DE REGISTRO</w:t>
            </w:r>
          </w:p>
        </w:tc>
      </w:tr>
      <w:tr w:rsidR="00CA6D83" w:rsidRPr="008966B4" w14:paraId="3845DB7B" w14:textId="77777777" w:rsidTr="00A26BB9">
        <w:tc>
          <w:tcPr>
            <w:tcW w:w="1838" w:type="dxa"/>
          </w:tcPr>
          <w:p w14:paraId="5C34E319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73F92679" w14:textId="00126839" w:rsidR="00CA6D83" w:rsidRPr="0048377D" w:rsidRDefault="00D21698" w:rsidP="005D2E8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5D2E89" w:rsidRPr="0048377D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AA3DE9" w:rsidRPr="0048377D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155093">
              <w:rPr>
                <w:rFonts w:ascii="Sofia Pro Light" w:hAnsi="Sofia Pro Light" w:cstheme="minorHAnsi"/>
                <w:sz w:val="16"/>
                <w:szCs w:val="16"/>
              </w:rPr>
              <w:t>11</w:t>
            </w:r>
          </w:p>
        </w:tc>
      </w:tr>
      <w:tr w:rsidR="00CA6D83" w:rsidRPr="008966B4" w14:paraId="50F5E67A" w14:textId="77777777" w:rsidTr="00A26BB9">
        <w:tc>
          <w:tcPr>
            <w:tcW w:w="1838" w:type="dxa"/>
          </w:tcPr>
          <w:p w14:paraId="6B01CA55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EBC181D" w14:textId="77777777" w:rsidR="00CA6D83" w:rsidRPr="0048377D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03B3A" w:rsidRPr="008966B4" w14:paraId="0BB584EF" w14:textId="77777777" w:rsidTr="00A26BB9">
        <w:tc>
          <w:tcPr>
            <w:tcW w:w="1838" w:type="dxa"/>
          </w:tcPr>
          <w:p w14:paraId="0497BD47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4C44EFEF" w14:textId="27B3A0ED" w:rsidR="00F03B3A" w:rsidRPr="0048377D" w:rsidRDefault="00531598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FORMATO ADJUNTO</w:t>
            </w:r>
            <w:r w:rsidR="00A26BB9">
              <w:rPr>
                <w:rFonts w:ascii="Sofia Pro Light" w:hAnsi="Sofia Pro Light" w:cstheme="minorHAnsi"/>
                <w:sz w:val="16"/>
                <w:szCs w:val="16"/>
              </w:rPr>
              <w:t xml:space="preserve">: </w:t>
            </w:r>
          </w:p>
        </w:tc>
      </w:tr>
      <w:tr w:rsidR="00F03B3A" w:rsidRPr="008966B4" w14:paraId="25EDE397" w14:textId="77777777" w:rsidTr="00A26BB9">
        <w:tc>
          <w:tcPr>
            <w:tcW w:w="1838" w:type="dxa"/>
          </w:tcPr>
          <w:p w14:paraId="4DB987E2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3A3E44BD" w14:textId="5ED6AF82" w:rsidR="00F03B3A" w:rsidRDefault="00057B92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DF03F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https://dif.tlaxcala.gob.mx/2022/tramites_servicios_2022/Formatos%20Adjuntos/Formatos%20Violencia/Fortalecimiento%20Emocional-DE</w:t>
              </w:r>
              <w:r w:rsidRPr="00DF03F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CVF.pdf</w:t>
              </w:r>
            </w:hyperlink>
          </w:p>
          <w:p w14:paraId="619ED8BE" w14:textId="5B43270F" w:rsidR="00057B92" w:rsidRPr="0048377D" w:rsidRDefault="00057B92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03B3A" w:rsidRPr="008966B4" w14:paraId="2AD53CD5" w14:textId="77777777" w:rsidTr="00A26BB9">
        <w:tc>
          <w:tcPr>
            <w:tcW w:w="1838" w:type="dxa"/>
          </w:tcPr>
          <w:p w14:paraId="3240E748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7EF57D4F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F03B3A" w:rsidRPr="008966B4" w14:paraId="74598DA3" w14:textId="77777777" w:rsidTr="00A26BB9">
        <w:tc>
          <w:tcPr>
            <w:tcW w:w="1838" w:type="dxa"/>
          </w:tcPr>
          <w:p w14:paraId="518B780B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6E890E77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FA22A5" w:rsidRPr="0048377D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1AFCEE95" w14:textId="4E45E61D" w:rsidR="00FA22A5" w:rsidRPr="0048377D" w:rsidRDefault="00531598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LEY GENERAL DE DERECHOS DE NIÑAS, NIÑOS Y ADOLESCENTES</w:t>
            </w:r>
          </w:p>
        </w:tc>
      </w:tr>
      <w:tr w:rsidR="00F03B3A" w:rsidRPr="008966B4" w14:paraId="69D8A3A3" w14:textId="77777777" w:rsidTr="00A26BB9">
        <w:tc>
          <w:tcPr>
            <w:tcW w:w="1838" w:type="dxa"/>
          </w:tcPr>
          <w:p w14:paraId="2A9B994E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E551F2D" w14:textId="77777777" w:rsidR="00FA22A5" w:rsidRPr="00E660B9" w:rsidRDefault="00FA22A5" w:rsidP="00FA22A5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60B9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299D306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32414035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0C48FF7C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 xml:space="preserve">ARTÍCULO 14.- EN MATERIA DE ASISTENCIA SOCIAL, SE ENTIENDE COMO SERVICIOS BÁSICOS DE </w:t>
            </w:r>
            <w:proofErr w:type="gramStart"/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SALUD,  ADEMÁS</w:t>
            </w:r>
            <w:proofErr w:type="gramEnd"/>
            <w:r w:rsidRPr="00561797">
              <w:rPr>
                <w:rFonts w:ascii="Sofia Pro Light" w:hAnsi="Sofia Pro Light" w:cstheme="minorHAnsi"/>
                <w:sz w:val="16"/>
                <w:szCs w:val="16"/>
              </w:rPr>
              <w:t xml:space="preserve"> DE LOS CONSIDERADOS EN LA LEY DE SALUD DEL ESTADO, LOS SIGUIENTES</w:t>
            </w:r>
          </w:p>
          <w:p w14:paraId="677DDD6F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3AC5C21F" w14:textId="77777777" w:rsidR="00FA22A5" w:rsidRDefault="00531598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577F7">
              <w:rPr>
                <w:rFonts w:ascii="Sofia Pro Medium" w:hAnsi="Sofia Pro Medium" w:cstheme="minorHAnsi"/>
                <w:sz w:val="16"/>
                <w:szCs w:val="16"/>
              </w:rPr>
              <w:t>LEY GENERAL DE DERECHOS DE NIÑAS, NIÑOS Y ADOLESCENTES</w:t>
            </w:r>
          </w:p>
          <w:p w14:paraId="3A02698A" w14:textId="77777777" w:rsidR="00531598" w:rsidRDefault="00531598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>
              <w:rPr>
                <w:rFonts w:ascii="Sofia Pro Medium" w:hAnsi="Sofia Pro Medium" w:cstheme="minorHAnsi"/>
                <w:sz w:val="16"/>
                <w:szCs w:val="16"/>
              </w:rPr>
              <w:t>CÁPITULO SÉPTIMO</w:t>
            </w:r>
          </w:p>
          <w:p w14:paraId="62A4DDAA" w14:textId="4317B7CF" w:rsidR="00F02087" w:rsidRPr="00F02087" w:rsidRDefault="00F02087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ARTÍCULO 43.</w:t>
            </w:r>
            <w:r w:rsidR="00646BD6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646BD6" w:rsidRPr="00646BD6">
              <w:rPr>
                <w:rFonts w:ascii="Sofia Pro Light" w:hAnsi="Sofia Pro Light" w:cstheme="minorHAnsi"/>
                <w:sz w:val="16"/>
                <w:szCs w:val="16"/>
              </w:rPr>
              <w:t>NIÑAS, NIÑOS Y ADOLESCENTES TIENEN DERECHO A VIVIR EN UN MEDIO AMBIENTE SANO Y SUSTENTABLE, Y EN CONDICIONES QUE PERMITAN SU DESARROLLO, BIENESTAR, CRECIMIENTO SALUDABLE Y ARMONIOSO, TANTO FÍSICO COMO MENTAL, MATERIAL, ESPIRITUAL, ÉTICO, CULTURAL Y SOCIAL.</w:t>
            </w:r>
          </w:p>
        </w:tc>
      </w:tr>
      <w:tr w:rsidR="00F03B3A" w:rsidRPr="008966B4" w14:paraId="15E045A7" w14:textId="77777777" w:rsidTr="00A26BB9">
        <w:tc>
          <w:tcPr>
            <w:tcW w:w="1838" w:type="dxa"/>
          </w:tcPr>
          <w:p w14:paraId="370A9F19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709BDB40" w14:textId="77777777" w:rsidR="00F03B3A" w:rsidRDefault="005805D2" w:rsidP="00DA1F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DA1F0C" w:rsidRPr="007C19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2D8657BA" w14:textId="26370723" w:rsidR="00646BD6" w:rsidRPr="008966B4" w:rsidRDefault="00646BD6" w:rsidP="00DA1F0C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6D1AEA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https://dif.tlaxcala.gob.mx/images/2017-2021/identidad/marconormativo/leyfederal/Leyes%20Federales/Ley%20General%20de%20los%20Derechos%20de%20las%20NNA.pdf</w:t>
            </w:r>
          </w:p>
        </w:tc>
      </w:tr>
    </w:tbl>
    <w:p w14:paraId="57DCCB4B" w14:textId="77777777" w:rsidR="00CA6D83" w:rsidRPr="0023536B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7A5231B4" w14:textId="77777777" w:rsidTr="00252C4B">
        <w:tc>
          <w:tcPr>
            <w:tcW w:w="9769" w:type="dxa"/>
            <w:gridSpan w:val="2"/>
            <w:shd w:val="clear" w:color="auto" w:fill="FF66FF"/>
          </w:tcPr>
          <w:p w14:paraId="4C6FDBDB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3C5928" w:rsidRPr="003C5928" w14:paraId="62EB77D0" w14:textId="77777777" w:rsidTr="008966B4">
        <w:tc>
          <w:tcPr>
            <w:tcW w:w="1816" w:type="dxa"/>
          </w:tcPr>
          <w:p w14:paraId="3E49BBBB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67EA43ED" w14:textId="77777777" w:rsidR="004E7026" w:rsidRDefault="00646BD6" w:rsidP="00A26BB9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SOLICITAR EL SERVICIO EN EL SISTEMA ESTATAL PARA EL DESARROLLO INTEGRAL DE LA FAMILIA, EN EL SISTEMA MUNICIPAL PARA EL DESARROLLO INTEGRAL DE LA FAMILIA O EN LAS UNIDADES BÁSICAS DE REHABILITACIÓN</w:t>
            </w:r>
          </w:p>
          <w:p w14:paraId="5549657D" w14:textId="77777777" w:rsidR="00646BD6" w:rsidRDefault="00646BD6" w:rsidP="00A26BB9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SER NIÑA, NIÑO O ADOLESCENTE</w:t>
            </w:r>
          </w:p>
          <w:p w14:paraId="4CDD72B9" w14:textId="77777777" w:rsidR="00646BD6" w:rsidRDefault="00646BD6" w:rsidP="00A26BB9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CONTAR CON UNA EDAD DE 6 A 17 AÑOS</w:t>
            </w:r>
          </w:p>
          <w:p w14:paraId="34108A9A" w14:textId="77777777" w:rsidR="00646BD6" w:rsidRDefault="00646BD6" w:rsidP="00A26BB9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SER ACOMPAÑADO POR UN PADRE O TUTOR </w:t>
            </w:r>
          </w:p>
          <w:p w14:paraId="2DB3B9CB" w14:textId="4EFE66C1" w:rsidR="00646BD6" w:rsidRPr="00F2637C" w:rsidRDefault="00646BD6" w:rsidP="00A26BB9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CURP DEL MENOR, INE DEL PADRE O TUTOR</w:t>
            </w:r>
          </w:p>
        </w:tc>
      </w:tr>
      <w:tr w:rsidR="00A21C3D" w:rsidRPr="003C5928" w14:paraId="54263907" w14:textId="77777777" w:rsidTr="008966B4">
        <w:tc>
          <w:tcPr>
            <w:tcW w:w="1816" w:type="dxa"/>
          </w:tcPr>
          <w:p w14:paraId="7E6042F2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74EC44FA" w14:textId="77777777" w:rsidR="00A21C3D" w:rsidRDefault="00646BD6" w:rsidP="00DF79E5">
            <w:pPr>
              <w:pStyle w:val="Sinespaciado"/>
              <w:numPr>
                <w:ilvl w:val="0"/>
                <w:numId w:val="4"/>
              </w:numPr>
              <w:ind w:left="339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SOLICITAR EL SERVICIO </w:t>
            </w:r>
          </w:p>
          <w:p w14:paraId="29ED26FB" w14:textId="635F74A5" w:rsidR="00646BD6" w:rsidRDefault="00646BD6" w:rsidP="00DF79E5">
            <w:pPr>
              <w:pStyle w:val="Sinespaciado"/>
              <w:numPr>
                <w:ilvl w:val="0"/>
                <w:numId w:val="4"/>
              </w:numPr>
              <w:ind w:left="339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CONCRETAR UNA CITA CON EL PSIC</w:t>
            </w:r>
            <w:r w:rsidR="00DF79E5">
              <w:rPr>
                <w:rFonts w:ascii="Sofia Pro Light" w:hAnsi="Sofia Pro Light" w:cstheme="minorHAnsi"/>
                <w:sz w:val="16"/>
                <w:szCs w:val="16"/>
              </w:rPr>
              <w:t>Ó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LOGO ESPECIALISTA MÁS CERCANO</w:t>
            </w:r>
          </w:p>
          <w:p w14:paraId="4DF53CB1" w14:textId="0D5EAA64" w:rsidR="00646BD6" w:rsidRPr="00F2637C" w:rsidRDefault="00646BD6" w:rsidP="00DF79E5">
            <w:pPr>
              <w:pStyle w:val="Sinespaciado"/>
              <w:numPr>
                <w:ilvl w:val="0"/>
                <w:numId w:val="4"/>
              </w:numPr>
              <w:ind w:left="339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ASISTIR CON REGULARIDAD A LAS CITAS PROGRAMADAS HASTA FINALIZAR EL PROCESO </w:t>
            </w:r>
          </w:p>
        </w:tc>
      </w:tr>
    </w:tbl>
    <w:p w14:paraId="59669C81" w14:textId="77777777" w:rsidR="00A21C3D" w:rsidRPr="0023536B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3C5928" w:rsidRPr="003C5928" w14:paraId="165A1B2F" w14:textId="77777777" w:rsidTr="00252C4B">
        <w:tc>
          <w:tcPr>
            <w:tcW w:w="9769" w:type="dxa"/>
            <w:gridSpan w:val="2"/>
            <w:shd w:val="clear" w:color="auto" w:fill="FF66FF"/>
          </w:tcPr>
          <w:p w14:paraId="508EEE55" w14:textId="77777777" w:rsidR="008966B4" w:rsidRPr="003C5928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2567F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3C5928" w:rsidRPr="003C5928" w14:paraId="380FB254" w14:textId="77777777" w:rsidTr="00065E73">
        <w:tc>
          <w:tcPr>
            <w:tcW w:w="1838" w:type="dxa"/>
          </w:tcPr>
          <w:p w14:paraId="19D1878F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164A363E" w14:textId="77777777" w:rsidR="00A21C3D" w:rsidRPr="001C2139" w:rsidRDefault="00826B9F" w:rsidP="00E853A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E853AB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</w:t>
            </w: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FAMILIAR</w:t>
            </w:r>
          </w:p>
        </w:tc>
      </w:tr>
      <w:tr w:rsidR="003C5928" w:rsidRPr="003C5928" w14:paraId="0B30A407" w14:textId="77777777" w:rsidTr="00065E73">
        <w:tc>
          <w:tcPr>
            <w:tcW w:w="1838" w:type="dxa"/>
          </w:tcPr>
          <w:p w14:paraId="4D391722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22394C4B" w14:textId="77777777" w:rsidR="00A21C3D" w:rsidRPr="001C2139" w:rsidRDefault="001C2139" w:rsidP="008037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M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ORELOS NÚMERO </w:t>
            </w:r>
            <w:r w:rsidR="0080370C" w:rsidRPr="001C2139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3C5928" w:rsidRPr="003C5928" w14:paraId="2640F247" w14:textId="77777777" w:rsidTr="00065E73">
        <w:tc>
          <w:tcPr>
            <w:tcW w:w="1838" w:type="dxa"/>
          </w:tcPr>
          <w:p w14:paraId="64115EA8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09694321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44398659" w14:textId="77777777" w:rsidTr="00065E73">
        <w:tc>
          <w:tcPr>
            <w:tcW w:w="1838" w:type="dxa"/>
          </w:tcPr>
          <w:p w14:paraId="249B447E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MUNICIPIO:</w:t>
            </w:r>
          </w:p>
        </w:tc>
        <w:tc>
          <w:tcPr>
            <w:tcW w:w="7931" w:type="dxa"/>
          </w:tcPr>
          <w:p w14:paraId="739F602D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50194B02" w14:textId="77777777" w:rsidTr="00065E73">
        <w:tc>
          <w:tcPr>
            <w:tcW w:w="1838" w:type="dxa"/>
          </w:tcPr>
          <w:p w14:paraId="6DE3E2AA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5A7B87E5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3C5928" w:rsidRPr="003C5928" w14:paraId="1CF1429C" w14:textId="77777777" w:rsidTr="00065E73">
        <w:tc>
          <w:tcPr>
            <w:tcW w:w="1838" w:type="dxa"/>
          </w:tcPr>
          <w:p w14:paraId="755F7E5D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6B7FB28A" w14:textId="77777777" w:rsidR="00A21C3D" w:rsidRPr="001C2139" w:rsidRDefault="002E7444" w:rsidP="003C592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3C5928" w:rsidRPr="003C5928" w14:paraId="7C9CB45D" w14:textId="77777777" w:rsidTr="00065E73">
        <w:tc>
          <w:tcPr>
            <w:tcW w:w="1838" w:type="dxa"/>
          </w:tcPr>
          <w:p w14:paraId="6E95127E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67F351F9" w14:textId="77777777" w:rsidR="00A21C3D" w:rsidRPr="001C2139" w:rsidRDefault="00410659" w:rsidP="001C213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1C2139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481F99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3C5928" w:rsidRPr="003C5928" w14:paraId="5EC2DE7F" w14:textId="77777777" w:rsidTr="00065E73">
        <w:tc>
          <w:tcPr>
            <w:tcW w:w="1838" w:type="dxa"/>
          </w:tcPr>
          <w:p w14:paraId="22C05E1B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48E6F146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3C5928" w:rsidRPr="003C5928" w14:paraId="553C7955" w14:textId="77777777" w:rsidTr="00065E73">
        <w:tc>
          <w:tcPr>
            <w:tcW w:w="1838" w:type="dxa"/>
          </w:tcPr>
          <w:p w14:paraId="74DEA6B2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1CADDE79" w14:textId="64C96A61" w:rsidR="004C7D8D" w:rsidRPr="001C2139" w:rsidRDefault="00DF79E5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C6022F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="00C6022F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 w:rsidR="00C6022F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3C5928" w:rsidRPr="003C5928" w14:paraId="54EE9717" w14:textId="77777777" w:rsidTr="00065E73">
        <w:tc>
          <w:tcPr>
            <w:tcW w:w="1838" w:type="dxa"/>
          </w:tcPr>
          <w:p w14:paraId="0C07A69F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1C8FD517" w14:textId="77777777" w:rsidR="004C7D8D" w:rsidRPr="001C2139" w:rsidRDefault="004B6086" w:rsidP="004106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E11357" w:rsidRPr="001C2139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3C5928" w14:paraId="416B41C3" w14:textId="77777777" w:rsidTr="00065E73">
        <w:tc>
          <w:tcPr>
            <w:tcW w:w="1838" w:type="dxa"/>
          </w:tcPr>
          <w:p w14:paraId="60272EFC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5A426D62" w14:textId="77777777" w:rsidR="004C7D8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4AC6A4AA" w14:textId="77777777" w:rsidR="00A21C3D" w:rsidRPr="004425AF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61EB2490" w14:textId="77777777" w:rsidTr="00252C4B">
        <w:tc>
          <w:tcPr>
            <w:tcW w:w="9769" w:type="dxa"/>
            <w:gridSpan w:val="2"/>
            <w:shd w:val="clear" w:color="auto" w:fill="FF66FF"/>
          </w:tcPr>
          <w:p w14:paraId="41A7EAE5" w14:textId="77777777" w:rsidR="008966B4" w:rsidRPr="00252C4B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03DBF5D9" w14:textId="77777777" w:rsidTr="00065E73">
        <w:tc>
          <w:tcPr>
            <w:tcW w:w="1838" w:type="dxa"/>
          </w:tcPr>
          <w:p w14:paraId="14E68C32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6B9D1282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2873399C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B568B2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4681" w14:textId="77777777" w:rsidR="007B01F2" w:rsidRDefault="007B01F2" w:rsidP="00E15CFA">
      <w:pPr>
        <w:spacing w:after="0" w:line="240" w:lineRule="auto"/>
      </w:pPr>
      <w:r>
        <w:separator/>
      </w:r>
    </w:p>
  </w:endnote>
  <w:endnote w:type="continuationSeparator" w:id="0">
    <w:p w14:paraId="0F5C0F61" w14:textId="77777777" w:rsidR="007B01F2" w:rsidRDefault="007B01F2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28DD" w14:textId="77777777" w:rsidR="007B01F2" w:rsidRDefault="007B01F2" w:rsidP="00E15CFA">
      <w:pPr>
        <w:spacing w:after="0" w:line="240" w:lineRule="auto"/>
      </w:pPr>
      <w:r>
        <w:separator/>
      </w:r>
    </w:p>
  </w:footnote>
  <w:footnote w:type="continuationSeparator" w:id="0">
    <w:p w14:paraId="6386ECDB" w14:textId="77777777" w:rsidR="007B01F2" w:rsidRDefault="007B01F2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6A26" w14:textId="77777777" w:rsidR="00E15CFA" w:rsidRPr="001337BD" w:rsidRDefault="001337BD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388887A2" wp14:editId="68C823D2">
          <wp:simplePos x="0" y="0"/>
          <wp:positionH relativeFrom="column">
            <wp:posOffset>4295343</wp:posOffset>
          </wp:positionH>
          <wp:positionV relativeFrom="paragraph">
            <wp:posOffset>-344553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0AF" w:rsidRPr="001337B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13248D" wp14:editId="366E1954">
              <wp:simplePos x="0" y="0"/>
              <wp:positionH relativeFrom="page">
                <wp:align>left</wp:align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DA343" id="Grupo 1" o:spid="_x0000_s1026" style="position:absolute;margin-left:0;margin-top:-42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++jV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17750">
      <w:rPr>
        <w:rFonts w:ascii="Sofia Pro Medium" w:hAnsi="Sofia Pro Medium" w:cstheme="minorHAnsi"/>
      </w:rPr>
      <w:t>FICHA TÉCNICA – SISTEMA ESTATAL DIF</w:t>
    </w:r>
  </w:p>
  <w:p w14:paraId="70012D69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F2"/>
    <w:multiLevelType w:val="hybridMultilevel"/>
    <w:tmpl w:val="5E4AC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18E8"/>
    <w:multiLevelType w:val="hybridMultilevel"/>
    <w:tmpl w:val="43D6D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71039">
    <w:abstractNumId w:val="2"/>
  </w:num>
  <w:num w:numId="2" w16cid:durableId="1570143371">
    <w:abstractNumId w:val="0"/>
  </w:num>
  <w:num w:numId="3" w16cid:durableId="1390498947">
    <w:abstractNumId w:val="3"/>
  </w:num>
  <w:num w:numId="4" w16cid:durableId="123870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854"/>
    <w:rsid w:val="00003BBC"/>
    <w:rsid w:val="000346EA"/>
    <w:rsid w:val="0004663B"/>
    <w:rsid w:val="00057B92"/>
    <w:rsid w:val="00064348"/>
    <w:rsid w:val="00065E73"/>
    <w:rsid w:val="00094959"/>
    <w:rsid w:val="000B0E4A"/>
    <w:rsid w:val="000B73C8"/>
    <w:rsid w:val="000D44A1"/>
    <w:rsid w:val="00120058"/>
    <w:rsid w:val="001337BD"/>
    <w:rsid w:val="00133A9C"/>
    <w:rsid w:val="0015415E"/>
    <w:rsid w:val="00155093"/>
    <w:rsid w:val="001A038B"/>
    <w:rsid w:val="001A57F2"/>
    <w:rsid w:val="001C2139"/>
    <w:rsid w:val="001E4ADC"/>
    <w:rsid w:val="0023536B"/>
    <w:rsid w:val="00245F23"/>
    <w:rsid w:val="00252C4B"/>
    <w:rsid w:val="002567FE"/>
    <w:rsid w:val="002739F1"/>
    <w:rsid w:val="002915AB"/>
    <w:rsid w:val="00291FD7"/>
    <w:rsid w:val="002B0E91"/>
    <w:rsid w:val="002C7F79"/>
    <w:rsid w:val="002E2D64"/>
    <w:rsid w:val="002E7444"/>
    <w:rsid w:val="00315620"/>
    <w:rsid w:val="00317750"/>
    <w:rsid w:val="00325F65"/>
    <w:rsid w:val="00356608"/>
    <w:rsid w:val="003805DD"/>
    <w:rsid w:val="003C5928"/>
    <w:rsid w:val="003E6D43"/>
    <w:rsid w:val="003E792C"/>
    <w:rsid w:val="00410659"/>
    <w:rsid w:val="004125BE"/>
    <w:rsid w:val="004146C8"/>
    <w:rsid w:val="004425AF"/>
    <w:rsid w:val="00442E9A"/>
    <w:rsid w:val="00472AC6"/>
    <w:rsid w:val="00481F99"/>
    <w:rsid w:val="00482D9A"/>
    <w:rsid w:val="0048377D"/>
    <w:rsid w:val="004859FE"/>
    <w:rsid w:val="004952B4"/>
    <w:rsid w:val="00497F5A"/>
    <w:rsid w:val="004B6086"/>
    <w:rsid w:val="004C6574"/>
    <w:rsid w:val="004C7D8D"/>
    <w:rsid w:val="004E7026"/>
    <w:rsid w:val="004F0122"/>
    <w:rsid w:val="00531598"/>
    <w:rsid w:val="005347A3"/>
    <w:rsid w:val="00550BDB"/>
    <w:rsid w:val="0056008B"/>
    <w:rsid w:val="00561797"/>
    <w:rsid w:val="005739F9"/>
    <w:rsid w:val="005805D2"/>
    <w:rsid w:val="00584BCF"/>
    <w:rsid w:val="005D2E89"/>
    <w:rsid w:val="005D3227"/>
    <w:rsid w:val="005D4D19"/>
    <w:rsid w:val="005E5B00"/>
    <w:rsid w:val="00614739"/>
    <w:rsid w:val="00630B92"/>
    <w:rsid w:val="00637A25"/>
    <w:rsid w:val="00646BD6"/>
    <w:rsid w:val="006746D2"/>
    <w:rsid w:val="00710976"/>
    <w:rsid w:val="00773719"/>
    <w:rsid w:val="00774710"/>
    <w:rsid w:val="0077630C"/>
    <w:rsid w:val="00776F2C"/>
    <w:rsid w:val="00777419"/>
    <w:rsid w:val="007B01F2"/>
    <w:rsid w:val="007C194F"/>
    <w:rsid w:val="007C35B1"/>
    <w:rsid w:val="007D0656"/>
    <w:rsid w:val="007F432E"/>
    <w:rsid w:val="007F4A1B"/>
    <w:rsid w:val="0080370C"/>
    <w:rsid w:val="00826B9F"/>
    <w:rsid w:val="00835585"/>
    <w:rsid w:val="00840C44"/>
    <w:rsid w:val="0084521B"/>
    <w:rsid w:val="008966B4"/>
    <w:rsid w:val="008B5484"/>
    <w:rsid w:val="008C3B01"/>
    <w:rsid w:val="008D6D9E"/>
    <w:rsid w:val="0092181A"/>
    <w:rsid w:val="00934DAB"/>
    <w:rsid w:val="00954122"/>
    <w:rsid w:val="00964876"/>
    <w:rsid w:val="009736B7"/>
    <w:rsid w:val="00977119"/>
    <w:rsid w:val="009A2717"/>
    <w:rsid w:val="009B1423"/>
    <w:rsid w:val="009C75D9"/>
    <w:rsid w:val="009D42CE"/>
    <w:rsid w:val="009E6498"/>
    <w:rsid w:val="009F2598"/>
    <w:rsid w:val="00A01217"/>
    <w:rsid w:val="00A10BD9"/>
    <w:rsid w:val="00A21C3D"/>
    <w:rsid w:val="00A223D7"/>
    <w:rsid w:val="00A26BB9"/>
    <w:rsid w:val="00A60B60"/>
    <w:rsid w:val="00A67D83"/>
    <w:rsid w:val="00A85F2F"/>
    <w:rsid w:val="00AA1738"/>
    <w:rsid w:val="00AA3DE9"/>
    <w:rsid w:val="00AC4CFD"/>
    <w:rsid w:val="00AD4A3B"/>
    <w:rsid w:val="00AE2AF2"/>
    <w:rsid w:val="00AE7CA4"/>
    <w:rsid w:val="00B3096C"/>
    <w:rsid w:val="00B37BBE"/>
    <w:rsid w:val="00B568B2"/>
    <w:rsid w:val="00B608DD"/>
    <w:rsid w:val="00B75BB2"/>
    <w:rsid w:val="00B765DF"/>
    <w:rsid w:val="00BB4D73"/>
    <w:rsid w:val="00BC07BD"/>
    <w:rsid w:val="00BD226E"/>
    <w:rsid w:val="00BF60F7"/>
    <w:rsid w:val="00C34A8D"/>
    <w:rsid w:val="00C45954"/>
    <w:rsid w:val="00C46D06"/>
    <w:rsid w:val="00C550B0"/>
    <w:rsid w:val="00C6022F"/>
    <w:rsid w:val="00C60AB9"/>
    <w:rsid w:val="00C622E7"/>
    <w:rsid w:val="00C64842"/>
    <w:rsid w:val="00C84D0C"/>
    <w:rsid w:val="00CA393D"/>
    <w:rsid w:val="00CA6D83"/>
    <w:rsid w:val="00CE3FDC"/>
    <w:rsid w:val="00CF2E3E"/>
    <w:rsid w:val="00D21698"/>
    <w:rsid w:val="00D4420E"/>
    <w:rsid w:val="00D63D99"/>
    <w:rsid w:val="00DA1F0C"/>
    <w:rsid w:val="00DC1B50"/>
    <w:rsid w:val="00DD428D"/>
    <w:rsid w:val="00DF79E5"/>
    <w:rsid w:val="00E07421"/>
    <w:rsid w:val="00E076E8"/>
    <w:rsid w:val="00E11357"/>
    <w:rsid w:val="00E15CFA"/>
    <w:rsid w:val="00E1618F"/>
    <w:rsid w:val="00E349AA"/>
    <w:rsid w:val="00E60331"/>
    <w:rsid w:val="00E65E44"/>
    <w:rsid w:val="00E660B9"/>
    <w:rsid w:val="00E670AF"/>
    <w:rsid w:val="00E853AB"/>
    <w:rsid w:val="00E85E6E"/>
    <w:rsid w:val="00E95D7A"/>
    <w:rsid w:val="00ED1B44"/>
    <w:rsid w:val="00ED30E8"/>
    <w:rsid w:val="00ED3917"/>
    <w:rsid w:val="00F00E6A"/>
    <w:rsid w:val="00F02087"/>
    <w:rsid w:val="00F03B3A"/>
    <w:rsid w:val="00F05095"/>
    <w:rsid w:val="00F2637C"/>
    <w:rsid w:val="00F353B6"/>
    <w:rsid w:val="00F83B80"/>
    <w:rsid w:val="00F924B9"/>
    <w:rsid w:val="00FA0FA6"/>
    <w:rsid w:val="00FA22A5"/>
    <w:rsid w:val="00FD2D94"/>
    <w:rsid w:val="00FF12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BDB75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00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7B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7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Fortalecimiento%20Emocional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A410-6700-4717-BB5F-197D08B3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3175</Characters>
  <Application>Microsoft Office Word</Application>
  <DocSecurity>0</DocSecurity>
  <Lines>79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10</cp:revision>
  <cp:lastPrinted>2022-03-22T15:12:00Z</cp:lastPrinted>
  <dcterms:created xsi:type="dcterms:W3CDTF">2022-02-16T17:34:00Z</dcterms:created>
  <dcterms:modified xsi:type="dcterms:W3CDTF">2022-07-13T18:49:00Z</dcterms:modified>
</cp:coreProperties>
</file>