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2F87" w14:textId="77777777" w:rsidR="00CA6D83" w:rsidRPr="005203DB" w:rsidRDefault="00CA6D83" w:rsidP="004C27E3">
      <w:pPr>
        <w:pStyle w:val="Sinespaciado"/>
        <w:rPr>
          <w:rFonts w:ascii="Sofia Pro Light" w:hAnsi="Sofia Pro Light" w:cstheme="minorHAnsi"/>
        </w:rPr>
      </w:pPr>
      <w:r w:rsidRPr="00F16D63">
        <w:rPr>
          <w:rFonts w:ascii="Sofia Pro Medium" w:hAnsi="Sofia Pro Medium" w:cstheme="minorHAnsi"/>
          <w:b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5203DB">
        <w:rPr>
          <w:rFonts w:ascii="Sofia Pro Light" w:hAnsi="Sofia Pro Light" w:cstheme="minorHAnsi"/>
        </w:rPr>
        <w:t>SISTEMA ESTATAL PARA EL DESARROLLO INTEGRAL DE LA FAMILIA</w:t>
      </w:r>
    </w:p>
    <w:p w14:paraId="432F2542" w14:textId="77777777" w:rsidR="00CA6D83" w:rsidRPr="004C27E3" w:rsidRDefault="00560B04" w:rsidP="004C27E3">
      <w:pPr>
        <w:pStyle w:val="Sinespaciado"/>
        <w:jc w:val="both"/>
        <w:rPr>
          <w:rFonts w:ascii="Sofia Pro Light" w:hAnsi="Sofia Pro Light" w:cstheme="minorHAnsi"/>
        </w:rPr>
      </w:pPr>
      <w:r w:rsidRPr="00F16D63">
        <w:rPr>
          <w:rFonts w:ascii="Sofia Pro Medium" w:hAnsi="Sofia Pro Medium" w:cstheme="minorHAnsi"/>
          <w:b/>
        </w:rPr>
        <w:t>D</w:t>
      </w:r>
      <w:r w:rsidR="00CA6D83" w:rsidRPr="00F16D63">
        <w:rPr>
          <w:rFonts w:ascii="Sofia Pro Medium" w:hAnsi="Sofia Pro Medium" w:cstheme="minorHAnsi"/>
          <w:b/>
        </w:rPr>
        <w:t>EPARTAMENTO RESPONSABLE:</w:t>
      </w:r>
      <w:r w:rsidR="00CA6D83" w:rsidRPr="00CA6D83">
        <w:rPr>
          <w:rFonts w:ascii="GeoSlab703 Md BT" w:hAnsi="GeoSlab703 Md BT"/>
        </w:rPr>
        <w:t xml:space="preserve"> </w:t>
      </w:r>
      <w:r w:rsidR="00106C5F" w:rsidRPr="004C27E3">
        <w:rPr>
          <w:rFonts w:ascii="Sofia Pro Light" w:hAnsi="Sofia Pro Light" w:cstheme="minorHAnsi"/>
        </w:rPr>
        <w:t xml:space="preserve">ATENCIÓN A POBLACIÓN </w:t>
      </w:r>
      <w:r w:rsidR="00F928F0" w:rsidRPr="004C27E3">
        <w:rPr>
          <w:rFonts w:ascii="Sofia Pro Light" w:hAnsi="Sofia Pro Light" w:cstheme="minorHAnsi"/>
        </w:rPr>
        <w:t xml:space="preserve">EN SITUACIÓN DE </w:t>
      </w:r>
      <w:r w:rsidR="00106C5F" w:rsidRPr="004C27E3">
        <w:rPr>
          <w:rFonts w:ascii="Sofia Pro Light" w:hAnsi="Sofia Pro Light" w:cstheme="minorHAnsi"/>
        </w:rPr>
        <w:t>VULNERAB</w:t>
      </w:r>
      <w:r w:rsidR="00F928F0" w:rsidRPr="004C27E3">
        <w:rPr>
          <w:rFonts w:ascii="Sofia Pro Light" w:hAnsi="Sofia Pro Light" w:cstheme="minorHAnsi"/>
        </w:rPr>
        <w:t>ILIDAD</w:t>
      </w:r>
    </w:p>
    <w:p w14:paraId="02B53F4E" w14:textId="77777777" w:rsidR="00CA6D83" w:rsidRPr="00185627" w:rsidRDefault="00F423D2" w:rsidP="004C27E3">
      <w:pPr>
        <w:pStyle w:val="Sinespaciado"/>
        <w:jc w:val="both"/>
        <w:rPr>
          <w:rFonts w:ascii="Sofia Pro Light" w:hAnsi="Sofia Pro Light" w:cstheme="minorHAnsi"/>
        </w:rPr>
      </w:pPr>
      <w:r w:rsidRPr="00F16D63">
        <w:rPr>
          <w:rFonts w:ascii="Sofia Pro Medium" w:hAnsi="Sofia Pro Medium" w:cstheme="minorHAnsi"/>
          <w:b/>
        </w:rPr>
        <w:t>NOMBR</w:t>
      </w:r>
      <w:r w:rsidR="00CA6D83" w:rsidRPr="00F16D63">
        <w:rPr>
          <w:rFonts w:ascii="Sofia Pro Medium" w:hAnsi="Sofia Pro Medium" w:cstheme="minorHAnsi"/>
          <w:b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613804">
        <w:rPr>
          <w:rFonts w:ascii="Sofia Pro Light" w:hAnsi="Sofia Pro Light" w:cstheme="minorHAnsi"/>
        </w:rPr>
        <w:t>APOYO ECONÓMICO</w:t>
      </w:r>
      <w:r w:rsidR="00185627" w:rsidRPr="00185627">
        <w:rPr>
          <w:rFonts w:ascii="Sofia Pro Light" w:hAnsi="Sofia Pro Light" w:cstheme="minorHAnsi"/>
        </w:rPr>
        <w:t xml:space="preserve"> </w:t>
      </w:r>
      <w:r w:rsidR="00514832">
        <w:rPr>
          <w:rFonts w:ascii="Sofia Pro Light" w:hAnsi="Sofia Pro Light" w:cstheme="minorHAnsi"/>
        </w:rPr>
        <w:t>PAR</w:t>
      </w:r>
      <w:r w:rsidR="00185627" w:rsidRPr="00185627">
        <w:rPr>
          <w:rFonts w:ascii="Sofia Pro Light" w:hAnsi="Sofia Pro Light" w:cstheme="minorHAnsi"/>
        </w:rPr>
        <w:t>A</w:t>
      </w:r>
      <w:r w:rsidR="00514832">
        <w:rPr>
          <w:rFonts w:ascii="Sofia Pro Light" w:hAnsi="Sofia Pro Light" w:cstheme="minorHAnsi"/>
        </w:rPr>
        <w:t xml:space="preserve"> MUJERES</w:t>
      </w:r>
      <w:r w:rsidR="00185627" w:rsidRPr="00185627">
        <w:rPr>
          <w:rFonts w:ascii="Sofia Pro Light" w:hAnsi="Sofia Pro Light" w:cstheme="minorHAnsi"/>
        </w:rPr>
        <w:t xml:space="preserve"> JEFAS DE FAMILIA</w:t>
      </w:r>
    </w:p>
    <w:p w14:paraId="7E4A3D24" w14:textId="77777777" w:rsidR="00F423D2" w:rsidRPr="00F16D63" w:rsidRDefault="00F423D2" w:rsidP="004C27E3">
      <w:pPr>
        <w:pStyle w:val="Sinespaciado"/>
        <w:rPr>
          <w:rFonts w:ascii="Sofia Pro Medium" w:hAnsi="Sofia Pro Medium"/>
          <w:b/>
          <w:color w:val="FF0000"/>
        </w:rPr>
      </w:pPr>
      <w:r w:rsidRPr="00F16D63">
        <w:rPr>
          <w:rFonts w:ascii="Sofia Pro Medium" w:hAnsi="Sofia Pro Medium" w:cstheme="minorHAnsi"/>
          <w:b/>
        </w:rPr>
        <w:t>TIPO:</w:t>
      </w:r>
      <w:r>
        <w:rPr>
          <w:rFonts w:ascii="GeoSlab703 Md BT" w:hAnsi="GeoSlab703 Md BT"/>
          <w:b/>
        </w:rPr>
        <w:t xml:space="preserve"> </w:t>
      </w:r>
      <w:r w:rsidR="001A719D" w:rsidRPr="00F16D63">
        <w:rPr>
          <w:rFonts w:ascii="Sofia Pro Medium" w:hAnsi="Sofia Pro Medium" w:cstheme="minorHAnsi"/>
          <w:b/>
          <w:color w:val="FF0000"/>
        </w:rPr>
        <w:t>TRÁMITE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6"/>
        <w:gridCol w:w="8523"/>
      </w:tblGrid>
      <w:tr w:rsidR="00832138" w:rsidRPr="00C80BC7" w14:paraId="2822714C" w14:textId="77777777" w:rsidTr="001F7661">
        <w:tc>
          <w:tcPr>
            <w:tcW w:w="9769" w:type="dxa"/>
            <w:gridSpan w:val="2"/>
            <w:shd w:val="clear" w:color="auto" w:fill="F4B083"/>
            <w:vAlign w:val="center"/>
          </w:tcPr>
          <w:p w14:paraId="01189BED" w14:textId="77777777" w:rsidR="00832138" w:rsidRPr="001F7661" w:rsidRDefault="00832138" w:rsidP="00832138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F463D6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C21AA" w14:paraId="4035F712" w14:textId="77777777" w:rsidTr="00832138">
        <w:tc>
          <w:tcPr>
            <w:tcW w:w="1838" w:type="dxa"/>
          </w:tcPr>
          <w:p w14:paraId="4C612BCE" w14:textId="77777777" w:rsidR="00CA6D83" w:rsidRPr="00CC21AA" w:rsidRDefault="00CA6D83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C21AA">
              <w:rPr>
                <w:rFonts w:ascii="Sofia Pro Light" w:hAnsi="Sofia Pro Light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46DA4FD8" w14:textId="77777777" w:rsidR="00CA6D83" w:rsidRPr="00CC21AA" w:rsidRDefault="00613804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APOYO ECONÓMICO</w:t>
            </w:r>
            <w:r w:rsidR="001A719D" w:rsidRPr="00CC21AA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514832">
              <w:rPr>
                <w:rFonts w:ascii="Sofia Pro Light" w:hAnsi="Sofia Pro Light" w:cstheme="minorHAnsi"/>
                <w:sz w:val="16"/>
                <w:szCs w:val="16"/>
              </w:rPr>
              <w:t>P</w:t>
            </w:r>
            <w:r w:rsidR="001A719D" w:rsidRPr="00CC21AA">
              <w:rPr>
                <w:rFonts w:ascii="Sofia Pro Light" w:hAnsi="Sofia Pro Light" w:cstheme="minorHAnsi"/>
                <w:sz w:val="16"/>
                <w:szCs w:val="16"/>
              </w:rPr>
              <w:t>A</w:t>
            </w:r>
            <w:r w:rsidR="00514832">
              <w:rPr>
                <w:rFonts w:ascii="Sofia Pro Light" w:hAnsi="Sofia Pro Light" w:cstheme="minorHAnsi"/>
                <w:sz w:val="16"/>
                <w:szCs w:val="16"/>
              </w:rPr>
              <w:t>RA MUJERES</w:t>
            </w:r>
            <w:r w:rsidR="001A719D" w:rsidRPr="00CC21AA">
              <w:rPr>
                <w:rFonts w:ascii="Sofia Pro Light" w:hAnsi="Sofia Pro Light" w:cstheme="minorHAnsi"/>
                <w:sz w:val="16"/>
                <w:szCs w:val="16"/>
              </w:rPr>
              <w:t xml:space="preserve"> JEFAS DE FAMILIA</w:t>
            </w:r>
          </w:p>
        </w:tc>
      </w:tr>
      <w:tr w:rsidR="00A21C3D" w:rsidRPr="00C80BC7" w14:paraId="62FABC20" w14:textId="77777777" w:rsidTr="00832138">
        <w:tc>
          <w:tcPr>
            <w:tcW w:w="1838" w:type="dxa"/>
          </w:tcPr>
          <w:p w14:paraId="71545310" w14:textId="77777777" w:rsidR="00A21C3D" w:rsidRPr="0047171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4B0391BC" w14:textId="77777777" w:rsidR="00A21C3D" w:rsidRPr="00471711" w:rsidRDefault="007600CA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A MUJERES VULNERABLES </w:t>
            </w:r>
            <w:r w:rsidR="001A719D">
              <w:rPr>
                <w:rFonts w:ascii="Sofia Pro Light" w:hAnsi="Sofia Pro Light" w:cstheme="minorHAnsi"/>
                <w:sz w:val="16"/>
                <w:szCs w:val="16"/>
              </w:rPr>
              <w:t xml:space="preserve"> JEFAS DE FAMILIA </w:t>
            </w:r>
          </w:p>
        </w:tc>
      </w:tr>
      <w:tr w:rsidR="00A21C3D" w:rsidRPr="00C80BC7" w14:paraId="76A4AB9D" w14:textId="77777777" w:rsidTr="00832138">
        <w:tc>
          <w:tcPr>
            <w:tcW w:w="1838" w:type="dxa"/>
          </w:tcPr>
          <w:p w14:paraId="481007DE" w14:textId="77777777" w:rsidR="00A21C3D" w:rsidRPr="0047171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2A0AAD3C" w14:textId="77777777" w:rsidR="00A21C3D" w:rsidRPr="00471711" w:rsidRDefault="00907A55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DE LUNES A VIERNES DE 9:00 A 14</w:t>
            </w:r>
            <w:r w:rsidR="00D53114" w:rsidRPr="00471711">
              <w:rPr>
                <w:rFonts w:ascii="Sofia Pro Light" w:hAnsi="Sofia Pro Light" w:cstheme="minorHAnsi"/>
                <w:sz w:val="16"/>
                <w:szCs w:val="16"/>
              </w:rPr>
              <w:t>:00 HORAS</w:t>
            </w:r>
          </w:p>
        </w:tc>
      </w:tr>
      <w:tr w:rsidR="00A21C3D" w:rsidRPr="00C80BC7" w14:paraId="2EC6E912" w14:textId="77777777" w:rsidTr="00832138">
        <w:tc>
          <w:tcPr>
            <w:tcW w:w="1838" w:type="dxa"/>
          </w:tcPr>
          <w:p w14:paraId="2658978E" w14:textId="77777777" w:rsidR="00A21C3D" w:rsidRPr="0047171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2FBADD42" w14:textId="77777777" w:rsidR="00A21C3D" w:rsidRPr="00471711" w:rsidRDefault="007600CA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TR</w:t>
            </w:r>
            <w:r w:rsidR="001A719D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>I</w:t>
            </w:r>
            <w:r w:rsidR="001A719D">
              <w:rPr>
                <w:rFonts w:ascii="Sofia Pro Light" w:hAnsi="Sofia Pro Light" w:cstheme="minorHAnsi"/>
                <w:sz w:val="16"/>
                <w:szCs w:val="16"/>
              </w:rPr>
              <w:t>NTA DÍAS</w:t>
            </w:r>
          </w:p>
        </w:tc>
      </w:tr>
      <w:tr w:rsidR="00CA6D83" w:rsidRPr="00C80BC7" w14:paraId="0A4E4530" w14:textId="77777777" w:rsidTr="00832138">
        <w:tc>
          <w:tcPr>
            <w:tcW w:w="1838" w:type="dxa"/>
          </w:tcPr>
          <w:p w14:paraId="1FE824F1" w14:textId="77777777" w:rsidR="00CA6D83" w:rsidRPr="00471711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</w:p>
        </w:tc>
        <w:tc>
          <w:tcPr>
            <w:tcW w:w="7931" w:type="dxa"/>
          </w:tcPr>
          <w:p w14:paraId="27DDFD61" w14:textId="77777777" w:rsidR="00CA6D83" w:rsidRPr="00471711" w:rsidRDefault="00613804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APOYO ECONÓMICO</w:t>
            </w:r>
            <w:r w:rsidR="007F3521">
              <w:rPr>
                <w:rFonts w:ascii="Sofia Pro Light" w:hAnsi="Sofia Pro Light" w:cstheme="minorHAnsi"/>
                <w:sz w:val="16"/>
                <w:szCs w:val="16"/>
              </w:rPr>
              <w:t xml:space="preserve"> PARA EL FORTALECIMIENTO DE LA ECONOMÍA FAMILIAR</w:t>
            </w:r>
          </w:p>
        </w:tc>
      </w:tr>
      <w:tr w:rsidR="00CA6D83" w:rsidRPr="00C80BC7" w14:paraId="2A33856A" w14:textId="77777777" w:rsidTr="00832138">
        <w:tc>
          <w:tcPr>
            <w:tcW w:w="1838" w:type="dxa"/>
          </w:tcPr>
          <w:p w14:paraId="77C0F8D5" w14:textId="77777777" w:rsidR="00CA6D83" w:rsidRPr="0047171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4116FEA3" w14:textId="77777777" w:rsidR="00CA6D83" w:rsidRPr="00471711" w:rsidRDefault="00AE1C6E" w:rsidP="00106C5F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71711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106C5F" w:rsidRPr="00471711">
              <w:rPr>
                <w:rFonts w:ascii="Sofia Pro Light" w:hAnsi="Sofia Pro Light" w:cstheme="minorHAnsi"/>
                <w:sz w:val="16"/>
                <w:szCs w:val="16"/>
              </w:rPr>
              <w:t>AP</w:t>
            </w:r>
            <w:r w:rsidRPr="00471711">
              <w:rPr>
                <w:rFonts w:ascii="Sofia Pro Light" w:hAnsi="Sofia Pro Light" w:cstheme="minorHAnsi"/>
                <w:sz w:val="16"/>
                <w:szCs w:val="16"/>
              </w:rPr>
              <w:t>S</w:t>
            </w:r>
            <w:r w:rsidR="00106C5F" w:rsidRPr="00471711">
              <w:rPr>
                <w:rFonts w:ascii="Sofia Pro Light" w:hAnsi="Sofia Pro Light" w:cstheme="minorHAnsi"/>
                <w:sz w:val="16"/>
                <w:szCs w:val="16"/>
              </w:rPr>
              <w:t>V</w:t>
            </w:r>
            <w:r w:rsidR="0094529A" w:rsidRPr="00471711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8B0027">
              <w:rPr>
                <w:rFonts w:ascii="Sofia Pro Light" w:hAnsi="Sofia Pro Light" w:cstheme="minorHAnsi"/>
                <w:sz w:val="16"/>
                <w:szCs w:val="16"/>
              </w:rPr>
              <w:t>01</w:t>
            </w:r>
          </w:p>
        </w:tc>
      </w:tr>
      <w:tr w:rsidR="00CA6D83" w:rsidRPr="00C80BC7" w14:paraId="0983F832" w14:textId="77777777" w:rsidTr="00832138">
        <w:tc>
          <w:tcPr>
            <w:tcW w:w="1838" w:type="dxa"/>
          </w:tcPr>
          <w:p w14:paraId="1591F0F4" w14:textId="77777777" w:rsidR="00CA6D83" w:rsidRPr="00471711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1AD57205" w14:textId="77777777" w:rsidR="00CA6D83" w:rsidRPr="00471711" w:rsidRDefault="00D53114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71711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A72B5D" w:rsidRPr="00C80BC7" w14:paraId="13789EDC" w14:textId="77777777" w:rsidTr="00832138">
        <w:tc>
          <w:tcPr>
            <w:tcW w:w="1838" w:type="dxa"/>
          </w:tcPr>
          <w:p w14:paraId="26D5497E" w14:textId="77777777" w:rsidR="00A72B5D" w:rsidRPr="00471711" w:rsidRDefault="00A72B5D" w:rsidP="00A72B5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5F712A82" w14:textId="77777777" w:rsidR="00A72B5D" w:rsidRPr="00471711" w:rsidRDefault="00AC242D" w:rsidP="00344895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FORMATO ADJUNTO SOLICITUD DE APOYO</w:t>
            </w:r>
          </w:p>
        </w:tc>
      </w:tr>
      <w:tr w:rsidR="00A72B5D" w:rsidRPr="00C80BC7" w14:paraId="13910C06" w14:textId="77777777" w:rsidTr="00832138">
        <w:tc>
          <w:tcPr>
            <w:tcW w:w="1838" w:type="dxa"/>
          </w:tcPr>
          <w:p w14:paraId="15732B67" w14:textId="77777777" w:rsidR="00A72B5D" w:rsidRPr="00471711" w:rsidRDefault="00A72B5D" w:rsidP="00A72B5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931" w:type="dxa"/>
          </w:tcPr>
          <w:p w14:paraId="1C480991" w14:textId="0CE5008F" w:rsidR="003D33DA" w:rsidRDefault="009C70F9" w:rsidP="003D33D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Pr="00A3312F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https://dif.tlaxcala.gob.mx/2022/tramites_servicios_2022/Formatos%20Adjuntos/Formatos%20Vulnerabilidad/Solicitud-de-apoyo-DAPSV.pdf</w:t>
              </w:r>
            </w:hyperlink>
          </w:p>
          <w:p w14:paraId="7E54BAD9" w14:textId="07C499AC" w:rsidR="009C70F9" w:rsidRPr="00471711" w:rsidRDefault="009C70F9" w:rsidP="003D33D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A72B5D" w:rsidRPr="00C80BC7" w14:paraId="159AA8F9" w14:textId="77777777" w:rsidTr="00832138">
        <w:tc>
          <w:tcPr>
            <w:tcW w:w="1838" w:type="dxa"/>
          </w:tcPr>
          <w:p w14:paraId="3E86F8F4" w14:textId="77777777" w:rsidR="00A72B5D" w:rsidRPr="00471711" w:rsidRDefault="00A72B5D" w:rsidP="00A72B5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5B097A03" w14:textId="77777777" w:rsidR="00A72B5D" w:rsidRPr="00471711" w:rsidRDefault="00AC242D" w:rsidP="00A72B5D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ANUAL</w:t>
            </w:r>
          </w:p>
        </w:tc>
      </w:tr>
      <w:tr w:rsidR="00A72B5D" w:rsidRPr="00C80BC7" w14:paraId="6E78416B" w14:textId="77777777" w:rsidTr="00832138">
        <w:tc>
          <w:tcPr>
            <w:tcW w:w="1838" w:type="dxa"/>
          </w:tcPr>
          <w:p w14:paraId="695110CD" w14:textId="77777777" w:rsidR="00A72B5D" w:rsidRPr="00471711" w:rsidRDefault="00A72B5D" w:rsidP="00A72B5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</w:p>
        </w:tc>
        <w:tc>
          <w:tcPr>
            <w:tcW w:w="7931" w:type="dxa"/>
          </w:tcPr>
          <w:p w14:paraId="65FE7916" w14:textId="77777777" w:rsidR="00A72B5D" w:rsidRPr="00471711" w:rsidRDefault="00A72B5D" w:rsidP="00A72B5D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71711">
              <w:rPr>
                <w:rFonts w:ascii="Sofia Pro Light" w:hAnsi="Sofia Pro Light" w:cstheme="minorHAnsi"/>
                <w:sz w:val="16"/>
                <w:szCs w:val="16"/>
              </w:rPr>
              <w:t>LEY DE ASISTENCIA SOCIAL PARA EL ESTADO DE TLAXCALA.</w:t>
            </w:r>
          </w:p>
        </w:tc>
      </w:tr>
      <w:tr w:rsidR="00A72B5D" w:rsidRPr="00C80BC7" w14:paraId="510C2137" w14:textId="77777777" w:rsidTr="00832138">
        <w:tc>
          <w:tcPr>
            <w:tcW w:w="1838" w:type="dxa"/>
          </w:tcPr>
          <w:p w14:paraId="16728C73" w14:textId="77777777" w:rsidR="00A72B5D" w:rsidRPr="00471711" w:rsidRDefault="00A72B5D" w:rsidP="00A72B5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4382E4E1" w14:textId="77777777" w:rsidR="00CC21AA" w:rsidRDefault="00CC21AA" w:rsidP="00A72B5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>
              <w:rPr>
                <w:rFonts w:ascii="Sofia Pro Medium" w:hAnsi="Sofia Pro Medium" w:cstheme="minorHAnsi"/>
                <w:sz w:val="16"/>
                <w:szCs w:val="16"/>
              </w:rPr>
              <w:t>CAPÍTULO IV DE LOS SERVICIOS DE ASISTENCIA SOCIAL</w:t>
            </w:r>
          </w:p>
          <w:p w14:paraId="0F93620F" w14:textId="77777777" w:rsidR="00CC21AA" w:rsidRDefault="00CC21AA" w:rsidP="00A72B5D">
            <w:pPr>
              <w:pStyle w:val="Sinespaciado"/>
              <w:rPr>
                <w:rFonts w:ascii="Sofia Pro Light" w:hAnsi="Sofia Pro Light"/>
                <w:sz w:val="16"/>
                <w:szCs w:val="16"/>
              </w:rPr>
            </w:pPr>
            <w:r>
              <w:rPr>
                <w:rFonts w:ascii="Sofia Pro Light" w:hAnsi="Sofia Pro Light"/>
                <w:sz w:val="16"/>
                <w:szCs w:val="16"/>
              </w:rPr>
              <w:t>ARTÍCULO 13. LOS SERVICIOS BÁSICOS DE ASISTENCIA SOCIAL SE PROPORCIONARÁN A LOS BENEFICIARIOS MENCIONADOS EN ESTA LEY Y SERÁN LOS SIGUIENTES:</w:t>
            </w:r>
          </w:p>
          <w:p w14:paraId="24259685" w14:textId="77777777" w:rsidR="00A72B5D" w:rsidRPr="00471711" w:rsidRDefault="00C50194" w:rsidP="00C24041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/>
                <w:sz w:val="16"/>
                <w:szCs w:val="16"/>
              </w:rPr>
              <w:t xml:space="preserve">FRACCIÓN </w:t>
            </w:r>
            <w:r w:rsidRPr="00C50194">
              <w:rPr>
                <w:rFonts w:ascii="Sofia Pro Light" w:hAnsi="Sofia Pro Light"/>
                <w:sz w:val="16"/>
                <w:szCs w:val="16"/>
              </w:rPr>
              <w:t xml:space="preserve">X. </w:t>
            </w:r>
            <w:r>
              <w:rPr>
                <w:rFonts w:ascii="Sofia Pro Light" w:hAnsi="Sofia Pro Light"/>
                <w:sz w:val="16"/>
                <w:szCs w:val="16"/>
              </w:rPr>
              <w:t>PROMOCIÓN DEL DESARROLLO, EL MEJORAMIENTO Y LA INTEGRACIÓN SOCIAL Y FAMILIAR DE LA POBLACIÓN CON CARENCIAS, MEDIANTE LA PARTICIPACIÓN ACTIVA CONSCIENTE Y ORGANIZADA EN ACCIONES QUE SE LLEVEN A CABO EN SU PROPIO BENEFICIO.</w:t>
            </w:r>
          </w:p>
        </w:tc>
      </w:tr>
      <w:tr w:rsidR="00A72B5D" w:rsidRPr="00C80BC7" w14:paraId="5B3B666B" w14:textId="77777777" w:rsidTr="00832138">
        <w:tc>
          <w:tcPr>
            <w:tcW w:w="1838" w:type="dxa"/>
          </w:tcPr>
          <w:p w14:paraId="59631DF6" w14:textId="77777777" w:rsidR="00A72B5D" w:rsidRPr="00471711" w:rsidRDefault="00A72B5D" w:rsidP="00A72B5D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471711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</w:tcPr>
          <w:p w14:paraId="4A813E2F" w14:textId="77777777" w:rsidR="00A72B5D" w:rsidRPr="00471711" w:rsidRDefault="009C70F9" w:rsidP="002E0BFB">
            <w:pPr>
              <w:rPr>
                <w:rFonts w:ascii="Sofia Pro Light" w:hAnsi="Sofia Pro Light" w:cstheme="minorHAnsi"/>
                <w:sz w:val="16"/>
                <w:szCs w:val="16"/>
              </w:rPr>
            </w:pPr>
            <w:hyperlink r:id="rId9" w:history="1">
              <w:r w:rsidR="002E0BFB" w:rsidRPr="00471711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</w:tc>
      </w:tr>
    </w:tbl>
    <w:p w14:paraId="10D4EC71" w14:textId="77777777" w:rsidR="00CA6D83" w:rsidRPr="008051E7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C80BC7" w:rsidRPr="00461295" w14:paraId="5AD85601" w14:textId="77777777" w:rsidTr="001F7661">
        <w:tc>
          <w:tcPr>
            <w:tcW w:w="9769" w:type="dxa"/>
            <w:gridSpan w:val="2"/>
            <w:shd w:val="clear" w:color="auto" w:fill="F4B083"/>
          </w:tcPr>
          <w:p w14:paraId="537F6F29" w14:textId="77777777" w:rsidR="00C80BC7" w:rsidRPr="001F7661" w:rsidRDefault="00C80BC7" w:rsidP="00C80BC7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E7768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61295" w14:paraId="19256AFB" w14:textId="77777777" w:rsidTr="00D53114">
        <w:tc>
          <w:tcPr>
            <w:tcW w:w="1816" w:type="dxa"/>
          </w:tcPr>
          <w:p w14:paraId="38684399" w14:textId="77777777" w:rsidR="00A21C3D" w:rsidRPr="00801E1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01E1E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12F61941" w14:textId="77777777" w:rsidR="00A21C3D" w:rsidRDefault="007600CA" w:rsidP="00DA7F74">
            <w:pPr>
              <w:pStyle w:val="Sinespaciado"/>
              <w:numPr>
                <w:ilvl w:val="0"/>
                <w:numId w:val="1"/>
              </w:numPr>
              <w:ind w:left="56" w:hanging="97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PRESENTAR </w:t>
            </w:r>
            <w:r w:rsidR="00AC242D">
              <w:rPr>
                <w:rFonts w:ascii="Sofia Pro Light" w:hAnsi="Sofia Pro Light" w:cstheme="minorHAnsi"/>
                <w:sz w:val="16"/>
                <w:szCs w:val="16"/>
              </w:rPr>
              <w:t xml:space="preserve">SOLICITUD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POR ESCRITO, </w:t>
            </w:r>
            <w:r w:rsidR="00AC242D">
              <w:rPr>
                <w:rFonts w:ascii="Sofia Pro Light" w:hAnsi="Sofia Pro Light" w:cstheme="minorHAnsi"/>
                <w:sz w:val="16"/>
                <w:szCs w:val="16"/>
              </w:rPr>
              <w:t>DIRIGIDA A LA PRESIDENTA HONORIFICA</w:t>
            </w:r>
          </w:p>
          <w:p w14:paraId="06338FD5" w14:textId="77777777" w:rsidR="00AC242D" w:rsidRDefault="00AC242D" w:rsidP="00DA7F74">
            <w:pPr>
              <w:pStyle w:val="Sinespaciado"/>
              <w:numPr>
                <w:ilvl w:val="0"/>
                <w:numId w:val="1"/>
              </w:numPr>
              <w:ind w:left="56" w:hanging="97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LLENAR CÉDULA</w:t>
            </w:r>
            <w:r w:rsidR="007600CA">
              <w:rPr>
                <w:rFonts w:ascii="Sofia Pro Light" w:hAnsi="Sofia Pro Light" w:cstheme="minorHAnsi"/>
                <w:sz w:val="16"/>
                <w:szCs w:val="16"/>
              </w:rPr>
              <w:t>S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DE DATOS</w:t>
            </w:r>
            <w:r w:rsidR="007E234B">
              <w:rPr>
                <w:rFonts w:ascii="Sofia Pro Light" w:hAnsi="Sofia Pro Light" w:cstheme="minorHAnsi"/>
                <w:sz w:val="16"/>
                <w:szCs w:val="16"/>
              </w:rPr>
              <w:t xml:space="preserve"> PERSONALES.</w:t>
            </w:r>
          </w:p>
          <w:p w14:paraId="0321A138" w14:textId="77777777" w:rsidR="00514832" w:rsidRDefault="00514832" w:rsidP="00DA7F74">
            <w:pPr>
              <w:pStyle w:val="Sinespaciado"/>
              <w:numPr>
                <w:ilvl w:val="0"/>
                <w:numId w:val="1"/>
              </w:numPr>
              <w:ind w:left="56" w:hanging="97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FIRMA DE CARTA COMPROMISO PARA LA APLICACIÓN DEL RECURSO</w:t>
            </w:r>
          </w:p>
          <w:p w14:paraId="3C3295B8" w14:textId="77777777" w:rsidR="00514832" w:rsidRDefault="00514832" w:rsidP="00DA7F74">
            <w:pPr>
              <w:pStyle w:val="Sinespaciado"/>
              <w:numPr>
                <w:ilvl w:val="0"/>
                <w:numId w:val="1"/>
              </w:numPr>
              <w:ind w:left="56" w:hanging="97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COTIZACIÓN DE LOS BIENES A ADQUIRIR (EN SU CASO)</w:t>
            </w:r>
          </w:p>
          <w:p w14:paraId="7BA68C68" w14:textId="77777777" w:rsidR="00AC242D" w:rsidRDefault="00450085" w:rsidP="00DA7F74">
            <w:pPr>
              <w:pStyle w:val="Sinespaciado"/>
              <w:numPr>
                <w:ilvl w:val="0"/>
                <w:numId w:val="1"/>
              </w:numPr>
              <w:ind w:left="56" w:hanging="97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AC242D">
              <w:rPr>
                <w:rFonts w:ascii="Sofia Pro Light" w:hAnsi="Sofia Pro Light" w:cstheme="minorHAnsi"/>
                <w:sz w:val="16"/>
                <w:szCs w:val="16"/>
              </w:rPr>
              <w:t>J</w:t>
            </w:r>
            <w:r w:rsidR="00514832">
              <w:rPr>
                <w:rFonts w:ascii="Sofia Pro Light" w:hAnsi="Sofia Pro Light" w:cstheme="minorHAnsi"/>
                <w:sz w:val="16"/>
                <w:szCs w:val="16"/>
              </w:rPr>
              <w:t>USTIFICACIÓN DEL PLAN A EMPRENDER O CAPITALIZAR</w:t>
            </w:r>
          </w:p>
          <w:p w14:paraId="3F657D73" w14:textId="77777777" w:rsidR="00AC242D" w:rsidRDefault="00AC242D" w:rsidP="00DA7F74">
            <w:pPr>
              <w:pStyle w:val="Sinespaciado"/>
              <w:numPr>
                <w:ilvl w:val="0"/>
                <w:numId w:val="1"/>
              </w:numPr>
              <w:ind w:left="56" w:hanging="97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COMPROBANTE DE DOMICILIO NO MAYOR A TRES MESES</w:t>
            </w:r>
            <w:r w:rsidR="00BF57D6">
              <w:rPr>
                <w:rFonts w:ascii="Sofia Pro Light" w:hAnsi="Sofia Pro Light" w:cstheme="minorHAnsi"/>
                <w:sz w:val="16"/>
                <w:szCs w:val="16"/>
              </w:rPr>
              <w:t xml:space="preserve"> (AGUA, LUZ, PREDIAL) O CARTA DE RADICACIÓN</w:t>
            </w:r>
          </w:p>
          <w:p w14:paraId="338A6E6F" w14:textId="77777777" w:rsidR="00AC242D" w:rsidRDefault="00AC242D" w:rsidP="00DA7F74">
            <w:pPr>
              <w:pStyle w:val="Sinespaciado"/>
              <w:numPr>
                <w:ilvl w:val="0"/>
                <w:numId w:val="1"/>
              </w:numPr>
              <w:ind w:left="56" w:hanging="97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IDENTIFICACIÓN OFICIAL VIGENTE INE</w:t>
            </w:r>
          </w:p>
          <w:p w14:paraId="60BB6101" w14:textId="77777777" w:rsidR="00AC242D" w:rsidRDefault="00AC242D" w:rsidP="00DA7F74">
            <w:pPr>
              <w:pStyle w:val="Sinespaciado"/>
              <w:numPr>
                <w:ilvl w:val="0"/>
                <w:numId w:val="1"/>
              </w:numPr>
              <w:ind w:left="56" w:hanging="97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CURP ACTUALIZADO</w:t>
            </w:r>
            <w:r w:rsidR="007E234B">
              <w:rPr>
                <w:rFonts w:ascii="Sofia Pro Light" w:hAnsi="Sofia Pro Light" w:cstheme="minorHAnsi"/>
                <w:sz w:val="16"/>
                <w:szCs w:val="16"/>
              </w:rPr>
              <w:t xml:space="preserve"> DE LA BENEFICIARIA</w:t>
            </w:r>
          </w:p>
          <w:p w14:paraId="0F85448C" w14:textId="77777777" w:rsidR="00AC242D" w:rsidRDefault="00AC242D" w:rsidP="00DA7F74">
            <w:pPr>
              <w:pStyle w:val="Sinespaciado"/>
              <w:numPr>
                <w:ilvl w:val="0"/>
                <w:numId w:val="1"/>
              </w:numPr>
              <w:ind w:left="56" w:hanging="97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ACTAS DE</w:t>
            </w:r>
            <w:r w:rsidR="000D1E1A">
              <w:rPr>
                <w:rFonts w:ascii="Sofia Pro Light" w:hAnsi="Sofia Pro Light" w:cstheme="minorHAnsi"/>
                <w:sz w:val="16"/>
                <w:szCs w:val="16"/>
              </w:rPr>
              <w:t xml:space="preserve"> NACIMIENTO DE HIJAS O HIJOS</w:t>
            </w:r>
            <w:r w:rsidR="00BF57D6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0D1E1A">
              <w:rPr>
                <w:rFonts w:ascii="Sofia Pro Light" w:hAnsi="Sofia Pro Light" w:cstheme="minorHAnsi"/>
                <w:sz w:val="16"/>
                <w:szCs w:val="16"/>
              </w:rPr>
              <w:t>(</w:t>
            </w:r>
            <w:r w:rsidR="00BF57D6">
              <w:rPr>
                <w:rFonts w:ascii="Sofia Pro Light" w:hAnsi="Sofia Pro Light" w:cstheme="minorHAnsi"/>
                <w:sz w:val="16"/>
                <w:szCs w:val="16"/>
              </w:rPr>
              <w:t>0 A 17 AÑOS) Y/O MAYORES DE EDAD CON DISCAPACIDAD</w:t>
            </w:r>
            <w:r w:rsidR="000D1E1A">
              <w:rPr>
                <w:rFonts w:ascii="Sofia Pro Light" w:hAnsi="Sofia Pro Light" w:cstheme="minorHAnsi"/>
                <w:sz w:val="16"/>
                <w:szCs w:val="16"/>
              </w:rPr>
              <w:t xml:space="preserve"> Y/O ENFERMEDADES CRÓNICO DEGENERATIVAS (HIJO, ESPOSO O PAREJA)</w:t>
            </w:r>
            <w:r w:rsidR="00BF57D6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  <w:p w14:paraId="06A378E4" w14:textId="77777777" w:rsidR="00AC242D" w:rsidRDefault="000D1E1A" w:rsidP="00DA7F74">
            <w:pPr>
              <w:pStyle w:val="Sinespaciado"/>
              <w:numPr>
                <w:ilvl w:val="0"/>
                <w:numId w:val="1"/>
              </w:numPr>
              <w:ind w:left="56" w:hanging="97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CURP DE TODOS LOS DEPENDIENTES</w:t>
            </w:r>
          </w:p>
          <w:p w14:paraId="486187FD" w14:textId="77777777" w:rsidR="00A21FDB" w:rsidRDefault="00A21FDB" w:rsidP="00DA7F74">
            <w:pPr>
              <w:pStyle w:val="Sinespaciado"/>
              <w:numPr>
                <w:ilvl w:val="0"/>
                <w:numId w:val="1"/>
              </w:numPr>
              <w:ind w:left="56" w:hanging="97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CONSTANCIA DE VULNERABILIDAD EMITIDA POR LA AUTORIDAD COMPETENTE</w:t>
            </w:r>
          </w:p>
          <w:p w14:paraId="60AAC17C" w14:textId="77777777" w:rsidR="005C404E" w:rsidRPr="000D1E1A" w:rsidRDefault="005C404E" w:rsidP="00DA7F74">
            <w:pPr>
              <w:pStyle w:val="Sinespaciado"/>
              <w:numPr>
                <w:ilvl w:val="0"/>
                <w:numId w:val="1"/>
              </w:numPr>
              <w:ind w:left="56" w:hanging="97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CONSTANCIA </w:t>
            </w:r>
            <w:r w:rsidR="000D1E1A">
              <w:rPr>
                <w:rFonts w:ascii="Sofia Pro Light" w:hAnsi="Sofia Pro Light" w:cstheme="minorHAnsi"/>
                <w:sz w:val="16"/>
                <w:szCs w:val="16"/>
              </w:rPr>
              <w:t>DE QUE SUS HIJA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S </w:t>
            </w:r>
            <w:r w:rsidR="000D1E1A">
              <w:rPr>
                <w:rFonts w:ascii="Sofia Pro Light" w:hAnsi="Sofia Pro Light" w:cstheme="minorHAnsi"/>
                <w:sz w:val="16"/>
                <w:szCs w:val="16"/>
              </w:rPr>
              <w:t>Y/O HIJOS MENORES DE EDAD A PARTIR DE LOS 5 AÑOS SEAN ALUMNOS REGULARES DEL SISTEMA EDUCATIVO O DOCUMENTO QUE LOS ACREDITE EN PROCESO DE INCOROPORACIÓN</w:t>
            </w:r>
          </w:p>
          <w:p w14:paraId="11CDA451" w14:textId="77777777" w:rsidR="009258B7" w:rsidRPr="00BB3037" w:rsidRDefault="009258B7" w:rsidP="00DA7F74">
            <w:pPr>
              <w:pStyle w:val="Sinespaciado"/>
              <w:numPr>
                <w:ilvl w:val="0"/>
                <w:numId w:val="1"/>
              </w:numPr>
              <w:ind w:left="56" w:hanging="97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FIRMA DE CARTA COMPROMISO MANIFESTANDO SU CONDICIÓN DE MUJER JEFA DE FAMILIA</w:t>
            </w:r>
          </w:p>
        </w:tc>
      </w:tr>
      <w:tr w:rsidR="00A21C3D" w:rsidRPr="00461295" w14:paraId="2041C969" w14:textId="77777777" w:rsidTr="00D53114">
        <w:tc>
          <w:tcPr>
            <w:tcW w:w="1816" w:type="dxa"/>
          </w:tcPr>
          <w:p w14:paraId="4B85D176" w14:textId="77777777" w:rsidR="00A21C3D" w:rsidRPr="00801E1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01E1E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67C17122" w14:textId="77777777" w:rsidR="00A21C3D" w:rsidRDefault="00BB3037" w:rsidP="00DA7F74">
            <w:pPr>
              <w:pStyle w:val="Sinespaciado"/>
              <w:numPr>
                <w:ilvl w:val="0"/>
                <w:numId w:val="2"/>
              </w:numPr>
              <w:ind w:left="198" w:hanging="23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PRESENTAR ACUSE DE SU</w:t>
            </w:r>
            <w:r w:rsidR="00F239C7">
              <w:rPr>
                <w:rFonts w:ascii="Sofia Pro Light" w:hAnsi="Sofia Pro Light" w:cstheme="minorHAnsi"/>
                <w:sz w:val="16"/>
                <w:szCs w:val="16"/>
              </w:rPr>
              <w:t xml:space="preserve"> SOLICITUD EN EL DEPARTAMENTO DE </w:t>
            </w:r>
            <w:r w:rsidR="000D1E1A">
              <w:rPr>
                <w:rFonts w:ascii="Sofia Pro Light" w:hAnsi="Sofia Pro Light" w:cstheme="minorHAnsi"/>
                <w:sz w:val="16"/>
                <w:szCs w:val="16"/>
              </w:rPr>
              <w:t>ATENCIÓN A POBLACIÓN VULNERABLE</w:t>
            </w:r>
          </w:p>
          <w:p w14:paraId="031E1A52" w14:textId="77777777" w:rsidR="00F239C7" w:rsidRDefault="00F239C7" w:rsidP="00DA7F74">
            <w:pPr>
              <w:pStyle w:val="Sinespaciado"/>
              <w:numPr>
                <w:ilvl w:val="0"/>
                <w:numId w:val="2"/>
              </w:numPr>
              <w:ind w:left="198" w:hanging="23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REALIZAR VISITA DOMICILIARIA Y ESTUDIO SOCIOECONÓMICO CON EL FIN DE COMPRO</w:t>
            </w:r>
            <w:r w:rsidR="000D1E1A">
              <w:rPr>
                <w:rFonts w:ascii="Sofia Pro Light" w:hAnsi="Sofia Pro Light" w:cstheme="minorHAnsi"/>
                <w:sz w:val="16"/>
                <w:szCs w:val="16"/>
              </w:rPr>
              <w:t>BAR EL ESTADO DE VULNERABILIDAD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  <w:p w14:paraId="34E45DA8" w14:textId="77777777" w:rsidR="008A1526" w:rsidRPr="00613804" w:rsidRDefault="008A1526" w:rsidP="00DA7F74">
            <w:pPr>
              <w:pStyle w:val="Sinespaciado"/>
              <w:numPr>
                <w:ilvl w:val="0"/>
                <w:numId w:val="2"/>
              </w:numPr>
              <w:ind w:left="198" w:hanging="23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VALIDACIÓN DE SU SOLICITUD</w:t>
            </w:r>
          </w:p>
          <w:p w14:paraId="37E9D3C5" w14:textId="77777777" w:rsidR="00F239C7" w:rsidRDefault="00F239C7" w:rsidP="00DA7F74">
            <w:pPr>
              <w:pStyle w:val="Sinespaciado"/>
              <w:numPr>
                <w:ilvl w:val="0"/>
                <w:numId w:val="2"/>
              </w:numPr>
              <w:ind w:left="198" w:hanging="23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lastRenderedPageBreak/>
              <w:t xml:space="preserve">VALIDACIÓN DE </w:t>
            </w:r>
            <w:r w:rsidR="000D1E1A">
              <w:rPr>
                <w:rFonts w:ascii="Sofia Pro Light" w:hAnsi="Sofia Pro Light" w:cstheme="minorHAnsi"/>
                <w:sz w:val="16"/>
                <w:szCs w:val="16"/>
              </w:rPr>
              <w:t>SU PLAN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DE EMPRENDIMIENTO</w:t>
            </w:r>
          </w:p>
          <w:p w14:paraId="206DFFF7" w14:textId="77777777" w:rsidR="00F239C7" w:rsidRDefault="00F239C7" w:rsidP="00DA7F74">
            <w:pPr>
              <w:pStyle w:val="Sinespaciado"/>
              <w:numPr>
                <w:ilvl w:val="0"/>
                <w:numId w:val="2"/>
              </w:numPr>
              <w:ind w:left="198" w:hanging="23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INTEGRACIÓN DE EXPEDIENTE CON LOS REQUISI</w:t>
            </w:r>
            <w:r w:rsidR="000D1E1A">
              <w:rPr>
                <w:rFonts w:ascii="Sofia Pro Light" w:hAnsi="Sofia Pro Light" w:cstheme="minorHAnsi"/>
                <w:sz w:val="16"/>
                <w:szCs w:val="16"/>
              </w:rPr>
              <w:t>TOS SOLICITADOS AL BENEFICIARIO</w:t>
            </w:r>
          </w:p>
          <w:p w14:paraId="37016093" w14:textId="77777777" w:rsidR="00F239C7" w:rsidRDefault="00BB3037" w:rsidP="00DA7F74">
            <w:pPr>
              <w:pStyle w:val="Sinespaciado"/>
              <w:numPr>
                <w:ilvl w:val="0"/>
                <w:numId w:val="2"/>
              </w:numPr>
              <w:ind w:left="198" w:hanging="23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ENTREGA DEL APOYO ECONÓMICO</w:t>
            </w:r>
            <w:r w:rsidR="00F239C7">
              <w:rPr>
                <w:rFonts w:ascii="Sofia Pro Light" w:hAnsi="Sofia Pro Light" w:cstheme="minorHAnsi"/>
                <w:sz w:val="16"/>
                <w:szCs w:val="16"/>
              </w:rPr>
              <w:t xml:space="preserve"> PARA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EL </w:t>
            </w:r>
            <w:r w:rsidR="000D1E1A">
              <w:rPr>
                <w:rFonts w:ascii="Sofia Pro Light" w:hAnsi="Sofia Pro Light" w:cstheme="minorHAnsi"/>
                <w:sz w:val="16"/>
                <w:szCs w:val="16"/>
              </w:rPr>
              <w:t>EMPRENDIMIENTO DE SU PLAN</w:t>
            </w:r>
            <w:r w:rsidR="007600CA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4AE2C9EF" w14:textId="77777777" w:rsidR="00F239C7" w:rsidRDefault="00F239C7" w:rsidP="00DA7F74">
            <w:pPr>
              <w:pStyle w:val="Sinespaciado"/>
              <w:numPr>
                <w:ilvl w:val="0"/>
                <w:numId w:val="2"/>
              </w:numPr>
              <w:ind w:left="198" w:hanging="23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REALIZAR VISITAS DE SEGUIMIENTO</w:t>
            </w:r>
            <w:r w:rsidR="00723072">
              <w:rPr>
                <w:rFonts w:ascii="Sofia Pro Light" w:hAnsi="Sofia Pro Light" w:cstheme="minorHAnsi"/>
                <w:sz w:val="16"/>
                <w:szCs w:val="16"/>
              </w:rPr>
              <w:t xml:space="preserve"> PARA VERIFICAR LA APLICACIÓN DE</w:t>
            </w:r>
            <w:r w:rsidR="007600CA">
              <w:rPr>
                <w:rFonts w:ascii="Sofia Pro Light" w:hAnsi="Sofia Pro Light" w:cstheme="minorHAnsi"/>
                <w:sz w:val="16"/>
                <w:szCs w:val="16"/>
              </w:rPr>
              <w:t>L</w:t>
            </w:r>
            <w:r w:rsidR="00723072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BB3037">
              <w:rPr>
                <w:rFonts w:ascii="Sofia Pro Light" w:hAnsi="Sofia Pro Light" w:cstheme="minorHAnsi"/>
                <w:sz w:val="16"/>
                <w:szCs w:val="16"/>
              </w:rPr>
              <w:t>RECURSO ECONÓMICO</w:t>
            </w:r>
            <w:r w:rsidR="00723072">
              <w:rPr>
                <w:rFonts w:ascii="Sofia Pro Light" w:hAnsi="Sofia Pro Light" w:cstheme="minorHAnsi"/>
                <w:sz w:val="16"/>
                <w:szCs w:val="16"/>
              </w:rPr>
              <w:t xml:space="preserve"> SEGÚN EL PROYECTO PRESENTADO.</w:t>
            </w:r>
          </w:p>
          <w:p w14:paraId="7969AA31" w14:textId="77777777" w:rsidR="00723072" w:rsidRDefault="00723072" w:rsidP="00DA7F74">
            <w:pPr>
              <w:pStyle w:val="Sinespaciado"/>
              <w:numPr>
                <w:ilvl w:val="0"/>
                <w:numId w:val="2"/>
              </w:numPr>
              <w:ind w:left="198" w:hanging="23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TOMAR EVIDENCIA FOTOGRÁFICA DEL SEGUIMIENTO DE LAS VISITAS</w:t>
            </w:r>
            <w:r w:rsidR="007600CA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65B307DE" w14:textId="77777777" w:rsidR="00723072" w:rsidRPr="00F10A50" w:rsidRDefault="00723072" w:rsidP="00DA7F74">
            <w:pPr>
              <w:pStyle w:val="Sinespaciado"/>
              <w:numPr>
                <w:ilvl w:val="0"/>
                <w:numId w:val="2"/>
              </w:numPr>
              <w:ind w:left="198" w:hanging="239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COMPROBAR </w:t>
            </w:r>
            <w:r w:rsidR="00BB3037">
              <w:rPr>
                <w:rFonts w:ascii="Sofia Pro Light" w:hAnsi="Sofia Pro Light" w:cstheme="minorHAnsi"/>
                <w:sz w:val="16"/>
                <w:szCs w:val="16"/>
              </w:rPr>
              <w:t>LA APL</w:t>
            </w:r>
            <w:r w:rsidR="00F10A50">
              <w:rPr>
                <w:rFonts w:ascii="Sofia Pro Light" w:hAnsi="Sofia Pro Light" w:cstheme="minorHAnsi"/>
                <w:sz w:val="16"/>
                <w:szCs w:val="16"/>
              </w:rPr>
              <w:t>ICACIÓN DEL APOYO ECONÓMICO</w:t>
            </w:r>
            <w:r w:rsidR="007600CA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</w:tbl>
    <w:p w14:paraId="16D87AFE" w14:textId="77777777" w:rsidR="00A21C3D" w:rsidRPr="008051E7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C80BC7" w:rsidRPr="00461295" w14:paraId="4EE3A96B" w14:textId="77777777" w:rsidTr="001F7661">
        <w:tc>
          <w:tcPr>
            <w:tcW w:w="9769" w:type="dxa"/>
            <w:gridSpan w:val="2"/>
            <w:shd w:val="clear" w:color="auto" w:fill="F4B083"/>
          </w:tcPr>
          <w:p w14:paraId="09F31E72" w14:textId="77777777" w:rsidR="00C80BC7" w:rsidRPr="001F7661" w:rsidRDefault="00C80BC7" w:rsidP="0046129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6206C1">
              <w:rPr>
                <w:rFonts w:ascii="Sofia Pro Medium" w:hAnsi="Sofia Pro Medium" w:cstheme="minorHAnsi"/>
                <w:sz w:val="16"/>
                <w:szCs w:val="16"/>
              </w:rPr>
              <w:t>DATOS DE LA DIRECCIÓN/ DEPARTAMENTO RESPONSABLE</w:t>
            </w:r>
          </w:p>
        </w:tc>
      </w:tr>
      <w:tr w:rsidR="00913D03" w:rsidRPr="00461295" w14:paraId="266AE741" w14:textId="77777777" w:rsidTr="00C80BC7">
        <w:tc>
          <w:tcPr>
            <w:tcW w:w="1838" w:type="dxa"/>
          </w:tcPr>
          <w:p w14:paraId="0EE75BF2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931" w:type="dxa"/>
          </w:tcPr>
          <w:p w14:paraId="5CBEFFDF" w14:textId="77777777" w:rsidR="00913D03" w:rsidRPr="00442223" w:rsidRDefault="00913D03" w:rsidP="00A86134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42223">
              <w:rPr>
                <w:rFonts w:ascii="Sofia Pro Light" w:hAnsi="Sofia Pro Light" w:cstheme="minorHAnsi"/>
                <w:sz w:val="16"/>
                <w:szCs w:val="16"/>
              </w:rPr>
              <w:t xml:space="preserve">DEPARTAMENTO DE </w:t>
            </w:r>
            <w:r w:rsidR="00106C5F" w:rsidRPr="00442223">
              <w:rPr>
                <w:rFonts w:ascii="Sofia Pro Light" w:hAnsi="Sofia Pro Light" w:cstheme="minorHAnsi"/>
                <w:sz w:val="16"/>
                <w:szCs w:val="16"/>
              </w:rPr>
              <w:t>ATENCIÓN A POBLACIÓN</w:t>
            </w:r>
            <w:r w:rsidR="00A86134" w:rsidRPr="00442223">
              <w:rPr>
                <w:rFonts w:ascii="Sofia Pro Light" w:hAnsi="Sofia Pro Light" w:cstheme="minorHAnsi"/>
                <w:sz w:val="16"/>
                <w:szCs w:val="16"/>
              </w:rPr>
              <w:t xml:space="preserve"> EN SITUACIÓN DE</w:t>
            </w:r>
            <w:r w:rsidR="00106C5F" w:rsidRPr="00442223">
              <w:rPr>
                <w:rFonts w:ascii="Sofia Pro Light" w:hAnsi="Sofia Pro Light" w:cstheme="minorHAnsi"/>
                <w:sz w:val="16"/>
                <w:szCs w:val="16"/>
              </w:rPr>
              <w:t xml:space="preserve"> VULNERAB</w:t>
            </w:r>
            <w:r w:rsidR="00A86134" w:rsidRPr="00442223">
              <w:rPr>
                <w:rFonts w:ascii="Sofia Pro Light" w:hAnsi="Sofia Pro Light" w:cstheme="minorHAnsi"/>
                <w:sz w:val="16"/>
                <w:szCs w:val="16"/>
              </w:rPr>
              <w:t>ILIDAD</w:t>
            </w:r>
          </w:p>
        </w:tc>
      </w:tr>
      <w:tr w:rsidR="00913D03" w:rsidRPr="00461295" w14:paraId="51B1914F" w14:textId="77777777" w:rsidTr="00C80BC7">
        <w:tc>
          <w:tcPr>
            <w:tcW w:w="1838" w:type="dxa"/>
          </w:tcPr>
          <w:p w14:paraId="6E3668E6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931" w:type="dxa"/>
          </w:tcPr>
          <w:p w14:paraId="386339EA" w14:textId="77777777" w:rsidR="00913D03" w:rsidRPr="00442223" w:rsidRDefault="0055302F" w:rsidP="00F766EB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913D03" w:rsidRPr="00442223">
              <w:rPr>
                <w:rFonts w:ascii="Sofia Pro Light" w:hAnsi="Sofia Pro Light" w:cstheme="minorHAnsi"/>
                <w:sz w:val="16"/>
                <w:szCs w:val="16"/>
              </w:rPr>
              <w:t xml:space="preserve">MORELOS No. </w:t>
            </w:r>
            <w:r w:rsidR="00F766EB" w:rsidRPr="00442223">
              <w:rPr>
                <w:rFonts w:ascii="Sofia Pro Light" w:hAnsi="Sofia Pro Light" w:cstheme="minorHAnsi"/>
                <w:sz w:val="16"/>
                <w:szCs w:val="16"/>
              </w:rPr>
              <w:t>5</w:t>
            </w:r>
            <w:r w:rsidR="00913D03" w:rsidRPr="00442223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913D03" w:rsidRPr="00461295" w14:paraId="1F8D1B81" w14:textId="77777777" w:rsidTr="00C80BC7">
        <w:tc>
          <w:tcPr>
            <w:tcW w:w="1838" w:type="dxa"/>
          </w:tcPr>
          <w:p w14:paraId="24207298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931" w:type="dxa"/>
          </w:tcPr>
          <w:p w14:paraId="0BD90478" w14:textId="77777777" w:rsidR="00913D03" w:rsidRPr="00442223" w:rsidRDefault="00913D03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42223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913D03" w:rsidRPr="00461295" w14:paraId="2A0F5679" w14:textId="77777777" w:rsidTr="00C80BC7">
        <w:tc>
          <w:tcPr>
            <w:tcW w:w="1838" w:type="dxa"/>
          </w:tcPr>
          <w:p w14:paraId="0364E847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931" w:type="dxa"/>
          </w:tcPr>
          <w:p w14:paraId="512F990D" w14:textId="77777777" w:rsidR="00913D03" w:rsidRPr="00442223" w:rsidRDefault="00913D03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42223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913D03" w:rsidRPr="00461295" w14:paraId="6E444567" w14:textId="77777777" w:rsidTr="00C80BC7">
        <w:tc>
          <w:tcPr>
            <w:tcW w:w="1838" w:type="dxa"/>
          </w:tcPr>
          <w:p w14:paraId="29753620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931" w:type="dxa"/>
          </w:tcPr>
          <w:p w14:paraId="10AA3F1F" w14:textId="77777777" w:rsidR="00913D03" w:rsidRPr="00442223" w:rsidRDefault="00913D03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42223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913D03" w:rsidRPr="00461295" w14:paraId="0E6C5853" w14:textId="77777777" w:rsidTr="00C80BC7">
        <w:tc>
          <w:tcPr>
            <w:tcW w:w="1838" w:type="dxa"/>
          </w:tcPr>
          <w:p w14:paraId="4C2762A6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931" w:type="dxa"/>
          </w:tcPr>
          <w:p w14:paraId="1E00593E" w14:textId="77777777" w:rsidR="00913D03" w:rsidRPr="00442223" w:rsidRDefault="00F766EB" w:rsidP="00D7013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42223">
              <w:rPr>
                <w:rFonts w:ascii="Sofia Pro Light" w:hAnsi="Sofia Pro Light" w:cstheme="minorHAnsi"/>
                <w:sz w:val="16"/>
                <w:szCs w:val="16"/>
              </w:rPr>
              <w:t xml:space="preserve">LIC. </w:t>
            </w:r>
            <w:r w:rsidR="00D7013E">
              <w:rPr>
                <w:rFonts w:ascii="Sofia Pro Light" w:hAnsi="Sofia Pro Light" w:cstheme="minorHAnsi"/>
                <w:sz w:val="16"/>
                <w:szCs w:val="16"/>
              </w:rPr>
              <w:t>ALEJANDRO SAUCEDO HERNÁNDEZ</w:t>
            </w:r>
          </w:p>
        </w:tc>
      </w:tr>
      <w:tr w:rsidR="00913D03" w:rsidRPr="00461295" w14:paraId="124D1900" w14:textId="77777777" w:rsidTr="00C80BC7">
        <w:tc>
          <w:tcPr>
            <w:tcW w:w="1838" w:type="dxa"/>
          </w:tcPr>
          <w:p w14:paraId="6D850F7D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931" w:type="dxa"/>
          </w:tcPr>
          <w:p w14:paraId="24B0161D" w14:textId="77777777" w:rsidR="00913D03" w:rsidRPr="00442223" w:rsidRDefault="00F766EB" w:rsidP="0055302F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42223">
              <w:rPr>
                <w:rFonts w:ascii="Sofia Pro Light" w:hAnsi="Sofia Pro Light" w:cstheme="minorHAnsi"/>
                <w:sz w:val="16"/>
                <w:szCs w:val="16"/>
              </w:rPr>
              <w:t>JEFE DE DEPARTAMENTO DE ATENCIÓN A POBLACIÓN EN SITUACIÓN DE VULNERABILIDAD</w:t>
            </w:r>
          </w:p>
        </w:tc>
      </w:tr>
      <w:tr w:rsidR="00913D03" w:rsidRPr="00461295" w14:paraId="59986E36" w14:textId="77777777" w:rsidTr="00C80BC7">
        <w:tc>
          <w:tcPr>
            <w:tcW w:w="1838" w:type="dxa"/>
          </w:tcPr>
          <w:p w14:paraId="32C4CCE6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931" w:type="dxa"/>
          </w:tcPr>
          <w:p w14:paraId="42F55A5D" w14:textId="77777777" w:rsidR="00913D03" w:rsidRPr="00442223" w:rsidRDefault="00913D03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42223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</w:p>
        </w:tc>
      </w:tr>
      <w:tr w:rsidR="00913D03" w:rsidRPr="00461295" w14:paraId="4D40916E" w14:textId="77777777" w:rsidTr="00C80BC7">
        <w:tc>
          <w:tcPr>
            <w:tcW w:w="1838" w:type="dxa"/>
          </w:tcPr>
          <w:p w14:paraId="47C8F1F2" w14:textId="77777777" w:rsidR="00913D03" w:rsidRPr="008E3F0E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8E3F0E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931" w:type="dxa"/>
          </w:tcPr>
          <w:p w14:paraId="02F6B313" w14:textId="77777777" w:rsidR="00913D03" w:rsidRPr="00442223" w:rsidRDefault="00B60B16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4650459</w:t>
            </w:r>
          </w:p>
        </w:tc>
      </w:tr>
      <w:tr w:rsidR="00913D03" w:rsidRPr="00461295" w14:paraId="7E393784" w14:textId="77777777" w:rsidTr="00C80BC7">
        <w:tc>
          <w:tcPr>
            <w:tcW w:w="1838" w:type="dxa"/>
          </w:tcPr>
          <w:p w14:paraId="41180546" w14:textId="77777777" w:rsidR="00913D03" w:rsidRPr="002C5988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C5988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931" w:type="dxa"/>
          </w:tcPr>
          <w:p w14:paraId="518F36E1" w14:textId="77777777" w:rsidR="00913D03" w:rsidRPr="00B1739B" w:rsidRDefault="009C70F9" w:rsidP="00427B7E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10" w:history="1">
              <w:r w:rsidR="008A1526" w:rsidRPr="00B1739B">
                <w:rPr>
                  <w:rStyle w:val="Hipervnculo"/>
                  <w:rFonts w:ascii="Sofia Pro Light" w:hAnsi="Sofia Pro Light" w:cstheme="minorHAnsi"/>
                  <w:color w:val="auto"/>
                  <w:sz w:val="16"/>
                  <w:szCs w:val="16"/>
                  <w:u w:val="none"/>
                </w:rPr>
                <w:t>p.vulnerable@diftlaxcala.gob.mx</w:t>
              </w:r>
            </w:hyperlink>
          </w:p>
        </w:tc>
      </w:tr>
      <w:tr w:rsidR="00913D03" w:rsidRPr="00461295" w14:paraId="7F0BFF0E" w14:textId="77777777" w:rsidTr="00C80BC7">
        <w:tc>
          <w:tcPr>
            <w:tcW w:w="1838" w:type="dxa"/>
          </w:tcPr>
          <w:p w14:paraId="7413C4BA" w14:textId="77777777" w:rsidR="00913D03" w:rsidRPr="002C5988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C5988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931" w:type="dxa"/>
          </w:tcPr>
          <w:p w14:paraId="356F047D" w14:textId="77777777" w:rsidR="00913D03" w:rsidRPr="002C5988" w:rsidRDefault="00913D03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2C5988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0A44BF84" w14:textId="77777777" w:rsidR="001F7661" w:rsidRDefault="001F7661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185627" w:rsidRPr="00C46D06" w14:paraId="17DE8E05" w14:textId="77777777" w:rsidTr="00185627">
        <w:tc>
          <w:tcPr>
            <w:tcW w:w="9769" w:type="dxa"/>
            <w:gridSpan w:val="2"/>
            <w:shd w:val="clear" w:color="auto" w:fill="F4B083"/>
          </w:tcPr>
          <w:p w14:paraId="0A73CF26" w14:textId="77777777" w:rsidR="00185627" w:rsidRPr="00377FAC" w:rsidRDefault="00185627" w:rsidP="005C40CE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5F7282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185627" w:rsidRPr="00C46D06" w14:paraId="53FF893A" w14:textId="77777777" w:rsidTr="005C40CE">
        <w:tc>
          <w:tcPr>
            <w:tcW w:w="1838" w:type="dxa"/>
          </w:tcPr>
          <w:p w14:paraId="4FFB058C" w14:textId="77777777" w:rsidR="00185627" w:rsidRPr="00C46D06" w:rsidRDefault="00185627" w:rsidP="005C40CE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5F7282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7931" w:type="dxa"/>
          </w:tcPr>
          <w:p w14:paraId="6C109A62" w14:textId="77777777" w:rsidR="00185627" w:rsidRPr="00C46D06" w:rsidRDefault="00185627" w:rsidP="005C40CE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5F7282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0D405801" w14:textId="77777777" w:rsidR="00185627" w:rsidRDefault="00185627" w:rsidP="00CA6D83">
      <w:pPr>
        <w:pStyle w:val="Sinespaciado"/>
        <w:rPr>
          <w:rFonts w:ascii="GeoSlab703 Md BT" w:hAnsi="GeoSlab703 Md BT"/>
          <w:sz w:val="16"/>
          <w:szCs w:val="16"/>
        </w:rPr>
      </w:pPr>
    </w:p>
    <w:p w14:paraId="787CE159" w14:textId="77777777" w:rsidR="00185627" w:rsidRPr="00B51447" w:rsidRDefault="00185627" w:rsidP="00CA6D83">
      <w:pPr>
        <w:pStyle w:val="Sinespaciado"/>
        <w:rPr>
          <w:rFonts w:ascii="GeoSlab703 Md BT" w:hAnsi="GeoSlab703 Md BT"/>
          <w:sz w:val="16"/>
          <w:szCs w:val="16"/>
        </w:rPr>
      </w:pPr>
    </w:p>
    <w:p w14:paraId="69DDFC01" w14:textId="77777777" w:rsidR="00A21C3D" w:rsidRPr="00CA6D83" w:rsidRDefault="00A21C3D" w:rsidP="00B51447">
      <w:pPr>
        <w:pStyle w:val="Sinespaciado"/>
        <w:rPr>
          <w:rFonts w:ascii="GeoSlab703 Md BT" w:hAnsi="GeoSlab703 Md BT"/>
        </w:rPr>
      </w:pPr>
    </w:p>
    <w:sectPr w:rsidR="00A21C3D" w:rsidRPr="00CA6D83" w:rsidSect="00560B04">
      <w:headerReference w:type="default" r:id="rId11"/>
      <w:footerReference w:type="default" r:id="rId12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6D95" w14:textId="77777777" w:rsidR="0084074F" w:rsidRDefault="0084074F" w:rsidP="00E15CFA">
      <w:pPr>
        <w:spacing w:after="0" w:line="240" w:lineRule="auto"/>
      </w:pPr>
      <w:r>
        <w:separator/>
      </w:r>
    </w:p>
  </w:endnote>
  <w:endnote w:type="continuationSeparator" w:id="0">
    <w:p w14:paraId="3089B4F2" w14:textId="77777777" w:rsidR="0084074F" w:rsidRDefault="0084074F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Light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CF56" w14:textId="77777777" w:rsidR="004C7D8D" w:rsidRDefault="004C7D8D">
    <w:pPr>
      <w:pStyle w:val="Piedepgina"/>
    </w:pPr>
  </w:p>
  <w:p w14:paraId="12D7C85F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A921" w14:textId="77777777" w:rsidR="0084074F" w:rsidRDefault="0084074F" w:rsidP="00E15CFA">
      <w:pPr>
        <w:spacing w:after="0" w:line="240" w:lineRule="auto"/>
      </w:pPr>
      <w:r>
        <w:separator/>
      </w:r>
    </w:p>
  </w:footnote>
  <w:footnote w:type="continuationSeparator" w:id="0">
    <w:p w14:paraId="4F5DAF7F" w14:textId="77777777" w:rsidR="0084074F" w:rsidRDefault="0084074F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4F17" w14:textId="77777777" w:rsidR="00E15CFA" w:rsidRPr="005203DB" w:rsidRDefault="005203DB" w:rsidP="00C80BC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3360" behindDoc="1" locked="0" layoutInCell="1" allowOverlap="1" wp14:anchorId="7146489E" wp14:editId="305CC126">
          <wp:simplePos x="0" y="0"/>
          <wp:positionH relativeFrom="column">
            <wp:posOffset>4321834</wp:posOffset>
          </wp:positionH>
          <wp:positionV relativeFrom="paragraph">
            <wp:posOffset>-370744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138" w:rsidRPr="005203DB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16A8A12" wp14:editId="1F3FC861">
              <wp:simplePos x="0" y="0"/>
              <wp:positionH relativeFrom="page">
                <wp:posOffset>0</wp:posOffset>
              </wp:positionH>
              <wp:positionV relativeFrom="paragraph">
                <wp:posOffset>-533400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4B083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66770B" id="Grupo 1" o:spid="_x0000_s1026" style="position:absolute;margin-left:0;margin-top:-42pt;width:51pt;height:801.75pt;z-index:-251655168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0C673E">
      <w:rPr>
        <w:rFonts w:ascii="Sofia Pro Medium" w:hAnsi="Sofia Pro Medium" w:cstheme="minorHAnsi"/>
      </w:rPr>
      <w:t>FICHA TÉCNICA – SISTEMA ESTATAL DIF</w:t>
    </w:r>
  </w:p>
  <w:p w14:paraId="2C7CF994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E46A8"/>
    <w:multiLevelType w:val="hybridMultilevel"/>
    <w:tmpl w:val="4A8A1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23D29"/>
    <w:multiLevelType w:val="hybridMultilevel"/>
    <w:tmpl w:val="D15679A2"/>
    <w:lvl w:ilvl="0" w:tplc="8E421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225025">
    <w:abstractNumId w:val="1"/>
  </w:num>
  <w:num w:numId="2" w16cid:durableId="204763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212F1"/>
    <w:rsid w:val="00033769"/>
    <w:rsid w:val="00041499"/>
    <w:rsid w:val="000B348B"/>
    <w:rsid w:val="000B680B"/>
    <w:rsid w:val="000C22C2"/>
    <w:rsid w:val="000C673E"/>
    <w:rsid w:val="000D1E1A"/>
    <w:rsid w:val="00100E47"/>
    <w:rsid w:val="00101EE1"/>
    <w:rsid w:val="00106C5F"/>
    <w:rsid w:val="00173A09"/>
    <w:rsid w:val="0017737A"/>
    <w:rsid w:val="00185627"/>
    <w:rsid w:val="001A719D"/>
    <w:rsid w:val="001B2422"/>
    <w:rsid w:val="001B69A9"/>
    <w:rsid w:val="001F7661"/>
    <w:rsid w:val="00201807"/>
    <w:rsid w:val="00201DB2"/>
    <w:rsid w:val="002043C9"/>
    <w:rsid w:val="00231DFC"/>
    <w:rsid w:val="00265898"/>
    <w:rsid w:val="0027588E"/>
    <w:rsid w:val="002772E7"/>
    <w:rsid w:val="002A1F73"/>
    <w:rsid w:val="002A3BDA"/>
    <w:rsid w:val="002C5988"/>
    <w:rsid w:val="002E0BFB"/>
    <w:rsid w:val="002E7768"/>
    <w:rsid w:val="002F7948"/>
    <w:rsid w:val="00300192"/>
    <w:rsid w:val="00304D8A"/>
    <w:rsid w:val="003379E6"/>
    <w:rsid w:val="00343339"/>
    <w:rsid w:val="00344895"/>
    <w:rsid w:val="00350674"/>
    <w:rsid w:val="003819D8"/>
    <w:rsid w:val="003A169B"/>
    <w:rsid w:val="003D33DA"/>
    <w:rsid w:val="003F3843"/>
    <w:rsid w:val="00407CEB"/>
    <w:rsid w:val="0042026F"/>
    <w:rsid w:val="0042444C"/>
    <w:rsid w:val="00426CA9"/>
    <w:rsid w:val="00427B7E"/>
    <w:rsid w:val="00442223"/>
    <w:rsid w:val="00450085"/>
    <w:rsid w:val="00461295"/>
    <w:rsid w:val="00471711"/>
    <w:rsid w:val="004C27E3"/>
    <w:rsid w:val="004C3FF6"/>
    <w:rsid w:val="004C4A6F"/>
    <w:rsid w:val="004C7D8D"/>
    <w:rsid w:val="004F5520"/>
    <w:rsid w:val="00514832"/>
    <w:rsid w:val="005203DB"/>
    <w:rsid w:val="00523637"/>
    <w:rsid w:val="0055302F"/>
    <w:rsid w:val="00560B04"/>
    <w:rsid w:val="005A4E6F"/>
    <w:rsid w:val="005C404E"/>
    <w:rsid w:val="005F4307"/>
    <w:rsid w:val="00605AD7"/>
    <w:rsid w:val="00612410"/>
    <w:rsid w:val="00613804"/>
    <w:rsid w:val="006206C1"/>
    <w:rsid w:val="0063183A"/>
    <w:rsid w:val="0065724A"/>
    <w:rsid w:val="00684FB7"/>
    <w:rsid w:val="00690557"/>
    <w:rsid w:val="00695B63"/>
    <w:rsid w:val="006B740D"/>
    <w:rsid w:val="006E1D8F"/>
    <w:rsid w:val="006E568E"/>
    <w:rsid w:val="00712A0A"/>
    <w:rsid w:val="00713257"/>
    <w:rsid w:val="00721DF0"/>
    <w:rsid w:val="00723072"/>
    <w:rsid w:val="007600CA"/>
    <w:rsid w:val="0076432F"/>
    <w:rsid w:val="00772674"/>
    <w:rsid w:val="0077421D"/>
    <w:rsid w:val="0078103F"/>
    <w:rsid w:val="0078683B"/>
    <w:rsid w:val="00791E84"/>
    <w:rsid w:val="00792F06"/>
    <w:rsid w:val="007C01AA"/>
    <w:rsid w:val="007C4B10"/>
    <w:rsid w:val="007E234B"/>
    <w:rsid w:val="007E3AE4"/>
    <w:rsid w:val="007F3521"/>
    <w:rsid w:val="00801E1E"/>
    <w:rsid w:val="008051E7"/>
    <w:rsid w:val="00813CF0"/>
    <w:rsid w:val="00823A86"/>
    <w:rsid w:val="00832138"/>
    <w:rsid w:val="0084074F"/>
    <w:rsid w:val="00877BFE"/>
    <w:rsid w:val="008A1526"/>
    <w:rsid w:val="008B0027"/>
    <w:rsid w:val="008C3A22"/>
    <w:rsid w:val="008E3F0E"/>
    <w:rsid w:val="00907A55"/>
    <w:rsid w:val="00913D03"/>
    <w:rsid w:val="00916DB7"/>
    <w:rsid w:val="009222EA"/>
    <w:rsid w:val="009258B7"/>
    <w:rsid w:val="00931AD4"/>
    <w:rsid w:val="00941A2E"/>
    <w:rsid w:val="0094529A"/>
    <w:rsid w:val="009C70F9"/>
    <w:rsid w:val="00A05FBE"/>
    <w:rsid w:val="00A10B69"/>
    <w:rsid w:val="00A21C3D"/>
    <w:rsid w:val="00A21FDB"/>
    <w:rsid w:val="00A357F8"/>
    <w:rsid w:val="00A434FA"/>
    <w:rsid w:val="00A55EEA"/>
    <w:rsid w:val="00A67D83"/>
    <w:rsid w:val="00A72B5D"/>
    <w:rsid w:val="00A86134"/>
    <w:rsid w:val="00A92B20"/>
    <w:rsid w:val="00AB38CA"/>
    <w:rsid w:val="00AC242D"/>
    <w:rsid w:val="00AD1F1D"/>
    <w:rsid w:val="00AE1C6E"/>
    <w:rsid w:val="00AE7CA4"/>
    <w:rsid w:val="00AF0792"/>
    <w:rsid w:val="00B1739B"/>
    <w:rsid w:val="00B308AB"/>
    <w:rsid w:val="00B51447"/>
    <w:rsid w:val="00B60B16"/>
    <w:rsid w:val="00B76C82"/>
    <w:rsid w:val="00BA48FC"/>
    <w:rsid w:val="00BB3037"/>
    <w:rsid w:val="00BE069B"/>
    <w:rsid w:val="00BF57D6"/>
    <w:rsid w:val="00C208E9"/>
    <w:rsid w:val="00C24041"/>
    <w:rsid w:val="00C24759"/>
    <w:rsid w:val="00C50194"/>
    <w:rsid w:val="00C550B0"/>
    <w:rsid w:val="00C67E92"/>
    <w:rsid w:val="00C77CFA"/>
    <w:rsid w:val="00C80BC7"/>
    <w:rsid w:val="00C878EC"/>
    <w:rsid w:val="00C9533B"/>
    <w:rsid w:val="00CA6D83"/>
    <w:rsid w:val="00CC21AA"/>
    <w:rsid w:val="00CC7F50"/>
    <w:rsid w:val="00CE2D20"/>
    <w:rsid w:val="00CF3B7B"/>
    <w:rsid w:val="00D00A33"/>
    <w:rsid w:val="00D23930"/>
    <w:rsid w:val="00D53114"/>
    <w:rsid w:val="00D7013E"/>
    <w:rsid w:val="00D742EE"/>
    <w:rsid w:val="00D843CD"/>
    <w:rsid w:val="00DA0586"/>
    <w:rsid w:val="00DA7F74"/>
    <w:rsid w:val="00DD50C5"/>
    <w:rsid w:val="00DE6280"/>
    <w:rsid w:val="00E01BC7"/>
    <w:rsid w:val="00E106DA"/>
    <w:rsid w:val="00E15CFA"/>
    <w:rsid w:val="00E31FF9"/>
    <w:rsid w:val="00E41EDD"/>
    <w:rsid w:val="00E453CD"/>
    <w:rsid w:val="00E65E44"/>
    <w:rsid w:val="00E84C98"/>
    <w:rsid w:val="00E86C7E"/>
    <w:rsid w:val="00EA41C3"/>
    <w:rsid w:val="00EC1ACE"/>
    <w:rsid w:val="00EE37E8"/>
    <w:rsid w:val="00F03D5A"/>
    <w:rsid w:val="00F10A50"/>
    <w:rsid w:val="00F16D63"/>
    <w:rsid w:val="00F22AAE"/>
    <w:rsid w:val="00F239C7"/>
    <w:rsid w:val="00F27524"/>
    <w:rsid w:val="00F30BA2"/>
    <w:rsid w:val="00F4086B"/>
    <w:rsid w:val="00F423D2"/>
    <w:rsid w:val="00F45482"/>
    <w:rsid w:val="00F463D6"/>
    <w:rsid w:val="00F766EB"/>
    <w:rsid w:val="00F77C89"/>
    <w:rsid w:val="00F83B80"/>
    <w:rsid w:val="00F9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85BD6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sid w:val="00BA48FC"/>
  </w:style>
  <w:style w:type="character" w:styleId="Hipervnculo">
    <w:name w:val="Hyperlink"/>
    <w:basedOn w:val="Fuentedeprrafopredeter"/>
    <w:uiPriority w:val="99"/>
    <w:unhideWhenUsed/>
    <w:rsid w:val="00AD1F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69B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C7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Vulnerabilidad/Solicitud-de-apoyo-DAPSV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.vulnerable@diftlaxcala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de-Asistencia-Social-para-el-Estado-de-Tlaxcal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60FA-2ABF-4295-9C7A-AFF1408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4</cp:revision>
  <cp:lastPrinted>2022-03-22T14:31:00Z</cp:lastPrinted>
  <dcterms:created xsi:type="dcterms:W3CDTF">2022-06-02T18:44:00Z</dcterms:created>
  <dcterms:modified xsi:type="dcterms:W3CDTF">2022-07-13T18:02:00Z</dcterms:modified>
</cp:coreProperties>
</file>